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B4" w:rsidRPr="00545FB4" w:rsidRDefault="00545FB4" w:rsidP="00545FB4">
      <w:pPr>
        <w:pStyle w:val="BlockQuotation"/>
        <w:widowControl/>
        <w:tabs>
          <w:tab w:val="left" w:pos="-426"/>
        </w:tabs>
        <w:ind w:left="0" w:right="-58" w:firstLine="0"/>
        <w:jc w:val="center"/>
      </w:pPr>
      <w:bookmarkStart w:id="0" w:name="_GoBack"/>
      <w:bookmarkEnd w:id="0"/>
    </w:p>
    <w:p w:rsidR="00545FB4" w:rsidRPr="00545FB4" w:rsidRDefault="00545FB4" w:rsidP="00545FB4">
      <w:pPr>
        <w:jc w:val="center"/>
        <w:rPr>
          <w:sz w:val="28"/>
          <w:szCs w:val="28"/>
        </w:rPr>
      </w:pPr>
      <w:r w:rsidRPr="00545FB4">
        <w:rPr>
          <w:sz w:val="28"/>
          <w:szCs w:val="28"/>
        </w:rPr>
        <w:t>ПРАВИТЕЛЬСТВО ОРЕНБУРГСКОЙ ОБЛАСТИ</w:t>
      </w:r>
    </w:p>
    <w:p w:rsidR="00545FB4" w:rsidRPr="00545FB4" w:rsidRDefault="00545FB4" w:rsidP="00545FB4">
      <w:pPr>
        <w:jc w:val="center"/>
        <w:rPr>
          <w:sz w:val="28"/>
          <w:szCs w:val="28"/>
        </w:rPr>
      </w:pPr>
    </w:p>
    <w:p w:rsidR="00545FB4" w:rsidRPr="00545FB4" w:rsidRDefault="00545FB4" w:rsidP="00545FB4">
      <w:pPr>
        <w:jc w:val="center"/>
        <w:rPr>
          <w:sz w:val="28"/>
          <w:szCs w:val="28"/>
        </w:rPr>
      </w:pPr>
      <w:r w:rsidRPr="00545FB4">
        <w:rPr>
          <w:sz w:val="28"/>
          <w:szCs w:val="28"/>
        </w:rPr>
        <w:t>П О С Т А Н О В Л Е Н И Е</w:t>
      </w:r>
    </w:p>
    <w:p w:rsidR="00545FB4" w:rsidRPr="00545FB4" w:rsidRDefault="00545FB4" w:rsidP="00545FB4">
      <w:pPr>
        <w:jc w:val="center"/>
        <w:rPr>
          <w:sz w:val="28"/>
          <w:szCs w:val="28"/>
        </w:rPr>
      </w:pPr>
    </w:p>
    <w:p w:rsidR="00545FB4" w:rsidRPr="00545FB4" w:rsidRDefault="00545FB4" w:rsidP="00545FB4">
      <w:pPr>
        <w:jc w:val="center"/>
        <w:rPr>
          <w:sz w:val="28"/>
          <w:szCs w:val="28"/>
        </w:rPr>
      </w:pPr>
      <w:r w:rsidRPr="00545FB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45FB4">
        <w:rPr>
          <w:sz w:val="28"/>
          <w:szCs w:val="28"/>
        </w:rPr>
        <w:t>.12.2014                                      г. Оренбург                                       № 1</w:t>
      </w:r>
      <w:r>
        <w:rPr>
          <w:sz w:val="28"/>
          <w:szCs w:val="28"/>
        </w:rPr>
        <w:t>004</w:t>
      </w:r>
      <w:r w:rsidRPr="00545FB4">
        <w:rPr>
          <w:sz w:val="28"/>
          <w:szCs w:val="28"/>
        </w:rPr>
        <w:t>-п</w:t>
      </w:r>
    </w:p>
    <w:p w:rsidR="00545FB4" w:rsidRPr="00545FB4" w:rsidRDefault="00545FB4" w:rsidP="00545FB4">
      <w:pPr>
        <w:jc w:val="center"/>
        <w:rPr>
          <w:sz w:val="28"/>
          <w:szCs w:val="28"/>
        </w:rPr>
      </w:pPr>
    </w:p>
    <w:p w:rsidR="00053128" w:rsidRPr="00545FB4" w:rsidRDefault="00053128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территориальной программы государственных гарантий бесплатного оказания гражданам на территории Оренбургской области </w:t>
      </w:r>
    </w:p>
    <w:p w:rsidR="00053128" w:rsidRDefault="00053128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медицинской помощи на 2015 год и на плановый период 2016 и 2017 годов</w:t>
      </w:r>
    </w:p>
    <w:p w:rsidR="00053128" w:rsidRDefault="00053128" w:rsidP="00053128">
      <w:pPr>
        <w:widowControl w:val="0"/>
        <w:tabs>
          <w:tab w:val="center" w:pos="851"/>
          <w:tab w:val="left" w:pos="693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053128" w:rsidRDefault="00053128" w:rsidP="000531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3128" w:rsidRDefault="00053128" w:rsidP="00053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обеспечения конституционных прав граждан Российской Федерации на бесплатное оказание медицинской помощи и в  соответствии с Федеральными законами от 21 ноября 2011 года № 323-ФЗ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29 ноября 2010 года № 326-ФЗ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обязательном медицинском страховании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            от 28 ноября 2014 года № 1273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программе государственных гарантий бесплатного оказания гражданам медицинской помощи на 2015 год и на плановый период 2016 и 2017 годов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Уставом (Основным Законом) Оренбургской области, Законом Оренбургской области от 30 августа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2012 года № 1066/310-V-ОЗ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здоровья граждан на территории Оренбургской области</w:t>
      </w:r>
      <w:r>
        <w:rPr>
          <w:sz w:val="28"/>
          <w:szCs w:val="28"/>
        </w:rPr>
        <w:t>»:</w:t>
      </w:r>
    </w:p>
    <w:p w:rsidR="00053128" w:rsidRDefault="00053128" w:rsidP="00053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Утвердить:</w:t>
      </w:r>
    </w:p>
    <w:p w:rsidR="00053128" w:rsidRDefault="00053128" w:rsidP="00053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Территориальную программу государственных гарантий бесплатного оказания гражданам на территории Оренбургской области медицинской помощи на 2015 год и на плановый период 2016 и 2017 годов согласно приложению № 1.</w:t>
      </w:r>
    </w:p>
    <w:p w:rsidR="00053128" w:rsidRDefault="00053128" w:rsidP="00053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источникам финансового обеспечения на 2015 год и на плановый период 2016 и 2017 годов согласно приложению № 2.</w:t>
      </w:r>
    </w:p>
    <w:p w:rsidR="00053128" w:rsidRDefault="00053128" w:rsidP="00053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2015 год согласно приложению № 3. </w:t>
      </w:r>
    </w:p>
    <w:p w:rsidR="00053128" w:rsidRDefault="00053128" w:rsidP="00053128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1.4. </w:t>
      </w:r>
      <w:r>
        <w:rPr>
          <w:rFonts w:ascii="Times New Roman CYR" w:hAnsi="Times New Roman CYR" w:cs="Times New Roman CYR"/>
          <w:sz w:val="28"/>
          <w:szCs w:val="28"/>
        </w:rPr>
        <w:t xml:space="preserve">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2016 год согласно приложению № 4. </w:t>
      </w:r>
    </w:p>
    <w:p w:rsidR="00053128" w:rsidRDefault="00053128" w:rsidP="00053128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 w:rsidP="00053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1.5. 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2017 год согласно приложению № 5.</w:t>
      </w:r>
    </w:p>
    <w:p w:rsidR="00053128" w:rsidRDefault="00053128" w:rsidP="00053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Контроль за исполнением настоящего постановления возложить на вице-губернатора – заместителя председателя Правительства Оренбургской области по социальной политике Самсонова П.В.</w:t>
      </w:r>
    </w:p>
    <w:p w:rsidR="00053128" w:rsidRDefault="00053128" w:rsidP="00053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Постановление вступает в силу после его официального опубликования, но не ранее 1 января 2015 года.</w:t>
      </w:r>
    </w:p>
    <w:p w:rsidR="00053128" w:rsidRDefault="00053128" w:rsidP="00053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128" w:rsidRDefault="00053128" w:rsidP="00053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128" w:rsidRDefault="00053128" w:rsidP="00053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128" w:rsidRDefault="00053128" w:rsidP="00053128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Губернатор                                                                                                 Ю.А.Берг</w:t>
      </w:r>
    </w:p>
    <w:p w:rsidR="000A2CAB" w:rsidRPr="00C60CA1" w:rsidRDefault="000A2CAB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A2CAB" w:rsidRPr="00C60CA1" w:rsidRDefault="000A2CAB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A2CAB" w:rsidRPr="00C60CA1" w:rsidRDefault="000A2CAB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A2CAB" w:rsidRPr="00C60CA1" w:rsidRDefault="000A2CAB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A2CAB" w:rsidRPr="00C60CA1" w:rsidRDefault="000A2CAB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A2CAB" w:rsidRPr="00C60CA1" w:rsidRDefault="000A2CAB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A2CAB" w:rsidRPr="00C60CA1" w:rsidRDefault="000A2CAB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A2CAB" w:rsidRPr="00C60CA1" w:rsidRDefault="000A2CAB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334887" w:rsidRDefault="00334887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334887" w:rsidRDefault="00334887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CE1150" w:rsidRDefault="00CE1150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CE1150" w:rsidRDefault="00CE1150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EC40AE" w:rsidRDefault="00EC40AE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053128" w:rsidRDefault="00053128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6E3D76" w:rsidRPr="00C60CA1" w:rsidRDefault="006E3D76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  <w:r w:rsidRPr="00C60CA1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6E3D76" w:rsidRPr="00C60CA1" w:rsidRDefault="006E3D76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  <w:r w:rsidRPr="00C60CA1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6E3D76" w:rsidRPr="00C60CA1" w:rsidRDefault="006E3D76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  <w:r w:rsidRPr="00C60CA1">
        <w:rPr>
          <w:rFonts w:ascii="Times New Roman CYR" w:hAnsi="Times New Roman CYR" w:cs="Times New Roman CYR"/>
          <w:sz w:val="28"/>
          <w:szCs w:val="28"/>
        </w:rPr>
        <w:t>Правительства области</w:t>
      </w:r>
    </w:p>
    <w:p w:rsidR="006E3D76" w:rsidRPr="00C60CA1" w:rsidRDefault="006E3D76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  <w:r w:rsidRPr="00C60CA1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81511">
        <w:rPr>
          <w:rFonts w:ascii="Times New Roman CYR" w:hAnsi="Times New Roman CYR" w:cs="Times New Roman CYR"/>
          <w:sz w:val="28"/>
          <w:szCs w:val="28"/>
        </w:rPr>
        <w:t>25.12.2014 № 1004-п</w:t>
      </w:r>
    </w:p>
    <w:p w:rsidR="006E3D76" w:rsidRPr="00C60CA1" w:rsidRDefault="006E3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3D76" w:rsidRPr="00C60CA1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C60CA1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C60CA1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C60CA1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C60CA1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C60CA1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C60CA1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C60CA1" w:rsidRDefault="006E3D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0CA1"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Территориальная программа государственных гарантий бесплатного оказания гражданам на территории Оренбургской области медицинской помощи </w:t>
      </w:r>
      <w:r w:rsidR="00A56A27">
        <w:rPr>
          <w:rFonts w:ascii="Times New Roman CYR" w:hAnsi="Times New Roman CYR" w:cs="Times New Roman CYR"/>
          <w:b/>
          <w:bCs/>
          <w:sz w:val="28"/>
          <w:szCs w:val="28"/>
        </w:rPr>
        <w:t>на 2015 год</w:t>
      </w:r>
      <w:r w:rsidRPr="00C60CA1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</w:t>
      </w:r>
      <w:r w:rsidR="00AB3414" w:rsidRPr="00C60CA1">
        <w:rPr>
          <w:rFonts w:ascii="Times New Roman CYR" w:hAnsi="Times New Roman CYR" w:cs="Times New Roman CYR"/>
          <w:b/>
          <w:bCs/>
          <w:sz w:val="28"/>
          <w:szCs w:val="28"/>
        </w:rPr>
        <w:t>плановый период 2016 и 2017 годов</w:t>
      </w: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C60CA1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887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334887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334887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334887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6E3D76" w:rsidRPr="00C60CA1" w:rsidRDefault="006E3D76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0CA1">
        <w:rPr>
          <w:b/>
          <w:bCs/>
          <w:sz w:val="28"/>
          <w:szCs w:val="28"/>
          <w:lang w:val="en-US"/>
        </w:rPr>
        <w:lastRenderedPageBreak/>
        <w:t>I</w:t>
      </w:r>
      <w:r w:rsidRPr="00C60CA1">
        <w:rPr>
          <w:b/>
          <w:bCs/>
          <w:sz w:val="28"/>
          <w:szCs w:val="28"/>
        </w:rPr>
        <w:t xml:space="preserve">. </w:t>
      </w:r>
      <w:r w:rsidRPr="00C60CA1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C47E69" w:rsidRPr="00053128" w:rsidRDefault="00C47E69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077F" w:rsidRPr="001218D0" w:rsidRDefault="0022077F" w:rsidP="008F67A4">
      <w:pPr>
        <w:ind w:right="-2" w:firstLine="709"/>
        <w:jc w:val="both"/>
        <w:rPr>
          <w:sz w:val="28"/>
          <w:szCs w:val="28"/>
        </w:rPr>
      </w:pPr>
      <w:r w:rsidRPr="00C60CA1">
        <w:rPr>
          <w:rFonts w:ascii="Times New Roman CYR" w:hAnsi="Times New Roman CYR" w:cs="Times New Roman CYR"/>
          <w:sz w:val="28"/>
          <w:szCs w:val="28"/>
        </w:rPr>
        <w:t>Территориальная программа государственных гарантий бесплатного оказания гражданам на территории Оренбургской области медицинской п</w:t>
      </w:r>
      <w:r w:rsidRPr="00C60CA1">
        <w:rPr>
          <w:rFonts w:ascii="Times New Roman CYR" w:hAnsi="Times New Roman CYR" w:cs="Times New Roman CYR"/>
          <w:sz w:val="28"/>
          <w:szCs w:val="28"/>
        </w:rPr>
        <w:t>о</w:t>
      </w:r>
      <w:r w:rsidRPr="00C60CA1">
        <w:rPr>
          <w:rFonts w:ascii="Times New Roman CYR" w:hAnsi="Times New Roman CYR" w:cs="Times New Roman CYR"/>
          <w:sz w:val="28"/>
          <w:szCs w:val="28"/>
        </w:rPr>
        <w:t xml:space="preserve">мощи </w:t>
      </w:r>
      <w:r>
        <w:rPr>
          <w:rFonts w:ascii="Times New Roman CYR" w:hAnsi="Times New Roman CYR" w:cs="Times New Roman CYR"/>
          <w:sz w:val="28"/>
          <w:szCs w:val="28"/>
        </w:rPr>
        <w:t>на 2015 год</w:t>
      </w:r>
      <w:r w:rsidRPr="00C60CA1">
        <w:rPr>
          <w:rFonts w:ascii="Times New Roman CYR" w:hAnsi="Times New Roman CYR" w:cs="Times New Roman CYR"/>
          <w:sz w:val="28"/>
          <w:szCs w:val="28"/>
        </w:rPr>
        <w:t xml:space="preserve"> и на плановый период 2016 и 2017 годов (далее – Пр</w:t>
      </w:r>
      <w:r w:rsidRPr="00C60CA1">
        <w:rPr>
          <w:rFonts w:ascii="Times New Roman CYR" w:hAnsi="Times New Roman CYR" w:cs="Times New Roman CYR"/>
          <w:sz w:val="28"/>
          <w:szCs w:val="28"/>
        </w:rPr>
        <w:t>о</w:t>
      </w:r>
      <w:r w:rsidRPr="00C60CA1">
        <w:rPr>
          <w:rFonts w:ascii="Times New Roman CYR" w:hAnsi="Times New Roman CYR" w:cs="Times New Roman CYR"/>
          <w:sz w:val="28"/>
          <w:szCs w:val="28"/>
        </w:rPr>
        <w:t>грамма)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2161">
        <w:rPr>
          <w:sz w:val="28"/>
          <w:szCs w:val="28"/>
        </w:rPr>
        <w:t>устанавливает перечень видов, форм и условий оказываемой бе</w:t>
      </w:r>
      <w:r w:rsidRPr="00292161">
        <w:rPr>
          <w:sz w:val="28"/>
          <w:szCs w:val="28"/>
        </w:rPr>
        <w:t>с</w:t>
      </w:r>
      <w:r w:rsidRPr="00292161">
        <w:rPr>
          <w:sz w:val="28"/>
          <w:szCs w:val="28"/>
        </w:rPr>
        <w:t>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объем</w:t>
      </w:r>
      <w:r>
        <w:rPr>
          <w:sz w:val="28"/>
          <w:szCs w:val="28"/>
        </w:rPr>
        <w:t>ы</w:t>
      </w:r>
      <w:r w:rsidRPr="00292161">
        <w:rPr>
          <w:sz w:val="28"/>
          <w:szCs w:val="28"/>
        </w:rPr>
        <w:t xml:space="preserve"> медицинской помощи, нормативы финансовых затрат на единицу объема медицинской помощи, подушевые нормативы финансирования, пор</w:t>
      </w:r>
      <w:r w:rsidRPr="00292161">
        <w:rPr>
          <w:sz w:val="28"/>
          <w:szCs w:val="28"/>
        </w:rPr>
        <w:t>я</w:t>
      </w:r>
      <w:r w:rsidRPr="00292161">
        <w:rPr>
          <w:sz w:val="28"/>
          <w:szCs w:val="28"/>
        </w:rPr>
        <w:t>док и структуру формирования тарифов на медицинскую помощь и способы ее оплаты</w:t>
      </w:r>
      <w:r>
        <w:rPr>
          <w:sz w:val="28"/>
          <w:szCs w:val="28"/>
        </w:rPr>
        <w:t>,</w:t>
      </w:r>
      <w:r w:rsidRPr="00292161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292161">
        <w:rPr>
          <w:sz w:val="28"/>
          <w:szCs w:val="28"/>
        </w:rPr>
        <w:t>к</w:t>
      </w:r>
      <w:r>
        <w:rPr>
          <w:sz w:val="28"/>
          <w:szCs w:val="28"/>
        </w:rPr>
        <w:t xml:space="preserve"> и</w:t>
      </w:r>
      <w:r w:rsidRPr="0029216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292161">
        <w:rPr>
          <w:sz w:val="28"/>
          <w:szCs w:val="28"/>
        </w:rPr>
        <w:t xml:space="preserve"> предоставления медицинской помощи, крит</w:t>
      </w:r>
      <w:r w:rsidRPr="00292161">
        <w:rPr>
          <w:sz w:val="28"/>
          <w:szCs w:val="28"/>
        </w:rPr>
        <w:t>е</w:t>
      </w:r>
      <w:r w:rsidRPr="00292161">
        <w:rPr>
          <w:sz w:val="28"/>
          <w:szCs w:val="28"/>
        </w:rPr>
        <w:t>ри</w:t>
      </w:r>
      <w:r>
        <w:rPr>
          <w:sz w:val="28"/>
          <w:szCs w:val="28"/>
        </w:rPr>
        <w:t>и</w:t>
      </w:r>
      <w:r w:rsidRPr="00292161">
        <w:rPr>
          <w:sz w:val="28"/>
          <w:szCs w:val="28"/>
        </w:rPr>
        <w:t xml:space="preserve"> доступности и качества медицинской помощи</w:t>
      </w:r>
      <w:r w:rsidR="001218D0" w:rsidRPr="001218D0">
        <w:rPr>
          <w:sz w:val="28"/>
          <w:szCs w:val="28"/>
        </w:rPr>
        <w:t>,</w:t>
      </w:r>
      <w:r w:rsidR="001218D0" w:rsidRPr="001218D0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1218D0" w:rsidRPr="001218D0">
        <w:rPr>
          <w:sz w:val="28"/>
          <w:szCs w:val="28"/>
        </w:rPr>
        <w:t>еречень медицинских организаций, участвующих в реализации территориальной программы гос</w:t>
      </w:r>
      <w:r w:rsidR="001218D0" w:rsidRPr="001218D0">
        <w:rPr>
          <w:sz w:val="28"/>
          <w:szCs w:val="28"/>
        </w:rPr>
        <w:t>у</w:t>
      </w:r>
      <w:r w:rsidR="001218D0" w:rsidRPr="001218D0">
        <w:rPr>
          <w:sz w:val="28"/>
          <w:szCs w:val="28"/>
        </w:rPr>
        <w:t>дарственных гарантий бесплатного оказания гражданам на территории Оре</w:t>
      </w:r>
      <w:r w:rsidR="001218D0" w:rsidRPr="001218D0">
        <w:rPr>
          <w:sz w:val="28"/>
          <w:szCs w:val="28"/>
        </w:rPr>
        <w:t>н</w:t>
      </w:r>
      <w:r w:rsidR="001218D0" w:rsidRPr="001218D0">
        <w:rPr>
          <w:sz w:val="28"/>
          <w:szCs w:val="28"/>
        </w:rPr>
        <w:t>бургской области медицинской помощи на 2015 год (согласно Приложению №1 к настоящей Программе)</w:t>
      </w:r>
      <w:r w:rsidRPr="001218D0">
        <w:rPr>
          <w:sz w:val="28"/>
          <w:szCs w:val="28"/>
        </w:rPr>
        <w:t>.</w:t>
      </w:r>
    </w:p>
    <w:p w:rsidR="006E3D76" w:rsidRPr="00C64C1E" w:rsidRDefault="006E3D76" w:rsidP="00C64C1E">
      <w:pPr>
        <w:widowControl w:val="0"/>
        <w:tabs>
          <w:tab w:val="left" w:pos="567"/>
          <w:tab w:val="left" w:pos="709"/>
          <w:tab w:val="center" w:pos="4791"/>
          <w:tab w:val="left" w:pos="6930"/>
        </w:tabs>
        <w:autoSpaceDE w:val="0"/>
        <w:autoSpaceDN w:val="0"/>
        <w:adjustRightInd w:val="0"/>
        <w:spacing w:line="235" w:lineRule="auto"/>
        <w:ind w:right="-1"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C60CA1">
        <w:rPr>
          <w:sz w:val="28"/>
          <w:szCs w:val="28"/>
        </w:rPr>
        <w:tab/>
      </w:r>
      <w:r w:rsidRPr="00C60CA1">
        <w:rPr>
          <w:rFonts w:ascii="Times New Roman CYR" w:hAnsi="Times New Roman CYR" w:cs="Times New Roman CYR"/>
          <w:sz w:val="28"/>
          <w:szCs w:val="28"/>
        </w:rPr>
        <w:t xml:space="preserve">Программа разработана с учетом </w:t>
      </w:r>
      <w:hyperlink r:id="rId7" w:history="1">
        <w:r w:rsidRPr="00C60CA1">
          <w:rPr>
            <w:rFonts w:ascii="Times New Roman CYR" w:hAnsi="Times New Roman CYR" w:cs="Times New Roman CYR"/>
            <w:sz w:val="28"/>
            <w:szCs w:val="28"/>
          </w:rPr>
          <w:t>порядк</w:t>
        </w:r>
      </w:hyperlink>
      <w:r w:rsidRPr="00C60CA1">
        <w:rPr>
          <w:rFonts w:ascii="Times New Roman CYR" w:hAnsi="Times New Roman CYR" w:cs="Times New Roman CYR"/>
          <w:sz w:val="28"/>
          <w:szCs w:val="28"/>
        </w:rPr>
        <w:t>ов оказания медицинской п</w:t>
      </w:r>
      <w:r w:rsidRPr="00C60CA1">
        <w:rPr>
          <w:rFonts w:ascii="Times New Roman CYR" w:hAnsi="Times New Roman CYR" w:cs="Times New Roman CYR"/>
          <w:sz w:val="28"/>
          <w:szCs w:val="28"/>
        </w:rPr>
        <w:t>о</w:t>
      </w:r>
      <w:r w:rsidRPr="00C60CA1">
        <w:rPr>
          <w:rFonts w:ascii="Times New Roman CYR" w:hAnsi="Times New Roman CYR" w:cs="Times New Roman CYR"/>
          <w:sz w:val="28"/>
          <w:szCs w:val="28"/>
        </w:rPr>
        <w:t>мощи и стандартов медицинской помощи, особенностей половозрастного с</w:t>
      </w:r>
      <w:r w:rsidRPr="00C60CA1">
        <w:rPr>
          <w:rFonts w:ascii="Times New Roman CYR" w:hAnsi="Times New Roman CYR" w:cs="Times New Roman CYR"/>
          <w:sz w:val="28"/>
          <w:szCs w:val="28"/>
        </w:rPr>
        <w:t>о</w:t>
      </w:r>
      <w:r w:rsidRPr="00C60CA1">
        <w:rPr>
          <w:rFonts w:ascii="Times New Roman CYR" w:hAnsi="Times New Roman CYR" w:cs="Times New Roman CYR"/>
          <w:sz w:val="28"/>
          <w:szCs w:val="28"/>
        </w:rPr>
        <w:t>става населения области, уровня и структуры заболеваемости населения о</w:t>
      </w:r>
      <w:r w:rsidRPr="00C60CA1">
        <w:rPr>
          <w:rFonts w:ascii="Times New Roman CYR" w:hAnsi="Times New Roman CYR" w:cs="Times New Roman CYR"/>
          <w:sz w:val="28"/>
          <w:szCs w:val="28"/>
        </w:rPr>
        <w:t>б</w:t>
      </w:r>
      <w:r w:rsidRPr="00C60CA1">
        <w:rPr>
          <w:rFonts w:ascii="Times New Roman CYR" w:hAnsi="Times New Roman CYR" w:cs="Times New Roman CYR"/>
          <w:sz w:val="28"/>
          <w:szCs w:val="28"/>
        </w:rPr>
        <w:t>ласти, основанных на данных медицинской статистики, климатических и ге</w:t>
      </w:r>
      <w:r w:rsidRPr="00C60CA1">
        <w:rPr>
          <w:rFonts w:ascii="Times New Roman CYR" w:hAnsi="Times New Roman CYR" w:cs="Times New Roman CYR"/>
          <w:sz w:val="28"/>
          <w:szCs w:val="28"/>
        </w:rPr>
        <w:t>о</w:t>
      </w:r>
      <w:r w:rsidRPr="00C60CA1">
        <w:rPr>
          <w:rFonts w:ascii="Times New Roman CYR" w:hAnsi="Times New Roman CYR" w:cs="Times New Roman CYR"/>
          <w:sz w:val="28"/>
          <w:szCs w:val="28"/>
        </w:rPr>
        <w:t xml:space="preserve">графических особенностей </w:t>
      </w:r>
      <w:r w:rsidR="000E15CF" w:rsidRPr="00C60CA1">
        <w:rPr>
          <w:rFonts w:ascii="Times New Roman CYR" w:hAnsi="Times New Roman CYR" w:cs="Times New Roman CYR"/>
          <w:sz w:val="28"/>
          <w:szCs w:val="28"/>
        </w:rPr>
        <w:t>области</w:t>
      </w:r>
      <w:r w:rsidRPr="00C60CA1">
        <w:rPr>
          <w:rFonts w:ascii="Times New Roman CYR" w:hAnsi="Times New Roman CYR" w:cs="Times New Roman CYR"/>
          <w:sz w:val="28"/>
          <w:szCs w:val="28"/>
        </w:rPr>
        <w:t xml:space="preserve"> и транспортной доступности медици</w:t>
      </w:r>
      <w:r w:rsidRPr="00C60CA1">
        <w:rPr>
          <w:rFonts w:ascii="Times New Roman CYR" w:hAnsi="Times New Roman CYR" w:cs="Times New Roman CYR"/>
          <w:sz w:val="28"/>
          <w:szCs w:val="28"/>
        </w:rPr>
        <w:t>н</w:t>
      </w:r>
      <w:r w:rsidRPr="00C60CA1">
        <w:rPr>
          <w:rFonts w:ascii="Times New Roman CYR" w:hAnsi="Times New Roman CYR" w:cs="Times New Roman CYR"/>
          <w:sz w:val="28"/>
          <w:szCs w:val="28"/>
        </w:rPr>
        <w:t>ских организаций, а также сбалансированности объема медицинской помощи и ее финансового обеспечения.</w:t>
      </w:r>
    </w:p>
    <w:p w:rsidR="007052F2" w:rsidRDefault="007052F2" w:rsidP="0089444D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7052F2" w:rsidRPr="007052F2" w:rsidRDefault="007052F2" w:rsidP="007052F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052F2"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>Виды</w:t>
      </w:r>
      <w:r w:rsidRPr="007052F2">
        <w:rPr>
          <w:b/>
          <w:bCs/>
          <w:sz w:val="28"/>
          <w:szCs w:val="28"/>
        </w:rPr>
        <w:t>, форм</w:t>
      </w:r>
      <w:r>
        <w:rPr>
          <w:b/>
          <w:bCs/>
          <w:sz w:val="28"/>
          <w:szCs w:val="28"/>
        </w:rPr>
        <w:t>ы</w:t>
      </w:r>
      <w:r w:rsidRPr="007052F2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условия</w:t>
      </w:r>
      <w:r w:rsidRPr="007052F2">
        <w:rPr>
          <w:b/>
          <w:bCs/>
          <w:sz w:val="28"/>
          <w:szCs w:val="28"/>
        </w:rPr>
        <w:t xml:space="preserve"> медицинской помощи, </w:t>
      </w:r>
      <w:r w:rsidRPr="007052F2">
        <w:rPr>
          <w:b/>
          <w:bCs/>
          <w:sz w:val="28"/>
          <w:szCs w:val="28"/>
        </w:rPr>
        <w:br/>
        <w:t>оказание которой осуществляется бесплатно</w:t>
      </w:r>
    </w:p>
    <w:p w:rsidR="007052F2" w:rsidRPr="00292161" w:rsidRDefault="007052F2" w:rsidP="00705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В рамках Программы бесплатно предоставляются: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первичная медико-санитарная помощь, в том числе первичная довраче</w:t>
      </w:r>
      <w:r w:rsidRPr="00D07422">
        <w:rPr>
          <w:sz w:val="28"/>
          <w:szCs w:val="28"/>
        </w:rPr>
        <w:t>б</w:t>
      </w:r>
      <w:r w:rsidRPr="00D07422">
        <w:rPr>
          <w:sz w:val="28"/>
          <w:szCs w:val="28"/>
        </w:rPr>
        <w:t>ная, первичная врачебная и первичная специализированная;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специализированная, в том числе высокотехнологичная, медицинская помощь;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скорая, в том числе скорая специализированная,</w:t>
      </w:r>
      <w:r w:rsidR="003167B5" w:rsidRPr="00D07422">
        <w:rPr>
          <w:sz w:val="28"/>
          <w:szCs w:val="28"/>
        </w:rPr>
        <w:t xml:space="preserve"> включая санитарно-авиационную,</w:t>
      </w:r>
      <w:r w:rsidRPr="00D07422">
        <w:rPr>
          <w:sz w:val="28"/>
          <w:szCs w:val="28"/>
        </w:rPr>
        <w:t xml:space="preserve"> медицинская помощь;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паллиативная медицинская помощь в медицинских организациях.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Понятие </w:t>
      </w:r>
      <w:r w:rsidR="00073120" w:rsidRPr="00D07422">
        <w:rPr>
          <w:sz w:val="28"/>
          <w:szCs w:val="28"/>
        </w:rPr>
        <w:t>«</w:t>
      </w:r>
      <w:r w:rsidRPr="00D07422">
        <w:rPr>
          <w:sz w:val="28"/>
          <w:szCs w:val="28"/>
        </w:rPr>
        <w:t>медицинская организация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 xml:space="preserve"> используется в Программе в знач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 xml:space="preserve">нии, определенном в федеральных законах </w:t>
      </w:r>
      <w:r w:rsidR="00073120" w:rsidRPr="00D07422">
        <w:rPr>
          <w:sz w:val="28"/>
          <w:szCs w:val="28"/>
        </w:rPr>
        <w:t>«</w:t>
      </w:r>
      <w:hyperlink r:id="rId8" w:history="1">
        <w:r w:rsidRPr="00D07422">
          <w:rPr>
            <w:sz w:val="28"/>
            <w:szCs w:val="28"/>
          </w:rPr>
          <w:t>Об основах охраны</w:t>
        </w:r>
      </w:hyperlink>
      <w:r w:rsidRPr="00D07422">
        <w:rPr>
          <w:sz w:val="28"/>
          <w:szCs w:val="28"/>
        </w:rPr>
        <w:t xml:space="preserve"> здоровья граждан в Российской Федерации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 xml:space="preserve"> и </w:t>
      </w:r>
      <w:r w:rsidR="00073120" w:rsidRPr="00D07422">
        <w:rPr>
          <w:sz w:val="28"/>
          <w:szCs w:val="28"/>
        </w:rPr>
        <w:t>«</w:t>
      </w:r>
      <w:hyperlink r:id="rId9" w:history="1">
        <w:r w:rsidRPr="00D07422">
          <w:rPr>
            <w:sz w:val="28"/>
            <w:szCs w:val="28"/>
          </w:rPr>
          <w:t>Об обязательном медицинском страх</w:t>
        </w:r>
        <w:r w:rsidRPr="00D07422">
          <w:rPr>
            <w:sz w:val="28"/>
            <w:szCs w:val="28"/>
          </w:rPr>
          <w:t>о</w:t>
        </w:r>
        <w:r w:rsidRPr="00D07422">
          <w:rPr>
            <w:sz w:val="28"/>
            <w:szCs w:val="28"/>
          </w:rPr>
          <w:t>вании</w:t>
        </w:r>
      </w:hyperlink>
      <w:r w:rsidRPr="00D07422">
        <w:rPr>
          <w:sz w:val="28"/>
          <w:szCs w:val="28"/>
        </w:rPr>
        <w:t xml:space="preserve"> в Российской Федерации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>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Первичная медико-санитарная помощь является основой системы оказ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 xml:space="preserve">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</w:t>
      </w:r>
      <w:r w:rsidRPr="00D07422">
        <w:rPr>
          <w:sz w:val="28"/>
          <w:szCs w:val="28"/>
        </w:rPr>
        <w:lastRenderedPageBreak/>
        <w:t>жизни и санитарно-гигиеническому просвещению населения.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Первичная медико-санитарная помощь оказывается бесплатно в амбул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торных условиях и в условиях дневного стационара, в плановой и неотло</w:t>
      </w:r>
      <w:r w:rsidRPr="00D07422">
        <w:rPr>
          <w:sz w:val="28"/>
          <w:szCs w:val="28"/>
        </w:rPr>
        <w:t>ж</w:t>
      </w:r>
      <w:r w:rsidRPr="00D07422">
        <w:rPr>
          <w:sz w:val="28"/>
          <w:szCs w:val="28"/>
        </w:rPr>
        <w:t>ной форме.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Первичная доврачебная медико-санитарная помощь оказывается фель</w:t>
      </w:r>
      <w:r w:rsidRPr="00D07422">
        <w:rPr>
          <w:sz w:val="28"/>
          <w:szCs w:val="28"/>
        </w:rPr>
        <w:t>д</w:t>
      </w:r>
      <w:r w:rsidRPr="00D07422">
        <w:rPr>
          <w:sz w:val="28"/>
          <w:szCs w:val="28"/>
        </w:rPr>
        <w:t>шерами, акушерами и другими медицинскими работниками со средним м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дицинским образованием.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чами-педиатрами участковыми и врачами общей практики (семейными вр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чами).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заций, оказывающих специализированную, в том числе высокотехнологи</w:t>
      </w:r>
      <w:r w:rsidRPr="00D07422">
        <w:rPr>
          <w:sz w:val="28"/>
          <w:szCs w:val="28"/>
        </w:rPr>
        <w:t>ч</w:t>
      </w:r>
      <w:r w:rsidRPr="00D07422">
        <w:rPr>
          <w:sz w:val="28"/>
          <w:szCs w:val="28"/>
        </w:rPr>
        <w:t>ную, медицинскую помощь.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Специализированная медицинская помощь оказывается бесплатно в ст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ционарных условиях и в условиях дневного стационара врачами-специалистами и включает в себя профилактику, диагностику и лечение з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болеваний и состояний (в том числе в период беременности, родов и посл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родовой период), требующих использования специальных методов и сло</w:t>
      </w:r>
      <w:r w:rsidRPr="00D07422">
        <w:rPr>
          <w:sz w:val="28"/>
          <w:szCs w:val="28"/>
        </w:rPr>
        <w:t>ж</w:t>
      </w:r>
      <w:r w:rsidRPr="00D07422">
        <w:rPr>
          <w:sz w:val="28"/>
          <w:szCs w:val="28"/>
        </w:rPr>
        <w:t>ных медицинских технологий, а также медицинскую реабилитацию.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Высокотехнологичная медицинская помощь, являющаяся частью сп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циализированной медицинской помощи, включает в себя применение новых сложных и (или) уникальных методов лечения, а также ресурсоемких мет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дов лечения с научно доказанной эффективностью, в том числе клеточных технологий, роботизированной техники, информационных технологий и м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тодов генной инженерии, разработанных на основе достижений медицинской науки и смежных отраслей науки и техники.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Высокотехнологичная медицинская помощь, являющаяся частью сп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циализированной медицинской помощи, оказывается медицинскими орган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зациями в соответствии с перечнем видов высокотехнологичной медици</w:t>
      </w:r>
      <w:r w:rsidRPr="00D07422">
        <w:rPr>
          <w:sz w:val="28"/>
          <w:szCs w:val="28"/>
        </w:rPr>
        <w:t>н</w:t>
      </w:r>
      <w:r w:rsidRPr="00D07422">
        <w:rPr>
          <w:sz w:val="28"/>
          <w:szCs w:val="28"/>
        </w:rPr>
        <w:t>ской помощи, который содержит, в том числе</w:t>
      </w:r>
      <w:r w:rsidR="006960B9">
        <w:rPr>
          <w:sz w:val="28"/>
          <w:szCs w:val="28"/>
        </w:rPr>
        <w:t>,</w:t>
      </w:r>
      <w:r w:rsidRPr="00D07422">
        <w:rPr>
          <w:sz w:val="28"/>
          <w:szCs w:val="28"/>
        </w:rPr>
        <w:t xml:space="preserve"> методы лечения</w:t>
      </w:r>
      <w:r w:rsidR="002F4E8C" w:rsidRPr="00D07422">
        <w:rPr>
          <w:sz w:val="28"/>
          <w:szCs w:val="28"/>
        </w:rPr>
        <w:t xml:space="preserve">, </w:t>
      </w:r>
      <w:r w:rsidRPr="00D07422">
        <w:rPr>
          <w:sz w:val="28"/>
          <w:szCs w:val="28"/>
        </w:rPr>
        <w:t>источники финансового обеспечения высокотехнологичной медицинской помощи</w:t>
      </w:r>
      <w:r w:rsidR="002F4E8C" w:rsidRPr="00D07422">
        <w:rPr>
          <w:sz w:val="28"/>
          <w:szCs w:val="28"/>
        </w:rPr>
        <w:t xml:space="preserve"> и у</w:t>
      </w:r>
      <w:r w:rsidR="002F4E8C" w:rsidRPr="00D07422">
        <w:rPr>
          <w:sz w:val="28"/>
          <w:szCs w:val="28"/>
        </w:rPr>
        <w:t>т</w:t>
      </w:r>
      <w:r w:rsidR="002F4E8C" w:rsidRPr="00D07422">
        <w:rPr>
          <w:sz w:val="28"/>
          <w:szCs w:val="28"/>
        </w:rPr>
        <w:t>вержден уполномоченным федеральным органом исполнительной власти.</w:t>
      </w:r>
      <w:r w:rsidRPr="00D07422">
        <w:rPr>
          <w:sz w:val="28"/>
          <w:szCs w:val="28"/>
        </w:rPr>
        <w:t xml:space="preserve"> 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Скорая, в том числе скорая специализированная,</w:t>
      </w:r>
      <w:r w:rsidR="003167B5" w:rsidRPr="00D07422">
        <w:rPr>
          <w:sz w:val="28"/>
          <w:szCs w:val="28"/>
        </w:rPr>
        <w:t xml:space="preserve"> включая санитарно-авиационную, </w:t>
      </w:r>
      <w:r w:rsidRPr="00D07422">
        <w:rPr>
          <w:sz w:val="28"/>
          <w:szCs w:val="28"/>
        </w:rPr>
        <w:t>медицинская помощь оказывается гражданам в экстренной или неотложной форме вне медицинской организации, а также в амбулато</w:t>
      </w:r>
      <w:r w:rsidRPr="00D07422">
        <w:rPr>
          <w:sz w:val="28"/>
          <w:szCs w:val="28"/>
        </w:rPr>
        <w:t>р</w:t>
      </w:r>
      <w:r w:rsidRPr="00D07422">
        <w:rPr>
          <w:sz w:val="28"/>
          <w:szCs w:val="28"/>
        </w:rPr>
        <w:t>ных и стационарных условиях при заболеваниях, несчастных случаях, тра</w:t>
      </w:r>
      <w:r w:rsidRPr="00D07422">
        <w:rPr>
          <w:sz w:val="28"/>
          <w:szCs w:val="28"/>
        </w:rPr>
        <w:t>в</w:t>
      </w:r>
      <w:r w:rsidRPr="00D07422">
        <w:rPr>
          <w:sz w:val="28"/>
          <w:szCs w:val="28"/>
        </w:rPr>
        <w:t>мах, отравлениях и других состояниях, требующих срочного медицинского вмешательства.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Скорая, в том числе скорая специализированная, </w:t>
      </w:r>
      <w:r w:rsidR="005348AC" w:rsidRPr="00D07422">
        <w:rPr>
          <w:sz w:val="28"/>
          <w:szCs w:val="28"/>
        </w:rPr>
        <w:t xml:space="preserve">включая санитарно-авиационную, </w:t>
      </w:r>
      <w:r w:rsidRPr="00D07422">
        <w:rPr>
          <w:sz w:val="28"/>
          <w:szCs w:val="28"/>
        </w:rPr>
        <w:t xml:space="preserve">медицинская помощь медицинскими организациями </w:t>
      </w:r>
      <w:r w:rsidR="003A21D1">
        <w:rPr>
          <w:sz w:val="28"/>
          <w:szCs w:val="28"/>
        </w:rPr>
        <w:t xml:space="preserve">               </w:t>
      </w:r>
      <w:r w:rsidRPr="00D07422">
        <w:rPr>
          <w:sz w:val="28"/>
          <w:szCs w:val="28"/>
        </w:rPr>
        <w:t>государственной систем</w:t>
      </w:r>
      <w:r w:rsidR="005348AC" w:rsidRPr="00D07422">
        <w:rPr>
          <w:sz w:val="28"/>
          <w:szCs w:val="28"/>
        </w:rPr>
        <w:t>ы</w:t>
      </w:r>
      <w:r w:rsidRPr="00D07422">
        <w:rPr>
          <w:sz w:val="28"/>
          <w:szCs w:val="28"/>
        </w:rPr>
        <w:t xml:space="preserve"> здравоохранения оказывается гражданам беспла</w:t>
      </w:r>
      <w:r w:rsidRPr="00D07422">
        <w:rPr>
          <w:sz w:val="28"/>
          <w:szCs w:val="28"/>
        </w:rPr>
        <w:t>т</w:t>
      </w:r>
      <w:r w:rsidRPr="00D07422">
        <w:rPr>
          <w:sz w:val="28"/>
          <w:szCs w:val="28"/>
        </w:rPr>
        <w:t>но.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lastRenderedPageBreak/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ровку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D07422">
        <w:rPr>
          <w:sz w:val="28"/>
          <w:szCs w:val="28"/>
        </w:rPr>
        <w:t>т</w:t>
      </w:r>
      <w:r w:rsidRPr="00D07422">
        <w:rPr>
          <w:sz w:val="28"/>
          <w:szCs w:val="28"/>
        </w:rPr>
        <w:t>ствует возможность оказания необходимой медицинской помощи при угр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жающих жизни состояниях, женщин в период беременности, родов, послер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довой период и новорожденных, лиц, пострадавших в результате чрезвыча</w:t>
      </w:r>
      <w:r w:rsidRPr="00D07422">
        <w:rPr>
          <w:sz w:val="28"/>
          <w:szCs w:val="28"/>
        </w:rPr>
        <w:t>й</w:t>
      </w:r>
      <w:r w:rsidRPr="00D07422">
        <w:rPr>
          <w:sz w:val="28"/>
          <w:szCs w:val="28"/>
        </w:rPr>
        <w:t>ных ситуаций и стихийных бедствий).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го оборудования.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Паллиативная медицинская помощь оказывается бесплатно в амбул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торных и стационарных условиях медицинскими работниками, прошедшими обучение по оказанию такой помощи, и представляет собой комплекс мед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цинских вмешательств, направленных на избавление от боли и облегчение других тяжелых проявлений заболе</w:t>
      </w:r>
      <w:r w:rsidR="006960B9">
        <w:rPr>
          <w:sz w:val="28"/>
          <w:szCs w:val="28"/>
        </w:rPr>
        <w:t>вания</w:t>
      </w:r>
      <w:r w:rsidRPr="00D07422">
        <w:rPr>
          <w:sz w:val="28"/>
          <w:szCs w:val="28"/>
        </w:rPr>
        <w:t xml:space="preserve"> в целях улучшения качества жизни неизлечимо больных граждан.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Медицинская помощь оказывается в следующих формах: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экстренная </w:t>
      </w:r>
      <w:r w:rsidR="00A91377" w:rsidRPr="00D07422">
        <w:rPr>
          <w:sz w:val="28"/>
          <w:szCs w:val="28"/>
        </w:rPr>
        <w:sym w:font="Symbol" w:char="F02D"/>
      </w:r>
      <w:r w:rsidRPr="00D07422">
        <w:rPr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заболеваний, предста</w:t>
      </w:r>
      <w:r w:rsidRPr="00D07422">
        <w:rPr>
          <w:sz w:val="28"/>
          <w:szCs w:val="28"/>
        </w:rPr>
        <w:t>в</w:t>
      </w:r>
      <w:r w:rsidRPr="00D07422">
        <w:rPr>
          <w:sz w:val="28"/>
          <w:szCs w:val="28"/>
        </w:rPr>
        <w:t>ляющих угрозу жизни пациента;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неотложная </w:t>
      </w:r>
      <w:r w:rsidR="00A91377" w:rsidRPr="00D07422">
        <w:rPr>
          <w:sz w:val="28"/>
          <w:szCs w:val="28"/>
        </w:rPr>
        <w:sym w:font="Symbol" w:char="F02D"/>
      </w:r>
      <w:r w:rsidR="00A91377" w:rsidRPr="00D07422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052F2" w:rsidRPr="00D07422" w:rsidRDefault="007052F2" w:rsidP="00705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плановая </w:t>
      </w:r>
      <w:r w:rsidR="00A91377" w:rsidRPr="00D07422">
        <w:rPr>
          <w:sz w:val="28"/>
          <w:szCs w:val="28"/>
        </w:rPr>
        <w:sym w:font="Symbol" w:char="F02D"/>
      </w:r>
      <w:r w:rsidRPr="00D07422">
        <w:rPr>
          <w:sz w:val="28"/>
          <w:szCs w:val="28"/>
        </w:rPr>
        <w:t xml:space="preserve"> медицинская помощь, которая оказывается при проведении профилактических мероприятий, при заболеваниях и состояниях, не сопр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вождающихся угрозой жизни пациента, не требующих экстренной и нео</w:t>
      </w:r>
      <w:r w:rsidRPr="00D07422">
        <w:rPr>
          <w:sz w:val="28"/>
          <w:szCs w:val="28"/>
        </w:rPr>
        <w:t>т</w:t>
      </w:r>
      <w:r w:rsidRPr="00D07422">
        <w:rPr>
          <w:sz w:val="28"/>
          <w:szCs w:val="28"/>
        </w:rPr>
        <w:t>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53922" w:rsidRPr="00D07422" w:rsidRDefault="00F53922" w:rsidP="008465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465D8" w:rsidRPr="00D07422" w:rsidRDefault="008465D8" w:rsidP="008465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>III. Перечень заболеваний и состояний, оказание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>медицинской помощи при которых осуществляется бесплатно,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>и категории граждан, оказание медицинской помощи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>которым осуществляется бесплатно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Гражданам медицинская помощь оказывается бесплатно при следующих заболеваниях и состояниях: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инфекционные и паразитарные болезни;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новообразования;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болезни эндокринной системы;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расстройства питания и нарушения обмена веществ;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болезни нервной системы;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lastRenderedPageBreak/>
        <w:t>болезни крови, кроветворных органов;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отдельные нарушения, вовлекающие иммунный механизм;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болезни глаза и его придаточного аппарата;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болезни уха и сосцевидного отростка;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болезни системы кровообращения;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болезни органов дыхания;</w:t>
      </w:r>
    </w:p>
    <w:p w:rsidR="00A91377" w:rsidRPr="00D07422" w:rsidRDefault="00A91377" w:rsidP="00A913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болезни органов пищеварения;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болезни мочеполовой системы;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болезни кожи и подкожной клетчатки;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болезни костно-мышечной системы и соединительной ткани;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травмы, отравления и некоторые другие последствия воздействия вне</w:t>
      </w:r>
      <w:r w:rsidRPr="00D07422">
        <w:rPr>
          <w:sz w:val="28"/>
          <w:szCs w:val="28"/>
        </w:rPr>
        <w:t>ш</w:t>
      </w:r>
      <w:r w:rsidRPr="00D07422">
        <w:rPr>
          <w:sz w:val="28"/>
          <w:szCs w:val="28"/>
        </w:rPr>
        <w:t>них причин;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врожденные аномалии (пороки развития);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деформации и хромосомные нарушения;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беременность, роды, послеродовой период и аборты;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отдельные состояния, возникающие у детей в перинатальный период;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психические расстройства и расстройства поведения;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симптомы, признаки и отклонения от нормы, не отнесенные к заболев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ниям и состояниям.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Отдельным категориям граждан: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предоставляется</w:t>
      </w:r>
      <w:r w:rsidR="00053128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 xml:space="preserve"> обеспечение </w:t>
      </w:r>
      <w:r w:rsidR="00053128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 xml:space="preserve">лекарственными </w:t>
      </w:r>
      <w:r w:rsidR="00053128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 xml:space="preserve">препаратами </w:t>
      </w:r>
      <w:r w:rsidR="00053128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 xml:space="preserve">в </w:t>
      </w:r>
      <w:r w:rsidR="00053128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>соо</w:t>
      </w:r>
      <w:r w:rsidRPr="00D07422">
        <w:rPr>
          <w:sz w:val="28"/>
          <w:szCs w:val="28"/>
        </w:rPr>
        <w:t>т</w:t>
      </w:r>
      <w:r w:rsidRPr="00D07422">
        <w:rPr>
          <w:sz w:val="28"/>
          <w:szCs w:val="28"/>
        </w:rPr>
        <w:t>ветствии</w:t>
      </w:r>
      <w:r w:rsidR="00053128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 xml:space="preserve"> с</w:t>
      </w:r>
      <w:r w:rsidR="00053128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 xml:space="preserve"> законодательством</w:t>
      </w:r>
      <w:r w:rsidR="00053128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 xml:space="preserve"> Российской Федерации</w:t>
      </w:r>
      <w:r w:rsidR="00053128">
        <w:rPr>
          <w:sz w:val="28"/>
          <w:szCs w:val="28"/>
        </w:rPr>
        <w:t xml:space="preserve"> </w:t>
      </w:r>
      <w:r w:rsidR="004D44B6" w:rsidRPr="00D07422">
        <w:rPr>
          <w:sz w:val="28"/>
          <w:szCs w:val="28"/>
        </w:rPr>
        <w:t xml:space="preserve"> (</w:t>
      </w:r>
      <w:r w:rsidR="006960B9">
        <w:rPr>
          <w:sz w:val="28"/>
          <w:szCs w:val="28"/>
        </w:rPr>
        <w:t>согласно</w:t>
      </w:r>
      <w:r w:rsidR="004D44B6" w:rsidRPr="00D07422">
        <w:rPr>
          <w:sz w:val="28"/>
          <w:szCs w:val="28"/>
        </w:rPr>
        <w:t xml:space="preserve"> </w:t>
      </w:r>
      <w:r w:rsidR="00053128">
        <w:rPr>
          <w:sz w:val="28"/>
          <w:szCs w:val="28"/>
        </w:rPr>
        <w:t xml:space="preserve"> </w:t>
      </w:r>
      <w:r w:rsidR="004D44B6" w:rsidRPr="00D07422">
        <w:rPr>
          <w:sz w:val="28"/>
          <w:szCs w:val="28"/>
        </w:rPr>
        <w:t>прилож</w:t>
      </w:r>
      <w:r w:rsidR="004D44B6" w:rsidRPr="00D07422">
        <w:rPr>
          <w:sz w:val="28"/>
          <w:szCs w:val="28"/>
        </w:rPr>
        <w:t>е</w:t>
      </w:r>
      <w:r w:rsidR="004D44B6" w:rsidRPr="00D07422">
        <w:rPr>
          <w:sz w:val="28"/>
          <w:szCs w:val="28"/>
        </w:rPr>
        <w:t>ни</w:t>
      </w:r>
      <w:r w:rsidR="00FE4894" w:rsidRPr="00D07422">
        <w:rPr>
          <w:sz w:val="28"/>
          <w:szCs w:val="28"/>
        </w:rPr>
        <w:t>я</w:t>
      </w:r>
      <w:r w:rsidR="004D44B6" w:rsidRPr="00D07422">
        <w:rPr>
          <w:sz w:val="28"/>
          <w:szCs w:val="28"/>
        </w:rPr>
        <w:t>м</w:t>
      </w:r>
      <w:r w:rsidR="00053128">
        <w:rPr>
          <w:sz w:val="28"/>
          <w:szCs w:val="28"/>
        </w:rPr>
        <w:t xml:space="preserve"> </w:t>
      </w:r>
      <w:r w:rsidR="004D44B6" w:rsidRPr="00D07422">
        <w:rPr>
          <w:sz w:val="28"/>
          <w:szCs w:val="28"/>
        </w:rPr>
        <w:t xml:space="preserve">№ </w:t>
      </w:r>
      <w:r w:rsidR="00FE4894" w:rsidRPr="00D07422">
        <w:rPr>
          <w:sz w:val="28"/>
          <w:szCs w:val="28"/>
        </w:rPr>
        <w:t>2</w:t>
      </w:r>
      <w:r w:rsidR="00053128">
        <w:rPr>
          <w:sz w:val="28"/>
          <w:szCs w:val="28"/>
        </w:rPr>
        <w:t>–</w:t>
      </w:r>
      <w:r w:rsidR="00FE4894" w:rsidRPr="00D07422">
        <w:rPr>
          <w:sz w:val="28"/>
          <w:szCs w:val="28"/>
        </w:rPr>
        <w:t>4</w:t>
      </w:r>
      <w:r w:rsidR="004D44B6" w:rsidRPr="00D07422">
        <w:rPr>
          <w:sz w:val="28"/>
          <w:szCs w:val="28"/>
        </w:rPr>
        <w:t xml:space="preserve"> к Программе)</w:t>
      </w:r>
      <w:r w:rsidRPr="00D07422">
        <w:rPr>
          <w:sz w:val="28"/>
          <w:szCs w:val="28"/>
        </w:rPr>
        <w:t>;</w:t>
      </w:r>
    </w:p>
    <w:p w:rsidR="0098649A" w:rsidRPr="00D07422" w:rsidRDefault="00AF0DB3" w:rsidP="00986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осуществляются </w:t>
      </w:r>
      <w:r w:rsidR="0098649A" w:rsidRPr="00D07422">
        <w:rPr>
          <w:sz w:val="28"/>
          <w:szCs w:val="28"/>
        </w:rPr>
        <w:t>профилактические медицинские осмотры и диспанс</w:t>
      </w:r>
      <w:r w:rsidR="0098649A" w:rsidRPr="00D07422">
        <w:rPr>
          <w:sz w:val="28"/>
          <w:szCs w:val="28"/>
        </w:rPr>
        <w:t>е</w:t>
      </w:r>
      <w:r w:rsidR="0098649A" w:rsidRPr="00D07422">
        <w:rPr>
          <w:sz w:val="28"/>
          <w:szCs w:val="28"/>
        </w:rPr>
        <w:t>ризация, в том числе взрослого населения в возрасте 18 лет и старше (раб</w:t>
      </w:r>
      <w:r w:rsidR="0098649A" w:rsidRPr="00D07422">
        <w:rPr>
          <w:sz w:val="28"/>
          <w:szCs w:val="28"/>
        </w:rPr>
        <w:t>о</w:t>
      </w:r>
      <w:r w:rsidR="0098649A" w:rsidRPr="00D07422">
        <w:rPr>
          <w:sz w:val="28"/>
          <w:szCs w:val="28"/>
        </w:rPr>
        <w:t>тающих и неработающих граждан), обучающихся в образовательных орган</w:t>
      </w:r>
      <w:r w:rsidR="0098649A" w:rsidRPr="00D07422">
        <w:rPr>
          <w:sz w:val="28"/>
          <w:szCs w:val="28"/>
        </w:rPr>
        <w:t>и</w:t>
      </w:r>
      <w:r w:rsidR="0098649A" w:rsidRPr="00D07422">
        <w:rPr>
          <w:sz w:val="28"/>
          <w:szCs w:val="28"/>
        </w:rPr>
        <w:t>зациях по очной форме, пребывающих в организациях, осуществляющих стационарное обслуживание, детей-сирот и детей, находящихся в трудной жизненной ситуации, детей-сирот и детей, оставшихся без попечения род</w:t>
      </w:r>
      <w:r w:rsidR="0098649A" w:rsidRPr="00D07422">
        <w:rPr>
          <w:sz w:val="28"/>
          <w:szCs w:val="28"/>
        </w:rPr>
        <w:t>и</w:t>
      </w:r>
      <w:r w:rsidR="0098649A" w:rsidRPr="00D07422">
        <w:rPr>
          <w:sz w:val="28"/>
          <w:szCs w:val="28"/>
        </w:rPr>
        <w:t>телей, в том числе усыновленных (удочеренных), принятых под опеку (поп</w:t>
      </w:r>
      <w:r w:rsidR="0098649A" w:rsidRPr="00D07422">
        <w:rPr>
          <w:sz w:val="28"/>
          <w:szCs w:val="28"/>
        </w:rPr>
        <w:t>е</w:t>
      </w:r>
      <w:r w:rsidR="0098649A" w:rsidRPr="00D07422">
        <w:rPr>
          <w:sz w:val="28"/>
          <w:szCs w:val="28"/>
        </w:rPr>
        <w:t>чительство), в приемную или патронатную семью, и другие категории;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провод</w:t>
      </w:r>
      <w:r w:rsidR="00AF0DB3">
        <w:rPr>
          <w:sz w:val="28"/>
          <w:szCs w:val="28"/>
        </w:rPr>
        <w:t>я</w:t>
      </w:r>
      <w:r w:rsidRPr="00D07422">
        <w:rPr>
          <w:sz w:val="28"/>
          <w:szCs w:val="28"/>
        </w:rPr>
        <w:t>тся 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аудиологический скрининг.</w:t>
      </w:r>
    </w:p>
    <w:p w:rsidR="004A70D4" w:rsidRPr="00D07422" w:rsidRDefault="004A70D4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70D4" w:rsidRPr="00D07422" w:rsidRDefault="004A70D4" w:rsidP="004A70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  <w:lang w:val="en-US"/>
        </w:rPr>
        <w:t>IV</w:t>
      </w:r>
      <w:r w:rsidRPr="00D07422">
        <w:rPr>
          <w:b/>
          <w:bCs/>
          <w:sz w:val="28"/>
          <w:szCs w:val="28"/>
        </w:rPr>
        <w:t xml:space="preserve">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Территориальная программа обязательного медицинского страхования Оренбургской области</w:t>
      </w:r>
    </w:p>
    <w:p w:rsidR="008465D8" w:rsidRPr="00D07422" w:rsidRDefault="008465D8" w:rsidP="0084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9EC" w:rsidRPr="00D07422" w:rsidRDefault="004A70D4" w:rsidP="004A70D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 xml:space="preserve">1. </w:t>
      </w:r>
      <w:r w:rsidRPr="00D07422">
        <w:rPr>
          <w:rFonts w:ascii="Times New Roman CYR" w:hAnsi="Times New Roman CYR" w:cs="Times New Roman CYR"/>
          <w:sz w:val="28"/>
          <w:szCs w:val="28"/>
        </w:rPr>
        <w:t>В рамках территориальной программы обязательного медицинского страхования, которая является составной частью Программы,</w:t>
      </w:r>
      <w:r w:rsidR="006E6082" w:rsidRPr="00D07422">
        <w:rPr>
          <w:rFonts w:ascii="Times New Roman CYR" w:hAnsi="Times New Roman CYR" w:cs="Times New Roman CYR"/>
          <w:sz w:val="28"/>
          <w:szCs w:val="28"/>
        </w:rPr>
        <w:t xml:space="preserve"> застрахова</w:t>
      </w:r>
      <w:r w:rsidR="006E6082" w:rsidRPr="00D07422">
        <w:rPr>
          <w:rFonts w:ascii="Times New Roman CYR" w:hAnsi="Times New Roman CYR" w:cs="Times New Roman CYR"/>
          <w:sz w:val="28"/>
          <w:szCs w:val="28"/>
        </w:rPr>
        <w:t>н</w:t>
      </w:r>
      <w:r w:rsidR="006E6082" w:rsidRPr="00D07422">
        <w:rPr>
          <w:rFonts w:ascii="Times New Roman CYR" w:hAnsi="Times New Roman CYR" w:cs="Times New Roman CYR"/>
          <w:sz w:val="28"/>
          <w:szCs w:val="28"/>
        </w:rPr>
        <w:t>ным лицам</w:t>
      </w:r>
      <w:r w:rsidR="000F5AD8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29EC" w:rsidRPr="00D07422">
        <w:rPr>
          <w:sz w:val="28"/>
          <w:szCs w:val="28"/>
        </w:rPr>
        <w:t xml:space="preserve">при заболеваниях и состояниях, указанных в </w:t>
      </w:r>
      <w:hyperlink r:id="rId10" w:anchor="Par72" w:history="1">
        <w:r w:rsidR="007E29EC" w:rsidRPr="00D07422">
          <w:rPr>
            <w:rStyle w:val="ad"/>
            <w:color w:val="auto"/>
            <w:sz w:val="28"/>
            <w:szCs w:val="28"/>
            <w:u w:val="none"/>
          </w:rPr>
          <w:t>разделе III</w:t>
        </w:r>
      </w:hyperlink>
      <w:r w:rsidR="007E29EC" w:rsidRPr="00D07422">
        <w:rPr>
          <w:sz w:val="28"/>
          <w:szCs w:val="28"/>
        </w:rPr>
        <w:t xml:space="preserve"> Пр</w:t>
      </w:r>
      <w:r w:rsidR="007E29EC" w:rsidRPr="00D07422">
        <w:rPr>
          <w:sz w:val="28"/>
          <w:szCs w:val="28"/>
        </w:rPr>
        <w:t>о</w:t>
      </w:r>
      <w:r w:rsidR="007E29EC" w:rsidRPr="00D07422">
        <w:rPr>
          <w:sz w:val="28"/>
          <w:szCs w:val="28"/>
        </w:rPr>
        <w:t>граммы, за исключением заболеваний, передаваемых половым путем, тубе</w:t>
      </w:r>
      <w:r w:rsidR="007E29EC" w:rsidRPr="00D07422">
        <w:rPr>
          <w:sz w:val="28"/>
          <w:szCs w:val="28"/>
        </w:rPr>
        <w:t>р</w:t>
      </w:r>
      <w:r w:rsidR="007E29EC" w:rsidRPr="00D07422">
        <w:rPr>
          <w:sz w:val="28"/>
          <w:szCs w:val="28"/>
        </w:rPr>
        <w:t>кулеза, ВИЧ-инфекции и синдрома приобретенного иммунодефицита, псих</w:t>
      </w:r>
      <w:r w:rsidR="007E29EC" w:rsidRPr="00D07422">
        <w:rPr>
          <w:sz w:val="28"/>
          <w:szCs w:val="28"/>
        </w:rPr>
        <w:t>и</w:t>
      </w:r>
      <w:r w:rsidR="007E29EC" w:rsidRPr="00D07422">
        <w:rPr>
          <w:sz w:val="28"/>
          <w:szCs w:val="28"/>
        </w:rPr>
        <w:t>ческих расстройств и расстройств поведения</w:t>
      </w:r>
      <w:r w:rsidR="00F6428C">
        <w:rPr>
          <w:sz w:val="28"/>
          <w:szCs w:val="28"/>
        </w:rPr>
        <w:t>,</w:t>
      </w:r>
      <w:r w:rsidR="007E29EC" w:rsidRPr="00D07422">
        <w:rPr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оказывается</w:t>
      </w:r>
      <w:r w:rsidR="007E29EC" w:rsidRPr="00D07422">
        <w:rPr>
          <w:rFonts w:ascii="Times New Roman CYR" w:hAnsi="Times New Roman CYR" w:cs="Times New Roman CYR"/>
          <w:sz w:val="28"/>
          <w:szCs w:val="28"/>
        </w:rPr>
        <w:t>:</w:t>
      </w:r>
    </w:p>
    <w:p w:rsidR="007E29EC" w:rsidRPr="00D07422" w:rsidRDefault="004A70D4" w:rsidP="004A70D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первичная медико-санитарная помощь, включая профилактическую помощь</w:t>
      </w:r>
      <w:r w:rsidR="007E29EC"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7E29EC" w:rsidRPr="00D07422" w:rsidRDefault="004A70D4" w:rsidP="004A70D4">
      <w:pPr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скорая медицинская помощь (за исключением скорой специализир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ванной, включая санитарно-авиационную, медицинской помощи, оказыва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 xml:space="preserve">мой отделением экстренной консультативной помощи государственного бюджетного учреждения здравоохранения </w:t>
      </w:r>
      <w:r w:rsidR="00073120" w:rsidRPr="00D07422">
        <w:rPr>
          <w:sz w:val="28"/>
          <w:szCs w:val="28"/>
        </w:rPr>
        <w:t>«</w:t>
      </w:r>
      <w:r w:rsidRPr="00D07422">
        <w:rPr>
          <w:sz w:val="28"/>
          <w:szCs w:val="28"/>
        </w:rPr>
        <w:t>Оренбургская областная клин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ческая больница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>, и скорой психиатрической медицинской помощи, оказ</w:t>
      </w:r>
      <w:r w:rsidRPr="00D07422">
        <w:rPr>
          <w:sz w:val="28"/>
          <w:szCs w:val="28"/>
        </w:rPr>
        <w:t>ы</w:t>
      </w:r>
      <w:r w:rsidRPr="00D07422">
        <w:rPr>
          <w:sz w:val="28"/>
          <w:szCs w:val="28"/>
        </w:rPr>
        <w:t>ваемой  психиатрическими брига</w:t>
      </w:r>
      <w:r w:rsidR="007E29EC" w:rsidRPr="00D07422">
        <w:rPr>
          <w:sz w:val="28"/>
          <w:szCs w:val="28"/>
        </w:rPr>
        <w:t>дами);</w:t>
      </w:r>
    </w:p>
    <w:p w:rsidR="007E29EC" w:rsidRPr="00D07422" w:rsidRDefault="004A70D4" w:rsidP="004A70D4">
      <w:pPr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медицинская эвакуация</w:t>
      </w:r>
      <w:r w:rsidR="007E29EC" w:rsidRPr="00D07422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 xml:space="preserve">(за исключением </w:t>
      </w:r>
      <w:r w:rsidR="000E1ADB" w:rsidRPr="00D07422">
        <w:rPr>
          <w:sz w:val="28"/>
          <w:szCs w:val="28"/>
        </w:rPr>
        <w:t xml:space="preserve">медицинской </w:t>
      </w:r>
      <w:r w:rsidRPr="00D07422">
        <w:rPr>
          <w:sz w:val="28"/>
          <w:szCs w:val="28"/>
        </w:rPr>
        <w:t xml:space="preserve">эвакуации, осуществляемой отделением экстренной консультативной помощи </w:t>
      </w:r>
      <w:r w:rsidR="000543F8">
        <w:rPr>
          <w:sz w:val="28"/>
          <w:szCs w:val="28"/>
        </w:rPr>
        <w:t xml:space="preserve">              </w:t>
      </w:r>
      <w:r w:rsidRPr="00D07422">
        <w:rPr>
          <w:sz w:val="28"/>
          <w:szCs w:val="28"/>
        </w:rPr>
        <w:t xml:space="preserve">государственного бюджетного учреждения здравоохранения </w:t>
      </w:r>
      <w:r w:rsidR="00073120" w:rsidRPr="00D07422">
        <w:rPr>
          <w:sz w:val="28"/>
          <w:szCs w:val="28"/>
        </w:rPr>
        <w:t>«</w:t>
      </w:r>
      <w:r w:rsidRPr="00D07422">
        <w:rPr>
          <w:sz w:val="28"/>
          <w:szCs w:val="28"/>
        </w:rPr>
        <w:t>Оренбургская областная клиническая больница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>)</w:t>
      </w:r>
      <w:r w:rsidR="007E29EC" w:rsidRPr="00D07422">
        <w:rPr>
          <w:sz w:val="28"/>
          <w:szCs w:val="28"/>
        </w:rPr>
        <w:t>;</w:t>
      </w:r>
    </w:p>
    <w:p w:rsidR="007E29EC" w:rsidRPr="00D07422" w:rsidRDefault="004A70D4" w:rsidP="004A70D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специализированная медицинская помощь</w:t>
      </w:r>
      <w:r w:rsidR="000E1ADB" w:rsidRPr="00D07422">
        <w:rPr>
          <w:rFonts w:ascii="Times New Roman CYR" w:hAnsi="Times New Roman CYR" w:cs="Times New Roman CYR"/>
          <w:sz w:val="28"/>
          <w:szCs w:val="28"/>
        </w:rPr>
        <w:t xml:space="preserve">, в том числе 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высокотехн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логичн</w:t>
      </w:r>
      <w:r w:rsidR="000E1ADB" w:rsidRPr="00D07422">
        <w:rPr>
          <w:rFonts w:ascii="Times New Roman CYR" w:hAnsi="Times New Roman CYR" w:cs="Times New Roman CYR"/>
          <w:sz w:val="28"/>
          <w:szCs w:val="28"/>
        </w:rPr>
        <w:t>ая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медицинск</w:t>
      </w:r>
      <w:r w:rsidR="000E1ADB" w:rsidRPr="00D07422">
        <w:rPr>
          <w:rFonts w:ascii="Times New Roman CYR" w:hAnsi="Times New Roman CYR" w:cs="Times New Roman CYR"/>
          <w:sz w:val="28"/>
          <w:szCs w:val="28"/>
        </w:rPr>
        <w:t>ая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помощь</w:t>
      </w:r>
      <w:r w:rsidR="000E1ADB" w:rsidRPr="00D07422"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Pr="00D07422">
        <w:rPr>
          <w:rFonts w:ascii="Times New Roman CYR" w:hAnsi="Times New Roman CYR" w:cs="Times New Roman CYR"/>
          <w:sz w:val="28"/>
          <w:szCs w:val="28"/>
        </w:rPr>
        <w:t>перечн</w:t>
      </w:r>
      <w:r w:rsidR="000E1ADB" w:rsidRPr="00D07422">
        <w:rPr>
          <w:rFonts w:ascii="Times New Roman CYR" w:hAnsi="Times New Roman CYR" w:cs="Times New Roman CYR"/>
          <w:sz w:val="28"/>
          <w:szCs w:val="28"/>
        </w:rPr>
        <w:t>ю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видов</w:t>
      </w:r>
      <w:r w:rsidR="000E1ADB" w:rsidRPr="00D07422">
        <w:rPr>
          <w:rFonts w:ascii="Times New Roman CYR" w:hAnsi="Times New Roman CYR" w:cs="Times New Roman CYR"/>
          <w:sz w:val="28"/>
          <w:szCs w:val="28"/>
        </w:rPr>
        <w:t xml:space="preserve"> высокотехнологичной п</w:t>
      </w:r>
      <w:r w:rsidR="000E1ADB" w:rsidRPr="00D07422">
        <w:rPr>
          <w:rFonts w:ascii="Times New Roman CYR" w:hAnsi="Times New Roman CYR" w:cs="Times New Roman CYR"/>
          <w:sz w:val="28"/>
          <w:szCs w:val="28"/>
        </w:rPr>
        <w:t>о</w:t>
      </w:r>
      <w:r w:rsidR="000E1ADB" w:rsidRPr="00D07422">
        <w:rPr>
          <w:rFonts w:ascii="Times New Roman CYR" w:hAnsi="Times New Roman CYR" w:cs="Times New Roman CYR"/>
          <w:sz w:val="28"/>
          <w:szCs w:val="28"/>
        </w:rPr>
        <w:t>мо</w:t>
      </w:r>
      <w:r w:rsidR="006A1223" w:rsidRPr="00D07422">
        <w:rPr>
          <w:rFonts w:ascii="Times New Roman CYR" w:hAnsi="Times New Roman CYR" w:cs="Times New Roman CYR"/>
          <w:sz w:val="28"/>
          <w:szCs w:val="28"/>
        </w:rPr>
        <w:t>щи, установленному в</w:t>
      </w:r>
      <w:r w:rsidR="000E1ADB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1ADC" w:rsidRPr="00D07422">
        <w:rPr>
          <w:rFonts w:ascii="Times New Roman CYR" w:hAnsi="Times New Roman CYR" w:cs="Times New Roman CYR"/>
          <w:sz w:val="28"/>
          <w:szCs w:val="28"/>
        </w:rPr>
        <w:t xml:space="preserve">разделе </w:t>
      </w:r>
      <w:r w:rsidR="00F01ADC" w:rsidRPr="00D07422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F01ADC" w:rsidRPr="00D07422">
        <w:rPr>
          <w:rFonts w:ascii="Times New Roman CYR" w:hAnsi="Times New Roman CYR" w:cs="Times New Roman CYR"/>
          <w:sz w:val="28"/>
          <w:szCs w:val="28"/>
        </w:rPr>
        <w:t xml:space="preserve"> приложения</w:t>
      </w:r>
      <w:r w:rsidR="006A1223" w:rsidRPr="00D0742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F4E8C" w:rsidRPr="00D07422">
        <w:rPr>
          <w:rFonts w:ascii="Times New Roman CYR" w:hAnsi="Times New Roman CYR" w:cs="Times New Roman CYR"/>
          <w:sz w:val="28"/>
          <w:szCs w:val="28"/>
        </w:rPr>
        <w:t xml:space="preserve"> 5</w:t>
      </w:r>
      <w:r w:rsidR="006A1223" w:rsidRPr="00D07422">
        <w:rPr>
          <w:rFonts w:ascii="Times New Roman CYR" w:hAnsi="Times New Roman CYR" w:cs="Times New Roman CYR"/>
          <w:sz w:val="28"/>
          <w:szCs w:val="28"/>
        </w:rPr>
        <w:t xml:space="preserve"> к Программе</w:t>
      </w:r>
      <w:r w:rsidR="007E29EC" w:rsidRPr="00D07422">
        <w:rPr>
          <w:rFonts w:ascii="Times New Roman CYR" w:hAnsi="Times New Roman CYR" w:cs="Times New Roman CYR"/>
          <w:sz w:val="28"/>
          <w:szCs w:val="28"/>
        </w:rPr>
        <w:t>.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 рамках реализации территориальной программы обязательного м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дицинского страхования осуществляется финансовое обеспечение </w:t>
      </w:r>
      <w:r w:rsidR="00DE4EE2" w:rsidRPr="00D07422">
        <w:rPr>
          <w:rFonts w:ascii="Times New Roman CYR" w:hAnsi="Times New Roman CYR" w:cs="Times New Roman CYR"/>
          <w:sz w:val="28"/>
          <w:szCs w:val="28"/>
        </w:rPr>
        <w:t>следу</w:t>
      </w:r>
      <w:r w:rsidR="00DE4EE2" w:rsidRPr="00D07422">
        <w:rPr>
          <w:rFonts w:ascii="Times New Roman CYR" w:hAnsi="Times New Roman CYR" w:cs="Times New Roman CYR"/>
          <w:sz w:val="28"/>
          <w:szCs w:val="28"/>
        </w:rPr>
        <w:t>ю</w:t>
      </w:r>
      <w:r w:rsidR="00DE4EE2" w:rsidRPr="00D07422">
        <w:rPr>
          <w:rFonts w:ascii="Times New Roman CYR" w:hAnsi="Times New Roman CYR" w:cs="Times New Roman CYR"/>
          <w:sz w:val="28"/>
          <w:szCs w:val="28"/>
        </w:rPr>
        <w:t xml:space="preserve">щих </w:t>
      </w:r>
      <w:r w:rsidRPr="00D07422">
        <w:rPr>
          <w:rFonts w:ascii="Times New Roman CYR" w:hAnsi="Times New Roman CYR" w:cs="Times New Roman CYR"/>
          <w:sz w:val="28"/>
          <w:szCs w:val="28"/>
        </w:rPr>
        <w:t>мероприя</w:t>
      </w:r>
      <w:r w:rsidR="00DE4EE2" w:rsidRPr="00D07422">
        <w:rPr>
          <w:rFonts w:ascii="Times New Roman CYR" w:hAnsi="Times New Roman CYR" w:cs="Times New Roman CYR"/>
          <w:sz w:val="28"/>
          <w:szCs w:val="28"/>
        </w:rPr>
        <w:t>тий</w:t>
      </w:r>
      <w:r w:rsidRPr="00D07422">
        <w:rPr>
          <w:rFonts w:ascii="Times New Roman CYR" w:hAnsi="Times New Roman CYR" w:cs="Times New Roman CYR"/>
          <w:sz w:val="28"/>
          <w:szCs w:val="28"/>
        </w:rPr>
        <w:t>: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диспансеризаци</w:t>
      </w:r>
      <w:r w:rsidR="00DE4EE2" w:rsidRPr="00D07422">
        <w:rPr>
          <w:rFonts w:ascii="Times New Roman CYR" w:hAnsi="Times New Roman CYR" w:cs="Times New Roman CYR"/>
          <w:sz w:val="28"/>
          <w:szCs w:val="28"/>
        </w:rPr>
        <w:t>я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и профилактически</w:t>
      </w:r>
      <w:r w:rsidR="00DE4EE2"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медицински</w:t>
      </w:r>
      <w:r w:rsidR="00DE4EE2"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осмотр</w:t>
      </w:r>
      <w:r w:rsidR="00DE4EE2" w:rsidRPr="00D07422">
        <w:rPr>
          <w:rFonts w:ascii="Times New Roman CYR" w:hAnsi="Times New Roman CYR" w:cs="Times New Roman CYR"/>
          <w:sz w:val="28"/>
          <w:szCs w:val="28"/>
        </w:rPr>
        <w:t>ы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отдел</w:t>
      </w:r>
      <w:r w:rsidRPr="00D07422">
        <w:rPr>
          <w:rFonts w:ascii="Times New Roman CYR" w:hAnsi="Times New Roman CYR" w:cs="Times New Roman CYR"/>
          <w:sz w:val="28"/>
          <w:szCs w:val="28"/>
        </w:rPr>
        <w:t>ь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ных категорий граждан, указанных в разделе </w:t>
      </w:r>
      <w:r w:rsidRPr="00D07422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Программы;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 медицинск</w:t>
      </w:r>
      <w:r w:rsidR="00DE4EE2" w:rsidRPr="00D07422">
        <w:rPr>
          <w:rFonts w:ascii="Times New Roman CYR" w:hAnsi="Times New Roman CYR" w:cs="Times New Roman CYR"/>
          <w:sz w:val="28"/>
          <w:szCs w:val="28"/>
        </w:rPr>
        <w:t>ая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реабилитаци</w:t>
      </w:r>
      <w:r w:rsidR="00DE4EE2" w:rsidRPr="00D07422">
        <w:rPr>
          <w:rFonts w:ascii="Times New Roman CYR" w:hAnsi="Times New Roman CYR" w:cs="Times New Roman CYR"/>
          <w:sz w:val="28"/>
          <w:szCs w:val="28"/>
        </w:rPr>
        <w:t>я, осуществляемая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в медицинских организ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циях;</w:t>
      </w:r>
    </w:p>
    <w:p w:rsidR="00EA76E2" w:rsidRPr="00D07422" w:rsidRDefault="00EA76E2" w:rsidP="004A70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применение вспомогательных репродуктивных технологий (экстрако</w:t>
      </w:r>
      <w:r w:rsidRPr="00D07422">
        <w:rPr>
          <w:sz w:val="28"/>
          <w:szCs w:val="28"/>
        </w:rPr>
        <w:t>р</w:t>
      </w:r>
      <w:r w:rsidRPr="00D07422">
        <w:rPr>
          <w:sz w:val="28"/>
          <w:szCs w:val="28"/>
        </w:rPr>
        <w:t>порального оплодотворения), включая обеспечение лекарственными преп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ратами в соответствии с законодательством Российской Федерации, за и</w:t>
      </w:r>
      <w:r w:rsidRPr="00D07422">
        <w:rPr>
          <w:sz w:val="28"/>
          <w:szCs w:val="28"/>
        </w:rPr>
        <w:t>с</w:t>
      </w:r>
      <w:r w:rsidRPr="00D07422">
        <w:rPr>
          <w:sz w:val="28"/>
          <w:szCs w:val="28"/>
        </w:rPr>
        <w:t>ключением вспомогательных репродуктивных технологий (экстракорпорал</w:t>
      </w:r>
      <w:r w:rsidRPr="00D07422">
        <w:rPr>
          <w:sz w:val="28"/>
          <w:szCs w:val="28"/>
        </w:rPr>
        <w:t>ь</w:t>
      </w:r>
      <w:r w:rsidRPr="00D07422">
        <w:rPr>
          <w:sz w:val="28"/>
          <w:szCs w:val="28"/>
        </w:rPr>
        <w:t>ного оплодотворения), включенных в перечень видов высокотехнологичной медицин</w:t>
      </w:r>
      <w:r w:rsidR="00F01ADC" w:rsidRPr="00D07422">
        <w:rPr>
          <w:sz w:val="28"/>
          <w:szCs w:val="28"/>
        </w:rPr>
        <w:t xml:space="preserve">ской помощи (раздел </w:t>
      </w:r>
      <w:r w:rsidR="00F01ADC" w:rsidRPr="00D07422">
        <w:rPr>
          <w:sz w:val="28"/>
          <w:szCs w:val="28"/>
          <w:lang w:val="en-US"/>
        </w:rPr>
        <w:t>II</w:t>
      </w:r>
      <w:r w:rsidR="00F01ADC" w:rsidRPr="00D07422">
        <w:rPr>
          <w:sz w:val="28"/>
          <w:szCs w:val="28"/>
        </w:rPr>
        <w:t xml:space="preserve"> приложения</w:t>
      </w:r>
      <w:r w:rsidRPr="00D07422">
        <w:rPr>
          <w:sz w:val="28"/>
          <w:szCs w:val="28"/>
        </w:rPr>
        <w:t xml:space="preserve"> № 5 к Программе);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проведени</w:t>
      </w:r>
      <w:r w:rsidR="00DE4EE2"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 xml:space="preserve"> осмотров врачами и диагностических исследований в целях медицинского освидетельствования застрахованных лиц, желающих усын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вить (удочерить), взять под опеку (попечительство), в приемную или патр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натную семью детей, оставшихся без попечения родителей, в части заболев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ний и состояний, входящих в территориальную программу обязательного м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дицинского страхования;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проведени</w:t>
      </w:r>
      <w:r w:rsidR="000543F8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обязательных диагностических исследований и оказани</w:t>
      </w:r>
      <w:r w:rsidR="000543F8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медицинской помощи гражданам при постановке их на воинский учет, пр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енные сборы, а также при направлении на альтернативную гражданскую службу, за исключением медицинского освидетельствования в целях опред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ления годности граждан к военной службе или приравненной к ней службе,   </w:t>
      </w:r>
      <w:r w:rsidRPr="00D07422">
        <w:rPr>
          <w:sz w:val="28"/>
          <w:szCs w:val="28"/>
        </w:rPr>
        <w:t xml:space="preserve"> в части заболеваний и состояний, входящих в территориальную программу обязательного медицинского страхования;</w:t>
      </w:r>
    </w:p>
    <w:p w:rsidR="00A758BD" w:rsidRPr="00D07422" w:rsidRDefault="004A70D4" w:rsidP="000531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lastRenderedPageBreak/>
        <w:t>оказани</w:t>
      </w:r>
      <w:r w:rsidR="000543F8">
        <w:rPr>
          <w:sz w:val="28"/>
          <w:szCs w:val="28"/>
        </w:rPr>
        <w:t>е</w:t>
      </w:r>
      <w:r w:rsidRPr="00D07422">
        <w:rPr>
          <w:sz w:val="28"/>
          <w:szCs w:val="28"/>
        </w:rPr>
        <w:t xml:space="preserve"> стоматологической помощи (терапевтической и хирургич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 xml:space="preserve">ской) взрослым и детям, в том числе </w:t>
      </w:r>
      <w:r w:rsidRPr="00D07422">
        <w:rPr>
          <w:rFonts w:ascii="Times New Roman CYR" w:hAnsi="Times New Roman CYR" w:cs="Times New Roman CYR"/>
          <w:sz w:val="28"/>
          <w:szCs w:val="28"/>
        </w:rPr>
        <w:t>детской ортодонтии по медицинским показаниям</w:t>
      </w:r>
      <w:r w:rsidR="00AC6DC3" w:rsidRPr="00D0742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A70D4" w:rsidRPr="00D07422" w:rsidRDefault="004A70D4" w:rsidP="000531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2. При реализации территориальной программы </w:t>
      </w:r>
      <w:r w:rsidR="006A1223" w:rsidRPr="00D07422">
        <w:rPr>
          <w:rFonts w:ascii="Times New Roman CYR" w:hAnsi="Times New Roman CYR" w:cs="Times New Roman CYR"/>
          <w:sz w:val="28"/>
          <w:szCs w:val="28"/>
        </w:rPr>
        <w:t>обязательного мед</w:t>
      </w:r>
      <w:r w:rsidR="006A1223" w:rsidRPr="00D07422">
        <w:rPr>
          <w:rFonts w:ascii="Times New Roman CYR" w:hAnsi="Times New Roman CYR" w:cs="Times New Roman CYR"/>
          <w:sz w:val="28"/>
          <w:szCs w:val="28"/>
        </w:rPr>
        <w:t>и</w:t>
      </w:r>
      <w:r w:rsidR="006A1223" w:rsidRPr="00D07422">
        <w:rPr>
          <w:rFonts w:ascii="Times New Roman CYR" w:hAnsi="Times New Roman CYR" w:cs="Times New Roman CYR"/>
          <w:sz w:val="28"/>
          <w:szCs w:val="28"/>
        </w:rPr>
        <w:t>цинского страхования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применяются следующие основные методы оплаты медицинской помощи:</w:t>
      </w:r>
    </w:p>
    <w:p w:rsidR="004A70D4" w:rsidRPr="00D07422" w:rsidRDefault="007E29EC" w:rsidP="00053128">
      <w:pPr>
        <w:suppressAutoHyphens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при оплате </w:t>
      </w:r>
      <w:r w:rsidR="004A70D4" w:rsidRPr="00D07422">
        <w:rPr>
          <w:sz w:val="28"/>
          <w:szCs w:val="28"/>
        </w:rPr>
        <w:t>скорой медицинской помощи – по подушевому принципу, для осуществления межтерриториальных расчетов – за вызов;</w:t>
      </w:r>
    </w:p>
    <w:p w:rsidR="004A70D4" w:rsidRPr="00D07422" w:rsidRDefault="004A70D4" w:rsidP="00053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при оплате медицинской помощи, оказанной в амбулаторных условиях (включая помощь, оказываемую средним медицинским персоналом, ведущим самостоятельный прием):</w:t>
      </w:r>
    </w:p>
    <w:p w:rsidR="004A70D4" w:rsidRPr="00D07422" w:rsidRDefault="004A70D4" w:rsidP="00053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преимущественно по подушевому нормативу финансирования на пр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крепившихся лиц с учетом показателей результативности деятельности м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дицинской организации, в том числе с включением расходов на медици</w:t>
      </w:r>
      <w:r w:rsidRPr="00D07422">
        <w:rPr>
          <w:sz w:val="28"/>
          <w:szCs w:val="28"/>
        </w:rPr>
        <w:t>н</w:t>
      </w:r>
      <w:r w:rsidRPr="00D07422">
        <w:rPr>
          <w:sz w:val="28"/>
          <w:szCs w:val="28"/>
        </w:rPr>
        <w:t>скую помощь, оказываемую в иных медицинских организациях (за единицу объема медицинской помощи);</w:t>
      </w:r>
    </w:p>
    <w:p w:rsidR="004A70D4" w:rsidRPr="00D07422" w:rsidRDefault="004A70D4" w:rsidP="00053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за единицу объема медицинской помощи </w:t>
      </w:r>
      <w:r w:rsidR="00D17299" w:rsidRPr="00D07422">
        <w:rPr>
          <w:sz w:val="28"/>
          <w:szCs w:val="28"/>
        </w:rPr>
        <w:t>–</w:t>
      </w:r>
      <w:r w:rsidRPr="00D07422">
        <w:rPr>
          <w:sz w:val="28"/>
          <w:szCs w:val="28"/>
        </w:rPr>
        <w:t xml:space="preserve"> за медицинскую услугу, за посещение, за обращение (законченный случай), </w:t>
      </w:r>
      <w:r w:rsidR="00D17299" w:rsidRPr="00D07422">
        <w:rPr>
          <w:sz w:val="28"/>
          <w:szCs w:val="28"/>
        </w:rPr>
        <w:t>условную единицу труда</w:t>
      </w:r>
      <w:r w:rsidRPr="00D07422">
        <w:rPr>
          <w:sz w:val="28"/>
          <w:szCs w:val="28"/>
        </w:rPr>
        <w:t xml:space="preserve"> (используется при оплате медицинской помощи в рамках расчетов за зак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занные услуги при подушевом финансировании помощи, оказанной застр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хованным лицам за пределами субъекта Российской Федерации, на террит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рии которого выдан полис обязательного медицинского страхования, а также в отдельных медицинских организациях, не имеющих прикрепившихся лиц</w:t>
      </w:r>
      <w:r w:rsidR="00074A89" w:rsidRPr="00D07422">
        <w:rPr>
          <w:sz w:val="28"/>
          <w:szCs w:val="28"/>
        </w:rPr>
        <w:t>,</w:t>
      </w:r>
      <w:r w:rsidRPr="00D07422">
        <w:rPr>
          <w:sz w:val="28"/>
          <w:szCs w:val="28"/>
        </w:rPr>
        <w:t xml:space="preserve"> для которых Комиссией по разработке </w:t>
      </w:r>
      <w:r w:rsidR="00D17299" w:rsidRPr="00D07422">
        <w:rPr>
          <w:sz w:val="28"/>
          <w:szCs w:val="28"/>
        </w:rPr>
        <w:t>территориальной программы обяз</w:t>
      </w:r>
      <w:r w:rsidR="00D17299" w:rsidRPr="00D07422">
        <w:rPr>
          <w:sz w:val="28"/>
          <w:szCs w:val="28"/>
        </w:rPr>
        <w:t>а</w:t>
      </w:r>
      <w:r w:rsidR="00D17299" w:rsidRPr="00D07422">
        <w:rPr>
          <w:sz w:val="28"/>
          <w:szCs w:val="28"/>
        </w:rPr>
        <w:t>тельного медицинского страхования</w:t>
      </w:r>
      <w:r w:rsidRPr="00D07422">
        <w:rPr>
          <w:sz w:val="28"/>
          <w:szCs w:val="28"/>
        </w:rPr>
        <w:t xml:space="preserve"> определены объемы предоставления п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мощи, не включенные в расчет  подушевого норматива финансирования а</w:t>
      </w:r>
      <w:r w:rsidRPr="00D07422">
        <w:rPr>
          <w:sz w:val="28"/>
          <w:szCs w:val="28"/>
        </w:rPr>
        <w:t>м</w:t>
      </w:r>
      <w:r w:rsidRPr="00D07422">
        <w:rPr>
          <w:sz w:val="28"/>
          <w:szCs w:val="28"/>
        </w:rPr>
        <w:t>булаторной помощи);</w:t>
      </w:r>
    </w:p>
    <w:p w:rsidR="004A70D4" w:rsidRPr="00D07422" w:rsidRDefault="007E29EC" w:rsidP="004A70D4">
      <w:pPr>
        <w:suppressAutoHyphens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при оплате медицинской </w:t>
      </w:r>
      <w:r w:rsidR="004A70D4" w:rsidRPr="00D07422">
        <w:rPr>
          <w:sz w:val="28"/>
          <w:szCs w:val="28"/>
        </w:rPr>
        <w:t>помощи, оказываемой в дневных стационарах всех типов</w:t>
      </w:r>
      <w:r w:rsidR="00074A89" w:rsidRPr="00D07422">
        <w:rPr>
          <w:sz w:val="28"/>
          <w:szCs w:val="28"/>
        </w:rPr>
        <w:t>,</w:t>
      </w:r>
      <w:r w:rsidR="004A70D4" w:rsidRPr="00D07422">
        <w:rPr>
          <w:sz w:val="28"/>
          <w:szCs w:val="28"/>
        </w:rPr>
        <w:t xml:space="preserve"> – за законченный случай лечения по тарифу клинико-профильной группы;</w:t>
      </w:r>
    </w:p>
    <w:p w:rsidR="004A70D4" w:rsidRPr="00D07422" w:rsidRDefault="007E29EC" w:rsidP="004A70D4">
      <w:pPr>
        <w:suppressAutoHyphens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при оплате медицинской </w:t>
      </w:r>
      <w:r w:rsidR="004A70D4" w:rsidRPr="00D07422">
        <w:rPr>
          <w:sz w:val="28"/>
          <w:szCs w:val="28"/>
        </w:rPr>
        <w:t>помощи, оказываемой в стационарных условиях</w:t>
      </w:r>
      <w:r w:rsidR="00074A89" w:rsidRPr="00D07422">
        <w:rPr>
          <w:sz w:val="28"/>
          <w:szCs w:val="28"/>
        </w:rPr>
        <w:t>,</w:t>
      </w:r>
      <w:r w:rsidR="004A70D4" w:rsidRPr="00D07422">
        <w:rPr>
          <w:sz w:val="28"/>
          <w:szCs w:val="28"/>
        </w:rPr>
        <w:t xml:space="preserve"> – за законченный случай по тарифам на основе клинико-статистических групп болезней;</w:t>
      </w:r>
    </w:p>
    <w:p w:rsidR="004A70D4" w:rsidRPr="00D07422" w:rsidRDefault="000543F8" w:rsidP="004A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A70D4" w:rsidRPr="00D07422">
        <w:rPr>
          <w:sz w:val="28"/>
          <w:szCs w:val="28"/>
        </w:rPr>
        <w:t xml:space="preserve"> заместительной почечной терапии методом перитонеального ди</w:t>
      </w:r>
      <w:r w:rsidR="004A70D4" w:rsidRPr="00D07422">
        <w:rPr>
          <w:sz w:val="28"/>
          <w:szCs w:val="28"/>
        </w:rPr>
        <w:t>а</w:t>
      </w:r>
      <w:r w:rsidR="004A70D4" w:rsidRPr="00D07422">
        <w:rPr>
          <w:sz w:val="28"/>
          <w:szCs w:val="28"/>
        </w:rPr>
        <w:t xml:space="preserve">лиза – </w:t>
      </w:r>
      <w:r w:rsidR="00074A89" w:rsidRPr="00D07422">
        <w:rPr>
          <w:sz w:val="28"/>
          <w:szCs w:val="28"/>
        </w:rPr>
        <w:t xml:space="preserve">за </w:t>
      </w:r>
      <w:r w:rsidR="004A70D4" w:rsidRPr="00D07422">
        <w:rPr>
          <w:sz w:val="28"/>
          <w:szCs w:val="28"/>
        </w:rPr>
        <w:t>законченный случай, которым является случай госпитализации (для круглосуточного стационара) или один календарный месяц (для помощи, оказываемой в условиях дневного стационара или амбулаторно) и который включает себя все обмены, проведенные за указанный период лечения;</w:t>
      </w:r>
    </w:p>
    <w:p w:rsidR="004A70D4" w:rsidRPr="00D07422" w:rsidRDefault="000543F8" w:rsidP="004A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A70D4" w:rsidRPr="00D07422">
        <w:rPr>
          <w:sz w:val="28"/>
          <w:szCs w:val="28"/>
        </w:rPr>
        <w:t xml:space="preserve"> заместительной почечной терапии методом гемодиализа – </w:t>
      </w:r>
      <w:r w:rsidR="00074A89" w:rsidRPr="00D07422">
        <w:rPr>
          <w:sz w:val="28"/>
          <w:szCs w:val="28"/>
        </w:rPr>
        <w:t xml:space="preserve">за </w:t>
      </w:r>
      <w:r w:rsidR="004A70D4" w:rsidRPr="00D07422">
        <w:rPr>
          <w:sz w:val="28"/>
          <w:szCs w:val="28"/>
        </w:rPr>
        <w:t>з</w:t>
      </w:r>
      <w:r w:rsidR="004A70D4" w:rsidRPr="00D07422">
        <w:rPr>
          <w:sz w:val="28"/>
          <w:szCs w:val="28"/>
        </w:rPr>
        <w:t>а</w:t>
      </w:r>
      <w:r w:rsidR="004A70D4" w:rsidRPr="00D07422">
        <w:rPr>
          <w:sz w:val="28"/>
          <w:szCs w:val="28"/>
        </w:rPr>
        <w:t>конченный случай, которым является случай госпитализации (для круглос</w:t>
      </w:r>
      <w:r w:rsidR="004A70D4" w:rsidRPr="00D07422">
        <w:rPr>
          <w:sz w:val="28"/>
          <w:szCs w:val="28"/>
        </w:rPr>
        <w:t>у</w:t>
      </w:r>
      <w:r w:rsidR="004A70D4" w:rsidRPr="00D07422">
        <w:rPr>
          <w:sz w:val="28"/>
          <w:szCs w:val="28"/>
        </w:rPr>
        <w:t>точного стационара) или один календарный месяц (для помощи, оказываемой в условиях дневного стационара) и который включает себя все сеансы, пр</w:t>
      </w:r>
      <w:r w:rsidR="004A70D4" w:rsidRPr="00D07422">
        <w:rPr>
          <w:sz w:val="28"/>
          <w:szCs w:val="28"/>
        </w:rPr>
        <w:t>о</w:t>
      </w:r>
      <w:r w:rsidR="004A70D4" w:rsidRPr="00D07422">
        <w:rPr>
          <w:sz w:val="28"/>
          <w:szCs w:val="28"/>
        </w:rPr>
        <w:t>веденные за указанный период лечения;</w:t>
      </w:r>
    </w:p>
    <w:p w:rsidR="004A70D4" w:rsidRPr="00D07422" w:rsidRDefault="000543F8" w:rsidP="004A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химиотерапии в случае </w:t>
      </w:r>
      <w:r w:rsidR="004A70D4" w:rsidRPr="00D07422">
        <w:rPr>
          <w:sz w:val="28"/>
          <w:szCs w:val="28"/>
        </w:rPr>
        <w:t>онкологических заболевани</w:t>
      </w:r>
      <w:r>
        <w:rPr>
          <w:sz w:val="28"/>
          <w:szCs w:val="28"/>
        </w:rPr>
        <w:t>й</w:t>
      </w:r>
      <w:r w:rsidR="004A70D4" w:rsidRPr="00D07422">
        <w:rPr>
          <w:sz w:val="28"/>
          <w:szCs w:val="28"/>
        </w:rPr>
        <w:t xml:space="preserve"> в стационаре и дневном стационаре – </w:t>
      </w:r>
      <w:r w:rsidR="00074A89" w:rsidRPr="00D07422">
        <w:rPr>
          <w:sz w:val="28"/>
          <w:szCs w:val="28"/>
        </w:rPr>
        <w:t xml:space="preserve">за </w:t>
      </w:r>
      <w:r w:rsidR="004A70D4" w:rsidRPr="00D07422">
        <w:rPr>
          <w:sz w:val="28"/>
          <w:szCs w:val="28"/>
        </w:rPr>
        <w:t>законченный случай, которым является один курс лечения;</w:t>
      </w:r>
    </w:p>
    <w:p w:rsidR="004A70D4" w:rsidRPr="00D07422" w:rsidRDefault="000543F8" w:rsidP="004A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A70D4" w:rsidRPr="00D07422">
        <w:rPr>
          <w:sz w:val="28"/>
          <w:szCs w:val="28"/>
        </w:rPr>
        <w:t xml:space="preserve"> лучевой терапии онкологических заболеваний в условиях стаци</w:t>
      </w:r>
      <w:r w:rsidR="004A70D4" w:rsidRPr="00D07422">
        <w:rPr>
          <w:sz w:val="28"/>
          <w:szCs w:val="28"/>
        </w:rPr>
        <w:t>о</w:t>
      </w:r>
      <w:r w:rsidR="004A70D4" w:rsidRPr="00D07422">
        <w:rPr>
          <w:sz w:val="28"/>
          <w:szCs w:val="28"/>
        </w:rPr>
        <w:t xml:space="preserve">нара – </w:t>
      </w:r>
      <w:r w:rsidR="00074A89" w:rsidRPr="00D07422">
        <w:rPr>
          <w:sz w:val="28"/>
          <w:szCs w:val="28"/>
        </w:rPr>
        <w:t xml:space="preserve">за </w:t>
      </w:r>
      <w:r w:rsidR="004A70D4" w:rsidRPr="00D07422">
        <w:rPr>
          <w:sz w:val="28"/>
          <w:szCs w:val="28"/>
        </w:rPr>
        <w:t>законченный случай, которым является случай госпитализации, включающий в себя все сеансы, проведенные за указанный период лечения;</w:t>
      </w:r>
    </w:p>
    <w:p w:rsidR="004A70D4" w:rsidRPr="00D07422" w:rsidRDefault="000543F8" w:rsidP="004A7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A70D4" w:rsidRPr="00D07422">
        <w:rPr>
          <w:sz w:val="28"/>
          <w:szCs w:val="28"/>
        </w:rPr>
        <w:t xml:space="preserve"> лучевой терапии онкологических заболеваний в условиях дневного стационара и амбулаторно – </w:t>
      </w:r>
      <w:r w:rsidR="00074A89" w:rsidRPr="00D07422">
        <w:rPr>
          <w:sz w:val="28"/>
          <w:szCs w:val="28"/>
        </w:rPr>
        <w:t xml:space="preserve">за </w:t>
      </w:r>
      <w:r w:rsidR="004A70D4" w:rsidRPr="00D07422">
        <w:rPr>
          <w:sz w:val="28"/>
          <w:szCs w:val="28"/>
        </w:rPr>
        <w:t>законченный случай, которым является один сеанс.</w:t>
      </w:r>
    </w:p>
    <w:p w:rsidR="004A70D4" w:rsidRPr="00D07422" w:rsidRDefault="004A70D4" w:rsidP="004A7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При оплате </w:t>
      </w:r>
      <w:r w:rsidR="007E29EC" w:rsidRPr="00D07422">
        <w:rPr>
          <w:sz w:val="28"/>
          <w:szCs w:val="28"/>
        </w:rPr>
        <w:t xml:space="preserve">медицинской </w:t>
      </w:r>
      <w:r w:rsidRPr="00D07422">
        <w:rPr>
          <w:sz w:val="28"/>
          <w:szCs w:val="28"/>
        </w:rPr>
        <w:t>помощи в условиях дневных стационаров и стационаров могут применяться специальные тарифы, не учитывающие пр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фильность или клинико-статистические группы, а также дополнительные т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рифы, предназначенные для возмещения медицинским организациям расх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дов на дорогостоящие лекарственные препараты и изделия медицинского н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значения. Виды и условия применения вышеуказанных тарифов утверждаю</w:t>
      </w:r>
      <w:r w:rsidRPr="00D07422">
        <w:rPr>
          <w:sz w:val="28"/>
          <w:szCs w:val="28"/>
        </w:rPr>
        <w:t>т</w:t>
      </w:r>
      <w:r w:rsidRPr="00D07422">
        <w:rPr>
          <w:sz w:val="28"/>
          <w:szCs w:val="28"/>
        </w:rPr>
        <w:t>ся генеральным тарифным соглашением в системе обязательного медици</w:t>
      </w:r>
      <w:r w:rsidRPr="00D07422">
        <w:rPr>
          <w:sz w:val="28"/>
          <w:szCs w:val="28"/>
        </w:rPr>
        <w:t>н</w:t>
      </w:r>
      <w:r w:rsidRPr="00D07422">
        <w:rPr>
          <w:sz w:val="28"/>
          <w:szCs w:val="28"/>
        </w:rPr>
        <w:t>ского страхования.</w:t>
      </w:r>
    </w:p>
    <w:p w:rsidR="004A70D4" w:rsidRPr="00D07422" w:rsidRDefault="004A70D4" w:rsidP="004A7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Оплата медицинской помощи, оказываемой медицинскими организ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циями, работающими в системе</w:t>
      </w:r>
      <w:r w:rsidR="007E29EC" w:rsidRPr="00D07422">
        <w:rPr>
          <w:sz w:val="28"/>
          <w:szCs w:val="28"/>
        </w:rPr>
        <w:t xml:space="preserve"> обязательного медицинского страхования</w:t>
      </w:r>
      <w:r w:rsidRPr="00D07422">
        <w:rPr>
          <w:sz w:val="28"/>
          <w:szCs w:val="28"/>
        </w:rPr>
        <w:t>, осуществляется в соответствии с</w:t>
      </w:r>
      <w:r w:rsidR="007E29EC" w:rsidRPr="00D07422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 xml:space="preserve">утвержденным </w:t>
      </w:r>
      <w:hyperlink r:id="rId11" w:history="1">
        <w:r w:rsidRPr="00D07422">
          <w:rPr>
            <w:sz w:val="28"/>
            <w:szCs w:val="28"/>
          </w:rPr>
          <w:t>приказом</w:t>
        </w:r>
      </w:hyperlink>
      <w:r w:rsidRPr="00D07422">
        <w:rPr>
          <w:sz w:val="28"/>
          <w:szCs w:val="28"/>
        </w:rPr>
        <w:t xml:space="preserve"> Министерства здравоохранения и социального развития Российской Федерации от 28 фе</w:t>
      </w:r>
      <w:r w:rsidRPr="00D07422">
        <w:rPr>
          <w:sz w:val="28"/>
          <w:szCs w:val="28"/>
        </w:rPr>
        <w:t>в</w:t>
      </w:r>
      <w:r w:rsidRPr="00D07422">
        <w:rPr>
          <w:sz w:val="28"/>
          <w:szCs w:val="28"/>
        </w:rPr>
        <w:t xml:space="preserve">раля 2011 года </w:t>
      </w:r>
      <w:r w:rsidR="00207E6C" w:rsidRPr="00D07422">
        <w:rPr>
          <w:sz w:val="28"/>
          <w:szCs w:val="28"/>
        </w:rPr>
        <w:t>№</w:t>
      </w:r>
      <w:r w:rsidRPr="00D07422">
        <w:rPr>
          <w:sz w:val="28"/>
          <w:szCs w:val="28"/>
        </w:rPr>
        <w:t xml:space="preserve"> 158</w:t>
      </w:r>
      <w:r w:rsidR="009A779E" w:rsidRPr="00D07422">
        <w:rPr>
          <w:sz w:val="28"/>
          <w:szCs w:val="28"/>
        </w:rPr>
        <w:t>н</w:t>
      </w:r>
      <w:r w:rsidRPr="00D07422">
        <w:rPr>
          <w:sz w:val="28"/>
          <w:szCs w:val="28"/>
        </w:rPr>
        <w:t xml:space="preserve"> </w:t>
      </w:r>
      <w:r w:rsidR="00073120" w:rsidRPr="00D07422">
        <w:rPr>
          <w:sz w:val="28"/>
          <w:szCs w:val="28"/>
        </w:rPr>
        <w:t>«</w:t>
      </w:r>
      <w:r w:rsidRPr="00D07422">
        <w:rPr>
          <w:sz w:val="28"/>
          <w:szCs w:val="28"/>
        </w:rPr>
        <w:t>Об утверждении Правил обязательного медицинск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го страхования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 xml:space="preserve">, Регламентом оплаты медицинской помощи при реализации программы </w:t>
      </w:r>
      <w:r w:rsidR="007E29EC" w:rsidRPr="00D07422">
        <w:rPr>
          <w:sz w:val="28"/>
          <w:szCs w:val="28"/>
        </w:rPr>
        <w:t>обязательного медицинского страхования</w:t>
      </w:r>
      <w:r w:rsidRPr="00D07422">
        <w:rPr>
          <w:sz w:val="28"/>
          <w:szCs w:val="28"/>
        </w:rPr>
        <w:t xml:space="preserve"> на 2015 год и Регл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 xml:space="preserve">ментом информационного взаимодействия в системе </w:t>
      </w:r>
      <w:r w:rsidR="00251010" w:rsidRPr="00D07422">
        <w:rPr>
          <w:sz w:val="28"/>
          <w:szCs w:val="28"/>
        </w:rPr>
        <w:t>обязательного мед</w:t>
      </w:r>
      <w:r w:rsidR="00251010" w:rsidRPr="00D07422">
        <w:rPr>
          <w:sz w:val="28"/>
          <w:szCs w:val="28"/>
        </w:rPr>
        <w:t>и</w:t>
      </w:r>
      <w:r w:rsidR="00251010" w:rsidRPr="00D07422">
        <w:rPr>
          <w:sz w:val="28"/>
          <w:szCs w:val="28"/>
        </w:rPr>
        <w:t>цинского страхования</w:t>
      </w:r>
      <w:r w:rsidRPr="00D07422">
        <w:rPr>
          <w:sz w:val="28"/>
          <w:szCs w:val="28"/>
        </w:rPr>
        <w:t xml:space="preserve"> на 2015 год, утвержденными комиссией по разработке территориальной программы обязательного медицинского страхования, г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 xml:space="preserve">неральным тарифным соглашением в системе </w:t>
      </w:r>
      <w:r w:rsidR="00251010" w:rsidRPr="00D07422">
        <w:rPr>
          <w:sz w:val="28"/>
          <w:szCs w:val="28"/>
        </w:rPr>
        <w:t>обязательного медицинского страхования</w:t>
      </w:r>
      <w:r w:rsidRPr="00D07422">
        <w:rPr>
          <w:sz w:val="28"/>
          <w:szCs w:val="28"/>
        </w:rPr>
        <w:t xml:space="preserve"> граждан в Оренбургской области на 2015 год.</w:t>
      </w:r>
    </w:p>
    <w:p w:rsidR="004A70D4" w:rsidRPr="00D07422" w:rsidRDefault="004A70D4" w:rsidP="000531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 xml:space="preserve">3. </w:t>
      </w:r>
      <w:r w:rsidRPr="00D07422">
        <w:rPr>
          <w:rFonts w:ascii="Times New Roman CYR" w:hAnsi="Times New Roman CYR" w:cs="Times New Roman CYR"/>
          <w:sz w:val="28"/>
          <w:szCs w:val="28"/>
        </w:rPr>
        <w:t>Структура тарифов на оплату медицинской помощи, оказываемой в рамках территориальной программы обязательного медицинского страхов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ния, включает расходы на заработную плату, начисления на оплату труда, прочие выплаты, приобретение лекарственных средств, расходных матери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лов, продуктов питания, мягкого инвентаря, медицинского инструментария, реактивов и химикатов, прочих материальных запасов;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рии и диагностического оборудования), организации питания (при отсутс</w:t>
      </w:r>
      <w:r w:rsidRPr="00D07422">
        <w:rPr>
          <w:rFonts w:ascii="Times New Roman CYR" w:hAnsi="Times New Roman CYR" w:cs="Times New Roman CYR"/>
          <w:sz w:val="28"/>
          <w:szCs w:val="28"/>
        </w:rPr>
        <w:t>т</w:t>
      </w:r>
      <w:r w:rsidRPr="00D07422">
        <w:rPr>
          <w:rFonts w:ascii="Times New Roman CYR" w:hAnsi="Times New Roman CYR" w:cs="Times New Roman CYR"/>
          <w:sz w:val="28"/>
          <w:szCs w:val="28"/>
        </w:rPr>
        <w:t>вии организованного питания в медицинской организации); расходы на опл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ту услуг связи, транспортных услуг, коммунальных услуг, работ и услуг по содержанию имущества; расходы на арендную плату за пользование имущ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ством, оплату программного обеспечения и прочих услуг, социальное обе</w:t>
      </w:r>
      <w:r w:rsidRPr="00D07422">
        <w:rPr>
          <w:rFonts w:ascii="Times New Roman CYR" w:hAnsi="Times New Roman CYR" w:cs="Times New Roman CYR"/>
          <w:sz w:val="28"/>
          <w:szCs w:val="28"/>
        </w:rPr>
        <w:t>с</w:t>
      </w:r>
      <w:r w:rsidRPr="00D07422">
        <w:rPr>
          <w:rFonts w:ascii="Times New Roman CYR" w:hAnsi="Times New Roman CYR" w:cs="Times New Roman CYR"/>
          <w:sz w:val="28"/>
          <w:szCs w:val="28"/>
        </w:rPr>
        <w:t>печение работников медицинских организаций, установленное законодател</w:t>
      </w:r>
      <w:r w:rsidRPr="00D07422">
        <w:rPr>
          <w:rFonts w:ascii="Times New Roman CYR" w:hAnsi="Times New Roman CYR" w:cs="Times New Roman CYR"/>
          <w:sz w:val="28"/>
          <w:szCs w:val="28"/>
        </w:rPr>
        <w:t>ь</w:t>
      </w:r>
      <w:r w:rsidRPr="00D07422">
        <w:rPr>
          <w:rFonts w:ascii="Times New Roman CYR" w:hAnsi="Times New Roman CYR" w:cs="Times New Roman CYR"/>
          <w:sz w:val="28"/>
          <w:szCs w:val="28"/>
        </w:rPr>
        <w:t>ством Российской Федерации; прочие расходы, расходы на приобретение о</w:t>
      </w:r>
      <w:r w:rsidRPr="00D07422">
        <w:rPr>
          <w:rFonts w:ascii="Times New Roman CYR" w:hAnsi="Times New Roman CYR" w:cs="Times New Roman CYR"/>
          <w:sz w:val="28"/>
          <w:szCs w:val="28"/>
        </w:rPr>
        <w:t>с</w:t>
      </w: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новных средств (оборудования, производственного и хозяйственного инве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>таря) стоимостью до ста тысяч рублей за единицу.</w:t>
      </w:r>
    </w:p>
    <w:p w:rsidR="004A70D4" w:rsidRPr="00D07422" w:rsidRDefault="004A70D4" w:rsidP="00053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Тарифы на оплату медицинской помощи формируются в соответствии              с принятыми в территориальной программе обязательного медицинского страхования способами оплаты медицинской помощи</w:t>
      </w:r>
      <w:r w:rsidR="00E73B27" w:rsidRPr="00D07422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>и</w:t>
      </w:r>
      <w:r w:rsidR="0090561C" w:rsidRPr="00D07422">
        <w:rPr>
          <w:sz w:val="28"/>
          <w:szCs w:val="28"/>
        </w:rPr>
        <w:t>,</w:t>
      </w:r>
      <w:r w:rsidRPr="00D07422">
        <w:rPr>
          <w:sz w:val="28"/>
          <w:szCs w:val="28"/>
        </w:rPr>
        <w:t xml:space="preserve"> в части расходов на заработную плату</w:t>
      </w:r>
      <w:r w:rsidR="0090561C" w:rsidRPr="00D07422">
        <w:rPr>
          <w:sz w:val="28"/>
          <w:szCs w:val="28"/>
        </w:rPr>
        <w:t>,</w:t>
      </w:r>
      <w:r w:rsidRPr="00D07422">
        <w:rPr>
          <w:sz w:val="28"/>
          <w:szCs w:val="28"/>
        </w:rPr>
        <w:t xml:space="preserve"> включают финансовое обеспечение денежных выплат стимулирующего характера, в</w:t>
      </w:r>
      <w:r w:rsidR="002C7B0B" w:rsidRPr="00D07422">
        <w:rPr>
          <w:sz w:val="28"/>
          <w:szCs w:val="28"/>
        </w:rPr>
        <w:t xml:space="preserve"> том числе </w:t>
      </w:r>
      <w:r w:rsidRPr="00D07422">
        <w:rPr>
          <w:sz w:val="28"/>
          <w:szCs w:val="28"/>
        </w:rPr>
        <w:t>денежные выплаты:</w:t>
      </w:r>
    </w:p>
    <w:p w:rsidR="004A70D4" w:rsidRPr="00D07422" w:rsidRDefault="004A70D4" w:rsidP="00053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чей-терапевтов участковых, врачей-педиатров участковых и медицинским сестрам врачей общей практики (семейных врачей) за оказанную медици</w:t>
      </w:r>
      <w:r w:rsidRPr="00D07422">
        <w:rPr>
          <w:sz w:val="28"/>
          <w:szCs w:val="28"/>
        </w:rPr>
        <w:t>н</w:t>
      </w:r>
      <w:r w:rsidRPr="00D07422">
        <w:rPr>
          <w:sz w:val="28"/>
          <w:szCs w:val="28"/>
        </w:rPr>
        <w:t>скую помощь в амбулаторных условиях;</w:t>
      </w:r>
    </w:p>
    <w:p w:rsidR="004A70D4" w:rsidRPr="00D07422" w:rsidRDefault="004A70D4" w:rsidP="00053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медицинским работникам фельдшерско-акушерских пунктов (зав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тронажным) за оказанную медицинскую помощь в амбулаторных условиях;</w:t>
      </w:r>
    </w:p>
    <w:p w:rsidR="004A70D4" w:rsidRPr="00D07422" w:rsidRDefault="004A70D4" w:rsidP="00053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цинскую помощь вне медицинской организации;</w:t>
      </w:r>
    </w:p>
    <w:p w:rsidR="004A70D4" w:rsidRPr="00D07422" w:rsidRDefault="004A70D4" w:rsidP="000531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врачам-специалистам за оказанную медицинскую помощь в амбул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торных условиях.</w:t>
      </w:r>
    </w:p>
    <w:p w:rsidR="004A70D4" w:rsidRPr="00D07422" w:rsidRDefault="004A70D4" w:rsidP="00053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Тарифы за медицинскую помощь, оказанную в рамках территориал</w:t>
      </w:r>
      <w:r w:rsidRPr="00D07422">
        <w:rPr>
          <w:sz w:val="28"/>
          <w:szCs w:val="28"/>
        </w:rPr>
        <w:t>ь</w:t>
      </w:r>
      <w:r w:rsidRPr="00D07422">
        <w:rPr>
          <w:sz w:val="28"/>
          <w:szCs w:val="28"/>
        </w:rPr>
        <w:t>ной программы обязательного медицинского страхования детям в стаци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нарных условиях, включают расходы на предоставление спального места и питания одному из родителей, иному члену семьи или иному законному представителю, находивше</w:t>
      </w:r>
      <w:r w:rsidR="00141E5A">
        <w:rPr>
          <w:sz w:val="28"/>
          <w:szCs w:val="28"/>
        </w:rPr>
        <w:t>му</w:t>
      </w:r>
      <w:r w:rsidRPr="00D07422">
        <w:rPr>
          <w:sz w:val="28"/>
          <w:szCs w:val="28"/>
        </w:rPr>
        <w:t>ся с ребенком до достижения им возраста 4 лет, а с ребенком старше данного возраста – при наличии медицинских показ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ний.</w:t>
      </w:r>
    </w:p>
    <w:p w:rsidR="00A23B6C" w:rsidRPr="00D07422" w:rsidRDefault="004A70D4" w:rsidP="00053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В целях предоставления медицинской помощи в соответствии со ста</w:t>
      </w:r>
      <w:r w:rsidRPr="00D07422">
        <w:rPr>
          <w:sz w:val="28"/>
          <w:szCs w:val="28"/>
        </w:rPr>
        <w:t>н</w:t>
      </w:r>
      <w:r w:rsidRPr="00D07422">
        <w:rPr>
          <w:sz w:val="28"/>
          <w:szCs w:val="28"/>
        </w:rPr>
        <w:t>дартами и порядками оказания медицинской помощи медицинские организ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ции вправе планировать расходы на оплату диагностических и (или) ко</w:t>
      </w:r>
      <w:r w:rsidRPr="00D07422">
        <w:rPr>
          <w:sz w:val="28"/>
          <w:szCs w:val="28"/>
        </w:rPr>
        <w:t>н</w:t>
      </w:r>
      <w:r w:rsidRPr="00D07422">
        <w:rPr>
          <w:sz w:val="28"/>
          <w:szCs w:val="28"/>
        </w:rPr>
        <w:t>сультативных услуг по гражданско-правовым договорам за счет средств, п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лученных за оказанную медицинскую помощь по тарифам</w:t>
      </w:r>
      <w:r w:rsidR="00A23B6C" w:rsidRPr="00D07422">
        <w:rPr>
          <w:sz w:val="28"/>
          <w:szCs w:val="28"/>
        </w:rPr>
        <w:t>, утвержденным генеральным тарифным соглашением в системе обязательного медицинского страхования граждан в Оренбургской области на 2015 год.</w:t>
      </w:r>
    </w:p>
    <w:p w:rsidR="00953AA8" w:rsidRPr="00D07422" w:rsidRDefault="004A70D4" w:rsidP="00053128">
      <w:pPr>
        <w:spacing w:line="240" w:lineRule="atLeast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В рамках территориальной программ</w:t>
      </w:r>
      <w:r w:rsidR="00A23B6C" w:rsidRPr="00D07422">
        <w:rPr>
          <w:sz w:val="28"/>
          <w:szCs w:val="28"/>
        </w:rPr>
        <w:t>ы</w:t>
      </w:r>
      <w:r w:rsidRPr="00D07422">
        <w:rPr>
          <w:sz w:val="28"/>
          <w:szCs w:val="28"/>
        </w:rPr>
        <w:t xml:space="preserve"> обязательного медицинского страхования установлены объемы медицинской помощи на 1 застрахованное лицо (в соответствии  с разделом </w:t>
      </w:r>
      <w:r w:rsidRPr="00D07422">
        <w:rPr>
          <w:sz w:val="28"/>
          <w:szCs w:val="28"/>
          <w:lang w:val="en-US"/>
        </w:rPr>
        <w:t>VI</w:t>
      </w:r>
      <w:r w:rsidRPr="00D07422">
        <w:rPr>
          <w:sz w:val="28"/>
          <w:szCs w:val="28"/>
        </w:rPr>
        <w:t xml:space="preserve"> Программы), нормативы финансовых з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трат на единицу объема предоставления  медицинской помощи и подушевые нормативы финансового обеспечения территориальной программы обяз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 xml:space="preserve">тельного медицинского страхования (в соответствии с </w:t>
      </w:r>
      <w:r w:rsidR="002A6727" w:rsidRPr="00D07422">
        <w:rPr>
          <w:sz w:val="28"/>
          <w:szCs w:val="28"/>
        </w:rPr>
        <w:t xml:space="preserve">разделом </w:t>
      </w:r>
      <w:r w:rsidRPr="00D07422">
        <w:rPr>
          <w:sz w:val="28"/>
          <w:szCs w:val="28"/>
          <w:lang w:val="en-US"/>
        </w:rPr>
        <w:t>VII</w:t>
      </w:r>
      <w:r w:rsidRPr="00D07422">
        <w:rPr>
          <w:sz w:val="28"/>
          <w:szCs w:val="28"/>
        </w:rPr>
        <w:t xml:space="preserve"> Пр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граммы), требования к условиям оказания медицинской помощи (в соотве</w:t>
      </w:r>
      <w:r w:rsidRPr="00D07422">
        <w:rPr>
          <w:sz w:val="28"/>
          <w:szCs w:val="28"/>
        </w:rPr>
        <w:t>т</w:t>
      </w:r>
      <w:r w:rsidRPr="00D07422">
        <w:rPr>
          <w:sz w:val="28"/>
          <w:szCs w:val="28"/>
        </w:rPr>
        <w:t xml:space="preserve">ствии с </w:t>
      </w:r>
      <w:r w:rsidR="002A6727" w:rsidRPr="00D07422">
        <w:rPr>
          <w:sz w:val="28"/>
          <w:szCs w:val="28"/>
        </w:rPr>
        <w:t xml:space="preserve">разделом </w:t>
      </w:r>
      <w:r w:rsidRPr="00D07422">
        <w:rPr>
          <w:sz w:val="28"/>
          <w:szCs w:val="28"/>
          <w:lang w:val="en-US"/>
        </w:rPr>
        <w:t>VIII</w:t>
      </w:r>
      <w:r w:rsidRPr="00D07422">
        <w:rPr>
          <w:sz w:val="28"/>
          <w:szCs w:val="28"/>
        </w:rPr>
        <w:t xml:space="preserve"> Программы), критерии доступности  и качества мед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 xml:space="preserve">цинской помощи (в соответствии с </w:t>
      </w:r>
      <w:r w:rsidR="002A6727" w:rsidRPr="00D07422">
        <w:rPr>
          <w:sz w:val="28"/>
          <w:szCs w:val="28"/>
        </w:rPr>
        <w:t xml:space="preserve">разделом </w:t>
      </w:r>
      <w:r w:rsidRPr="00D07422">
        <w:rPr>
          <w:sz w:val="28"/>
          <w:szCs w:val="28"/>
          <w:lang w:val="en-US"/>
        </w:rPr>
        <w:t>IX</w:t>
      </w:r>
      <w:r w:rsidRPr="00D07422">
        <w:rPr>
          <w:sz w:val="28"/>
          <w:szCs w:val="28"/>
        </w:rPr>
        <w:t xml:space="preserve"> Программы), перечень видов </w:t>
      </w:r>
      <w:r w:rsidRPr="00D07422">
        <w:rPr>
          <w:sz w:val="28"/>
          <w:szCs w:val="28"/>
        </w:rPr>
        <w:lastRenderedPageBreak/>
        <w:t xml:space="preserve">высокотехнологичной медицинской помощи (в соответствии с </w:t>
      </w:r>
      <w:r w:rsidR="00001FC6" w:rsidRPr="00D07422">
        <w:rPr>
          <w:sz w:val="28"/>
          <w:szCs w:val="28"/>
        </w:rPr>
        <w:t xml:space="preserve">разделом </w:t>
      </w:r>
      <w:r w:rsidR="00001FC6" w:rsidRPr="00D07422">
        <w:rPr>
          <w:sz w:val="28"/>
          <w:szCs w:val="28"/>
          <w:lang w:val="en-US"/>
        </w:rPr>
        <w:t>I</w:t>
      </w:r>
      <w:r w:rsidR="00001FC6" w:rsidRPr="00D07422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>приложени</w:t>
      </w:r>
      <w:r w:rsidR="00001FC6" w:rsidRPr="00D07422">
        <w:rPr>
          <w:sz w:val="28"/>
          <w:szCs w:val="28"/>
        </w:rPr>
        <w:t>я</w:t>
      </w:r>
      <w:r w:rsidR="009E410F" w:rsidRPr="00D07422">
        <w:rPr>
          <w:sz w:val="28"/>
          <w:szCs w:val="28"/>
        </w:rPr>
        <w:t xml:space="preserve"> №</w:t>
      </w:r>
      <w:r w:rsidR="00784139" w:rsidRPr="00D07422">
        <w:rPr>
          <w:sz w:val="28"/>
          <w:szCs w:val="28"/>
        </w:rPr>
        <w:t xml:space="preserve"> 5</w:t>
      </w:r>
      <w:r w:rsidRPr="00D07422">
        <w:rPr>
          <w:sz w:val="28"/>
          <w:szCs w:val="28"/>
        </w:rPr>
        <w:t xml:space="preserve"> к Программе</w:t>
      </w:r>
      <w:r w:rsidR="00953AA8" w:rsidRPr="00D07422">
        <w:rPr>
          <w:sz w:val="28"/>
          <w:szCs w:val="28"/>
        </w:rPr>
        <w:t>). Норматив финансовых затрат на единицу объема предоставления медицинскими организациями высокотехнологичной медицинской помощи, осуществляемой за счет средств территориального фонда обязательного медицинского страхования Оренбургской области, у</w:t>
      </w:r>
      <w:r w:rsidR="00953AA8" w:rsidRPr="00D07422">
        <w:rPr>
          <w:sz w:val="28"/>
          <w:szCs w:val="28"/>
        </w:rPr>
        <w:t>т</w:t>
      </w:r>
      <w:r w:rsidR="00953AA8" w:rsidRPr="00D07422">
        <w:rPr>
          <w:sz w:val="28"/>
          <w:szCs w:val="28"/>
        </w:rPr>
        <w:t xml:space="preserve">верждается генеральным тарифным соглашением в системе </w:t>
      </w:r>
      <w:r w:rsidR="00141E5A">
        <w:rPr>
          <w:sz w:val="28"/>
          <w:szCs w:val="28"/>
        </w:rPr>
        <w:t>обязательного медицинского страхования</w:t>
      </w:r>
      <w:r w:rsidR="00953AA8" w:rsidRPr="00D07422">
        <w:rPr>
          <w:sz w:val="28"/>
          <w:szCs w:val="28"/>
        </w:rPr>
        <w:t xml:space="preserve"> граждан в Оренбургской области на 2015 год.</w:t>
      </w:r>
    </w:p>
    <w:p w:rsidR="00053128" w:rsidRDefault="00053128" w:rsidP="004A70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4A70D4" w:rsidRPr="00D07422" w:rsidRDefault="004A70D4" w:rsidP="004A70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  <w:lang w:val="en-US"/>
        </w:rPr>
        <w:t>V</w:t>
      </w:r>
      <w:r w:rsidRPr="00D07422">
        <w:rPr>
          <w:b/>
          <w:bCs/>
          <w:sz w:val="28"/>
          <w:szCs w:val="28"/>
        </w:rPr>
        <w:t>. Финансовое обеспечение Программы</w:t>
      </w:r>
    </w:p>
    <w:p w:rsidR="004A70D4" w:rsidRPr="00D07422" w:rsidRDefault="004A70D4" w:rsidP="004A70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4A70D4" w:rsidRPr="00D07422" w:rsidRDefault="004A70D4" w:rsidP="004A70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Источниками финансового обеспечения Программы являются средства обязательного медицинского страхования и средства областного бюджета.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За счет средств обязательного медицинского страхования в рамках те</w:t>
      </w:r>
      <w:r w:rsidRPr="00D07422">
        <w:rPr>
          <w:sz w:val="28"/>
          <w:szCs w:val="28"/>
        </w:rPr>
        <w:t>р</w:t>
      </w:r>
      <w:r w:rsidRPr="00D07422">
        <w:rPr>
          <w:sz w:val="28"/>
          <w:szCs w:val="28"/>
        </w:rPr>
        <w:t xml:space="preserve">риториальной программы обязательного медицинского страхования </w:t>
      </w:r>
      <w:r w:rsidR="007A1D4B" w:rsidRPr="00D07422">
        <w:rPr>
          <w:sz w:val="28"/>
          <w:szCs w:val="28"/>
        </w:rPr>
        <w:t>осущ</w:t>
      </w:r>
      <w:r w:rsidR="007A1D4B" w:rsidRPr="00D07422">
        <w:rPr>
          <w:sz w:val="28"/>
          <w:szCs w:val="28"/>
        </w:rPr>
        <w:t>е</w:t>
      </w:r>
      <w:r w:rsidR="007A1D4B" w:rsidRPr="00D07422">
        <w:rPr>
          <w:sz w:val="28"/>
          <w:szCs w:val="28"/>
        </w:rPr>
        <w:t xml:space="preserve">ствляется финансовое обеспечение оказанной </w:t>
      </w:r>
      <w:r w:rsidRPr="00D07422">
        <w:rPr>
          <w:sz w:val="28"/>
          <w:szCs w:val="28"/>
        </w:rPr>
        <w:t>застрахованным лицам мед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цинск</w:t>
      </w:r>
      <w:r w:rsidR="007A1D4B" w:rsidRPr="00D07422">
        <w:rPr>
          <w:sz w:val="28"/>
          <w:szCs w:val="28"/>
        </w:rPr>
        <w:t>ой</w:t>
      </w:r>
      <w:r w:rsidRPr="00D07422">
        <w:rPr>
          <w:sz w:val="28"/>
          <w:szCs w:val="28"/>
        </w:rPr>
        <w:t xml:space="preserve"> помощ</w:t>
      </w:r>
      <w:r w:rsidR="007A1D4B"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, указанн</w:t>
      </w:r>
      <w:r w:rsidR="007A1D4B" w:rsidRPr="00D07422">
        <w:rPr>
          <w:sz w:val="28"/>
          <w:szCs w:val="28"/>
        </w:rPr>
        <w:t>ой</w:t>
      </w:r>
      <w:r w:rsidRPr="00D07422">
        <w:rPr>
          <w:sz w:val="28"/>
          <w:szCs w:val="28"/>
        </w:rPr>
        <w:t xml:space="preserve"> в разделе </w:t>
      </w:r>
      <w:r w:rsidRPr="00D07422">
        <w:rPr>
          <w:sz w:val="28"/>
          <w:szCs w:val="28"/>
          <w:lang w:val="en-US"/>
        </w:rPr>
        <w:t>IV</w:t>
      </w:r>
      <w:r w:rsidRPr="00D07422">
        <w:rPr>
          <w:sz w:val="28"/>
          <w:szCs w:val="28"/>
        </w:rPr>
        <w:t xml:space="preserve"> Программы.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За счет средств бюджетных ассигнований областного бюджета осущ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ствляется финансовое обеспечение: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первичной специализированной медико-санитарной помощи и специ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лизированной медицинской помощи, оказываемой гражданам при заболев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ниях, передаваемых половым путем, туберкулезе, ВИЧ-инфекции и синдроме приобретенного иммунодефицита, психических расстройствах и расстро</w:t>
      </w:r>
      <w:r w:rsidRPr="00D07422">
        <w:rPr>
          <w:rFonts w:ascii="Times New Roman CYR" w:hAnsi="Times New Roman CYR" w:cs="Times New Roman CYR"/>
          <w:sz w:val="28"/>
          <w:szCs w:val="28"/>
        </w:rPr>
        <w:t>й</w:t>
      </w:r>
      <w:r w:rsidRPr="00D07422">
        <w:rPr>
          <w:rFonts w:ascii="Times New Roman CYR" w:hAnsi="Times New Roman CYR" w:cs="Times New Roman CYR"/>
          <w:sz w:val="28"/>
          <w:szCs w:val="28"/>
        </w:rPr>
        <w:t>ствах поведения, в том числе связанных с употреблением психоактивных в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ществ, включая профилактические осмотры несовершеннолетних в целях раннего (своевременного) выявления немедицинского потребления наркот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ческих и психотропных веществ;</w:t>
      </w:r>
    </w:p>
    <w:p w:rsidR="004A70D4" w:rsidRPr="00D07422" w:rsidRDefault="004A70D4" w:rsidP="00953AA8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первичной специализированной медико-санитарной помощи и специ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лизированной медицинской помощи отдельным категориям граждан в соо</w:t>
      </w:r>
      <w:r w:rsidRPr="00D07422">
        <w:rPr>
          <w:rFonts w:ascii="Times New Roman CYR" w:hAnsi="Times New Roman CYR" w:cs="Times New Roman CYR"/>
          <w:sz w:val="28"/>
          <w:szCs w:val="28"/>
        </w:rPr>
        <w:t>т</w:t>
      </w:r>
      <w:r w:rsidRPr="00D07422">
        <w:rPr>
          <w:rFonts w:ascii="Times New Roman CYR" w:hAnsi="Times New Roman CYR" w:cs="Times New Roman CYR"/>
          <w:sz w:val="28"/>
          <w:szCs w:val="28"/>
        </w:rPr>
        <w:t>ветствии с законодательством Оренбургской области в рамках государстве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ного задания  государственного бюджетного учреждения здравоохранения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Оренбургская областная больница № 3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4A70D4" w:rsidRPr="00D07422" w:rsidRDefault="004A70D4" w:rsidP="00953AA8">
      <w:pPr>
        <w:widowControl w:val="0"/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паллиативной медицинской помощи в медицинских организациях;</w:t>
      </w:r>
    </w:p>
    <w:p w:rsidR="004A70D4" w:rsidRPr="00D07422" w:rsidRDefault="004A70D4" w:rsidP="00953AA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высокотехнологичной медицинской помощи, предоставляемой в мед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цинских организациях государственной системы здрав</w:t>
      </w:r>
      <w:r w:rsidR="003D7CF7" w:rsidRPr="00D07422">
        <w:rPr>
          <w:rFonts w:ascii="Times New Roman CYR" w:hAnsi="Times New Roman CYR" w:cs="Times New Roman CYR"/>
          <w:sz w:val="28"/>
          <w:szCs w:val="28"/>
        </w:rPr>
        <w:t>оохранении Оренбур</w:t>
      </w:r>
      <w:r w:rsidR="003D7CF7" w:rsidRPr="00D07422">
        <w:rPr>
          <w:rFonts w:ascii="Times New Roman CYR" w:hAnsi="Times New Roman CYR" w:cs="Times New Roman CYR"/>
          <w:sz w:val="28"/>
          <w:szCs w:val="28"/>
        </w:rPr>
        <w:t>г</w:t>
      </w:r>
      <w:r w:rsidR="003D7CF7" w:rsidRPr="00D07422">
        <w:rPr>
          <w:rFonts w:ascii="Times New Roman CYR" w:hAnsi="Times New Roman CYR" w:cs="Times New Roman CYR"/>
          <w:sz w:val="28"/>
          <w:szCs w:val="28"/>
        </w:rPr>
        <w:t>ской области, а в случаях невозможности ее оказания в указанных организ</w:t>
      </w:r>
      <w:r w:rsidR="003D7CF7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3D7CF7" w:rsidRPr="00D07422">
        <w:rPr>
          <w:rFonts w:ascii="Times New Roman CYR" w:hAnsi="Times New Roman CYR" w:cs="Times New Roman CYR"/>
          <w:sz w:val="28"/>
          <w:szCs w:val="28"/>
        </w:rPr>
        <w:t xml:space="preserve">циях </w:t>
      </w:r>
      <w:r w:rsidR="00053128">
        <w:rPr>
          <w:rFonts w:ascii="Times New Roman CYR" w:hAnsi="Times New Roman CYR" w:cs="Times New Roman CYR"/>
          <w:sz w:val="28"/>
          <w:szCs w:val="28"/>
        </w:rPr>
        <w:t>–</w:t>
      </w:r>
      <w:r w:rsidR="004F21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7CF7" w:rsidRPr="00D07422">
        <w:rPr>
          <w:rFonts w:ascii="Times New Roman CYR" w:hAnsi="Times New Roman CYR" w:cs="Times New Roman CYR"/>
          <w:sz w:val="28"/>
          <w:szCs w:val="28"/>
        </w:rPr>
        <w:t>за</w:t>
      </w:r>
      <w:r w:rsidR="003D7CF7" w:rsidRPr="00D07422">
        <w:rPr>
          <w:sz w:val="28"/>
          <w:szCs w:val="28"/>
          <w:lang w:val="en-US"/>
        </w:rPr>
        <w:t> </w:t>
      </w:r>
      <w:r w:rsidR="003D7CF7" w:rsidRPr="00D07422">
        <w:rPr>
          <w:rFonts w:ascii="Times New Roman CYR" w:hAnsi="Times New Roman CYR" w:cs="Times New Roman CYR"/>
          <w:sz w:val="28"/>
          <w:szCs w:val="28"/>
        </w:rPr>
        <w:t>пределами Оренбургской области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в порядке, определяемом Прав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тельством Оренбургской области</w:t>
      </w:r>
      <w:r w:rsidR="003D7CF7" w:rsidRPr="00D0742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53428">
        <w:rPr>
          <w:rFonts w:ascii="Times New Roman CYR" w:hAnsi="Times New Roman CYR" w:cs="Times New Roman CYR"/>
          <w:sz w:val="28"/>
          <w:szCs w:val="28"/>
        </w:rPr>
        <w:t>по перечню</w:t>
      </w:r>
      <w:r w:rsidR="003D7CF7" w:rsidRPr="00D07422">
        <w:rPr>
          <w:rFonts w:ascii="Times New Roman CYR" w:hAnsi="Times New Roman CYR" w:cs="Times New Roman CYR"/>
          <w:sz w:val="28"/>
          <w:szCs w:val="28"/>
        </w:rPr>
        <w:t xml:space="preserve"> видов высокотехнологичной помощи </w:t>
      </w:r>
      <w:r w:rsidR="00CE41FD" w:rsidRPr="00D07422">
        <w:rPr>
          <w:sz w:val="28"/>
          <w:szCs w:val="28"/>
        </w:rPr>
        <w:t xml:space="preserve">в соответствии с разделом </w:t>
      </w:r>
      <w:r w:rsidR="00CE41FD" w:rsidRPr="00D07422">
        <w:rPr>
          <w:sz w:val="28"/>
          <w:szCs w:val="28"/>
          <w:lang w:val="en-US"/>
        </w:rPr>
        <w:t>II</w:t>
      </w:r>
      <w:r w:rsidR="00CE41FD" w:rsidRPr="00D07422">
        <w:rPr>
          <w:sz w:val="28"/>
          <w:szCs w:val="28"/>
        </w:rPr>
        <w:t xml:space="preserve"> приложения № 5 к Программе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4A70D4" w:rsidRPr="00D07422" w:rsidRDefault="004A70D4" w:rsidP="004A70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мероприятий по организации медицинской деятельности, связанной с донорством органов человека в целях трансплантации (пересадки);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медицинской помощи по выявлению причин мужского и женского бе</w:t>
      </w:r>
      <w:r w:rsidRPr="00D07422">
        <w:rPr>
          <w:rFonts w:ascii="Times New Roman CYR" w:hAnsi="Times New Roman CYR" w:cs="Times New Roman CYR"/>
          <w:sz w:val="28"/>
          <w:szCs w:val="28"/>
        </w:rPr>
        <w:t>с</w:t>
      </w:r>
      <w:r w:rsidRPr="00D07422">
        <w:rPr>
          <w:rFonts w:ascii="Times New Roman CYR" w:hAnsi="Times New Roman CYR" w:cs="Times New Roman CYR"/>
          <w:sz w:val="28"/>
          <w:szCs w:val="28"/>
        </w:rPr>
        <w:t>плодия и восстановлению репродуктивной функции, за исключением пом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щи гражданам, бесплодие  которых обусловлено изолированным трубно-перитонеальным фактором, в </w:t>
      </w:r>
      <w:r w:rsidRPr="00D07422">
        <w:rPr>
          <w:sz w:val="28"/>
          <w:szCs w:val="28"/>
        </w:rPr>
        <w:t xml:space="preserve">государственном автономном учреждении здравоохранения </w:t>
      </w:r>
      <w:r w:rsidR="00073120" w:rsidRPr="00D07422">
        <w:rPr>
          <w:sz w:val="28"/>
          <w:szCs w:val="28"/>
        </w:rPr>
        <w:t>«</w:t>
      </w:r>
      <w:r w:rsidRPr="00D07422">
        <w:rPr>
          <w:sz w:val="28"/>
          <w:szCs w:val="28"/>
        </w:rPr>
        <w:t>Областной центр охраны здоровья семьи и репродукции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>;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углубленного медицинского обследования проживающих в Оренбур</w:t>
      </w:r>
      <w:r w:rsidRPr="00D07422">
        <w:rPr>
          <w:rFonts w:ascii="Times New Roman CYR" w:hAnsi="Times New Roman CYR" w:cs="Times New Roman CYR"/>
          <w:sz w:val="28"/>
          <w:szCs w:val="28"/>
        </w:rPr>
        <w:t>г</w:t>
      </w:r>
      <w:r w:rsidRPr="00D07422">
        <w:rPr>
          <w:rFonts w:ascii="Times New Roman CYR" w:hAnsi="Times New Roman CYR" w:cs="Times New Roman CYR"/>
          <w:sz w:val="28"/>
          <w:szCs w:val="28"/>
        </w:rPr>
        <w:t>ской области несовершеннолетних лиц, систематически занимающихся спо</w:t>
      </w:r>
      <w:r w:rsidRPr="00D07422">
        <w:rPr>
          <w:rFonts w:ascii="Times New Roman CYR" w:hAnsi="Times New Roman CYR" w:cs="Times New Roman CYR"/>
          <w:sz w:val="28"/>
          <w:szCs w:val="28"/>
        </w:rPr>
        <w:t>р</w:t>
      </w:r>
      <w:r w:rsidRPr="00D07422">
        <w:rPr>
          <w:rFonts w:ascii="Times New Roman CYR" w:hAnsi="Times New Roman CYR" w:cs="Times New Roman CYR"/>
          <w:sz w:val="28"/>
          <w:szCs w:val="28"/>
        </w:rPr>
        <w:t>том в государственных и муниципальных детско-юношеских спортивных школах, и спортсменов, входящих в сборные команды Оренбургской обла</w:t>
      </w:r>
      <w:r w:rsidRPr="00D07422">
        <w:rPr>
          <w:rFonts w:ascii="Times New Roman CYR" w:hAnsi="Times New Roman CYR" w:cs="Times New Roman CYR"/>
          <w:sz w:val="28"/>
          <w:szCs w:val="28"/>
        </w:rPr>
        <w:t>с</w:t>
      </w:r>
      <w:r w:rsidRPr="00D07422">
        <w:rPr>
          <w:rFonts w:ascii="Times New Roman CYR" w:hAnsi="Times New Roman CYR" w:cs="Times New Roman CYR"/>
          <w:sz w:val="28"/>
          <w:szCs w:val="28"/>
        </w:rPr>
        <w:t>ти, в рамках государственного задания государственного бюджетного учре</w:t>
      </w:r>
      <w:r w:rsidRPr="00D07422">
        <w:rPr>
          <w:rFonts w:ascii="Times New Roman CYR" w:hAnsi="Times New Roman CYR" w:cs="Times New Roman CYR"/>
          <w:sz w:val="28"/>
          <w:szCs w:val="28"/>
        </w:rPr>
        <w:t>ж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дения здравоохранения </w:t>
      </w:r>
      <w:r w:rsidR="00073120" w:rsidRPr="00D07422">
        <w:rPr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Оренбургский областной врачебно-физкультурный диспансер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и государственного автономного учреждения здравоохранения</w:t>
      </w:r>
      <w:r w:rsidRPr="00D07422">
        <w:rPr>
          <w:sz w:val="28"/>
          <w:szCs w:val="28"/>
        </w:rPr>
        <w:t xml:space="preserve"> </w:t>
      </w:r>
      <w:r w:rsidR="00073120" w:rsidRPr="00D07422">
        <w:rPr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Орский врачебно-физкультурный диспансер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>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медицинского обслуживания обучающихся, воспитанников в </w:t>
      </w:r>
      <w:r w:rsidR="008D2723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D07422">
        <w:rPr>
          <w:rFonts w:ascii="Times New Roman CYR" w:hAnsi="Times New Roman CYR" w:cs="Times New Roman CYR"/>
          <w:sz w:val="28"/>
          <w:szCs w:val="28"/>
        </w:rPr>
        <w:t>государственных казенных образовательных организациях для обучающихся, воспитанников с ограниченными возможностями здоровья, для детей-сирот и детей, оставшихся без попечения родителей, санаторного типа для детей, н</w:t>
      </w:r>
      <w:r w:rsidRPr="00D07422">
        <w:rPr>
          <w:rFonts w:ascii="Times New Roman CYR" w:hAnsi="Times New Roman CYR" w:cs="Times New Roman CYR"/>
          <w:sz w:val="28"/>
          <w:szCs w:val="28"/>
        </w:rPr>
        <w:t>у</w:t>
      </w:r>
      <w:r w:rsidRPr="00D07422">
        <w:rPr>
          <w:rFonts w:ascii="Times New Roman CYR" w:hAnsi="Times New Roman CYR" w:cs="Times New Roman CYR"/>
          <w:sz w:val="28"/>
          <w:szCs w:val="28"/>
        </w:rPr>
        <w:t>ждающихся в длительном лечении;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медицинской помощи, оказываемой не застрахованным по обязател</w:t>
      </w:r>
      <w:r w:rsidRPr="00D07422">
        <w:rPr>
          <w:rFonts w:ascii="Times New Roman CYR" w:hAnsi="Times New Roman CYR" w:cs="Times New Roman CYR"/>
          <w:sz w:val="28"/>
          <w:szCs w:val="28"/>
        </w:rPr>
        <w:t>ь</w:t>
      </w:r>
      <w:r w:rsidRPr="00D07422">
        <w:rPr>
          <w:rFonts w:ascii="Times New Roman CYR" w:hAnsi="Times New Roman CYR" w:cs="Times New Roman CYR"/>
          <w:sz w:val="28"/>
          <w:szCs w:val="28"/>
        </w:rPr>
        <w:t>ному медицинскому страхованию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заболеваниях, входящих в территориал</w:t>
      </w:r>
      <w:r w:rsidRPr="00D07422">
        <w:rPr>
          <w:rFonts w:ascii="Times New Roman CYR" w:hAnsi="Times New Roman CYR" w:cs="Times New Roman CYR"/>
          <w:sz w:val="28"/>
          <w:szCs w:val="28"/>
        </w:rPr>
        <w:t>ь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ную программу </w:t>
      </w:r>
      <w:r w:rsidR="005475DE" w:rsidRPr="00D07422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D07422">
        <w:rPr>
          <w:rFonts w:ascii="Times New Roman CYR" w:hAnsi="Times New Roman CYR" w:cs="Times New Roman CYR"/>
          <w:sz w:val="28"/>
          <w:szCs w:val="28"/>
        </w:rPr>
        <w:t>);</w:t>
      </w:r>
    </w:p>
    <w:p w:rsidR="004A70D4" w:rsidRPr="00D07422" w:rsidRDefault="004A70D4" w:rsidP="004A70D4">
      <w:pPr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скорой специализированной, включая санитарно-авиационную, мед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цинской помощи, оказываемой отделением экстренной консультативной п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 xml:space="preserve">мощи государственного бюджетного учреждения здравоохранения </w:t>
      </w:r>
      <w:r w:rsidR="00073120" w:rsidRPr="00D07422">
        <w:rPr>
          <w:sz w:val="28"/>
          <w:szCs w:val="28"/>
        </w:rPr>
        <w:t>«</w:t>
      </w:r>
      <w:r w:rsidRPr="00D07422">
        <w:rPr>
          <w:sz w:val="28"/>
          <w:szCs w:val="28"/>
        </w:rPr>
        <w:t>Оре</w:t>
      </w:r>
      <w:r w:rsidRPr="00D07422">
        <w:rPr>
          <w:sz w:val="28"/>
          <w:szCs w:val="28"/>
        </w:rPr>
        <w:t>н</w:t>
      </w:r>
      <w:r w:rsidRPr="00D07422">
        <w:rPr>
          <w:sz w:val="28"/>
          <w:szCs w:val="28"/>
        </w:rPr>
        <w:t>бургская областная клиническая больница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>;</w:t>
      </w:r>
    </w:p>
    <w:p w:rsidR="004A70D4" w:rsidRPr="00D07422" w:rsidRDefault="004A70D4" w:rsidP="004A70D4">
      <w:pPr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скорой психиатрической медицинской помощи, оказываемой  психиа</w:t>
      </w:r>
      <w:r w:rsidRPr="00D07422">
        <w:rPr>
          <w:sz w:val="28"/>
          <w:szCs w:val="28"/>
        </w:rPr>
        <w:t>т</w:t>
      </w:r>
      <w:r w:rsidRPr="00D07422">
        <w:rPr>
          <w:sz w:val="28"/>
          <w:szCs w:val="28"/>
        </w:rPr>
        <w:t>рическими бригадами</w:t>
      </w:r>
      <w:r w:rsidR="00B53428">
        <w:rPr>
          <w:sz w:val="28"/>
          <w:szCs w:val="28"/>
        </w:rPr>
        <w:t xml:space="preserve"> медицинских организаций</w:t>
      </w:r>
      <w:r w:rsidRPr="00D07422">
        <w:rPr>
          <w:sz w:val="28"/>
          <w:szCs w:val="28"/>
        </w:rPr>
        <w:t>;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медицинской эвакуации, осуществляемой отделением экстренной ко</w:t>
      </w:r>
      <w:r w:rsidRPr="00D07422">
        <w:rPr>
          <w:sz w:val="28"/>
          <w:szCs w:val="28"/>
        </w:rPr>
        <w:t>н</w:t>
      </w:r>
      <w:r w:rsidRPr="00D07422">
        <w:rPr>
          <w:sz w:val="28"/>
          <w:szCs w:val="28"/>
        </w:rPr>
        <w:t>сультативной помощи государственного бюджетного учреждения здрав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 xml:space="preserve">охранения </w:t>
      </w:r>
      <w:r w:rsidR="00073120" w:rsidRPr="00D07422">
        <w:rPr>
          <w:sz w:val="28"/>
          <w:szCs w:val="28"/>
        </w:rPr>
        <w:t>«</w:t>
      </w:r>
      <w:r w:rsidRPr="00D07422">
        <w:rPr>
          <w:sz w:val="28"/>
          <w:szCs w:val="28"/>
        </w:rPr>
        <w:t>Оренбургская областная клиническая больница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>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санаторно-оздоровительной помощи  больным туберкулезом в рамках государственного задания государственного бюджетного учреждения здр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Областной фтизиатрический санаторий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мероприятий по развитию, организации и пропаганде донорства крови и ее компонентов, а также заготовке, переработке и хранению донорской крови и ее компонентов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 в рамках государственного задания государственн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го бюджетного учреждения здравоохранения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Оренбургская областная кл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ническая станция переливания крови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sz w:val="28"/>
          <w:szCs w:val="28"/>
        </w:rPr>
        <w:t>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мероприятий по содержанию, воспитанию и оказанию медицинской помощи, в том числе специализированной медицинской помощи, детям с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ротам и детям</w:t>
      </w:r>
      <w:r w:rsidR="008D2723">
        <w:rPr>
          <w:rFonts w:ascii="Times New Roman CYR" w:hAnsi="Times New Roman CYR" w:cs="Times New Roman CYR"/>
          <w:sz w:val="28"/>
          <w:szCs w:val="28"/>
        </w:rPr>
        <w:t>,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оставшимся без попечения родителей, в том числе с дефект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ми физического и психического развития, до достижения ими возраста чет</w:t>
      </w:r>
      <w:r w:rsidRPr="00D07422">
        <w:rPr>
          <w:rFonts w:ascii="Times New Roman CYR" w:hAnsi="Times New Roman CYR" w:cs="Times New Roman CYR"/>
          <w:sz w:val="28"/>
          <w:szCs w:val="28"/>
        </w:rPr>
        <w:t>ы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рех лет включительно в рамках государственного задания государственного бюджетного учреждения здравоохранения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Оренбургский областной дом р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бенка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и государственного бюджетного учреждения здравоохранения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р</w:t>
      </w:r>
      <w:r w:rsidRPr="00D07422">
        <w:rPr>
          <w:rFonts w:ascii="Times New Roman CYR" w:hAnsi="Times New Roman CYR" w:cs="Times New Roman CYR"/>
          <w:sz w:val="28"/>
          <w:szCs w:val="28"/>
        </w:rPr>
        <w:t>ский специализированный дом ребенка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проведения экспертизы связи заболевания с профессией в рамках гос</w:t>
      </w:r>
      <w:r w:rsidRPr="00D07422">
        <w:rPr>
          <w:rFonts w:ascii="Times New Roman CYR" w:hAnsi="Times New Roman CYR" w:cs="Times New Roman CYR"/>
          <w:sz w:val="28"/>
          <w:szCs w:val="28"/>
        </w:rPr>
        <w:t>у</w:t>
      </w:r>
      <w:r w:rsidRPr="00D07422">
        <w:rPr>
          <w:rFonts w:ascii="Times New Roman CYR" w:hAnsi="Times New Roman CYR" w:cs="Times New Roman CYR"/>
          <w:sz w:val="28"/>
          <w:szCs w:val="28"/>
        </w:rPr>
        <w:t>дарственного задания государственного автономного учреждения здрав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охранения </w:t>
      </w:r>
      <w:r w:rsidR="00073120" w:rsidRPr="00D07422">
        <w:rPr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Оренбургская областная клиническая больница № 2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 xml:space="preserve">; </w:t>
      </w:r>
    </w:p>
    <w:p w:rsidR="004A70D4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иных государственных услуг (работ) в сфере здравоохранения в рамках государственного задания государственного бюджетного учреждения здр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Бюро судебно-медицинской экспертизы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, государственного автономного учреждения здравоохранения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Оренбургский информационно-методический центр по экспертизе, учету и анализу обращения средств м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дицинского применения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rFonts w:ascii="Times New Roman CYR" w:hAnsi="Times New Roman CYR" w:cs="Times New Roman CYR"/>
          <w:sz w:val="28"/>
          <w:szCs w:val="28"/>
        </w:rPr>
        <w:t>, государственного автономного учреждения здр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Областной аптечный склад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, государственного бюджетного учреждения здравоохранения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Оренбургский областной центр медицины к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тастроф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, государственного бюджетного учреждения здравоохранения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б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ластной медицинский центр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Резерв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, государственного бюджетного </w:t>
      </w:r>
      <w:r w:rsidR="008D2723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учреждения здравоохранения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Медицинский информационно-аналитический центр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, государственного бюджетного учреждения здравоохранения 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Оре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>бургский областной центр медицинской профилактики</w:t>
      </w:r>
      <w:r w:rsidR="00073120" w:rsidRPr="00D07422">
        <w:rPr>
          <w:rFonts w:ascii="Times New Roman CYR" w:hAnsi="Times New Roman CYR" w:cs="Times New Roman CYR"/>
          <w:sz w:val="28"/>
          <w:szCs w:val="28"/>
        </w:rPr>
        <w:t>»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7A4E44" w:rsidRPr="00B53428" w:rsidRDefault="000C630C" w:rsidP="007A4E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53428">
        <w:rPr>
          <w:sz w:val="28"/>
          <w:szCs w:val="28"/>
        </w:rPr>
        <w:t>пренатальной (дородовой</w:t>
      </w:r>
      <w:r w:rsidR="007A4E44" w:rsidRPr="00B53428">
        <w:rPr>
          <w:sz w:val="28"/>
          <w:szCs w:val="28"/>
        </w:rPr>
        <w:t>) диагностик</w:t>
      </w:r>
      <w:r w:rsidRPr="00B53428">
        <w:rPr>
          <w:sz w:val="28"/>
          <w:szCs w:val="28"/>
        </w:rPr>
        <w:t>и</w:t>
      </w:r>
      <w:r w:rsidR="007A4E44" w:rsidRPr="00B53428">
        <w:rPr>
          <w:sz w:val="28"/>
          <w:szCs w:val="28"/>
        </w:rPr>
        <w:t xml:space="preserve"> нарушений развития ребенка у бе</w:t>
      </w:r>
      <w:r w:rsidRPr="00B53428">
        <w:rPr>
          <w:sz w:val="28"/>
          <w:szCs w:val="28"/>
        </w:rPr>
        <w:t>ременных женщин, неонатального</w:t>
      </w:r>
      <w:r w:rsidR="007A4E44" w:rsidRPr="00B53428">
        <w:rPr>
          <w:sz w:val="28"/>
          <w:szCs w:val="28"/>
        </w:rPr>
        <w:t xml:space="preserve"> скрининг</w:t>
      </w:r>
      <w:r w:rsidRPr="00B53428">
        <w:rPr>
          <w:sz w:val="28"/>
          <w:szCs w:val="28"/>
        </w:rPr>
        <w:t>а</w:t>
      </w:r>
      <w:r w:rsidR="007A4E44" w:rsidRPr="00B53428">
        <w:rPr>
          <w:sz w:val="28"/>
          <w:szCs w:val="28"/>
        </w:rPr>
        <w:t xml:space="preserve"> на 5 наследственных и вро</w:t>
      </w:r>
      <w:r w:rsidR="007A4E44" w:rsidRPr="00B53428">
        <w:rPr>
          <w:sz w:val="28"/>
          <w:szCs w:val="28"/>
        </w:rPr>
        <w:t>ж</w:t>
      </w:r>
      <w:r w:rsidR="007A4E44" w:rsidRPr="00B53428">
        <w:rPr>
          <w:sz w:val="28"/>
          <w:szCs w:val="28"/>
        </w:rPr>
        <w:t>денных заболеваний и аудиологи</w:t>
      </w:r>
      <w:r w:rsidRPr="00B53428">
        <w:rPr>
          <w:sz w:val="28"/>
          <w:szCs w:val="28"/>
        </w:rPr>
        <w:t>ческого</w:t>
      </w:r>
      <w:r w:rsidR="007A4E44" w:rsidRPr="00B53428">
        <w:rPr>
          <w:sz w:val="28"/>
          <w:szCs w:val="28"/>
        </w:rPr>
        <w:t xml:space="preserve"> скрининг</w:t>
      </w:r>
      <w:r w:rsidRPr="00B53428">
        <w:rPr>
          <w:sz w:val="28"/>
          <w:szCs w:val="28"/>
        </w:rPr>
        <w:t>а</w:t>
      </w:r>
      <w:r w:rsidR="007A4E44" w:rsidRPr="00B53428">
        <w:rPr>
          <w:sz w:val="28"/>
          <w:szCs w:val="28"/>
        </w:rPr>
        <w:t>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расходов, не включенных в структуру тарифов на оплату медицинской помощи, предусмотренную в территориальной программе обязательного м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дицинского страхования, включая расходы на приобретение  основных средств стоимостью свыше ста тысяч рублей  за единицу для оказания мед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цинской помощи медицинскими организациями;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приобретения вакцин на проведение профилактических прививок, включенных в региональный календарь прививок; 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препар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тами граждан, страдающих социально значимыми заболеваниями, при амб</w:t>
      </w:r>
      <w:r w:rsidRPr="00D07422">
        <w:rPr>
          <w:rFonts w:ascii="Times New Roman CYR" w:hAnsi="Times New Roman CYR" w:cs="Times New Roman CYR"/>
          <w:sz w:val="28"/>
          <w:szCs w:val="28"/>
        </w:rPr>
        <w:t>у</w:t>
      </w:r>
      <w:r w:rsidRPr="00D07422">
        <w:rPr>
          <w:rFonts w:ascii="Times New Roman CYR" w:hAnsi="Times New Roman CYR" w:cs="Times New Roman CYR"/>
          <w:sz w:val="28"/>
          <w:szCs w:val="28"/>
        </w:rPr>
        <w:t>латорном лечении;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 препар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тами граждан, страдающих редкими (орфанными) заболеваниями, при амб</w:t>
      </w:r>
      <w:r w:rsidRPr="00D07422">
        <w:rPr>
          <w:rFonts w:ascii="Times New Roman CYR" w:hAnsi="Times New Roman CYR" w:cs="Times New Roman CYR"/>
          <w:sz w:val="28"/>
          <w:szCs w:val="28"/>
        </w:rPr>
        <w:t>у</w:t>
      </w:r>
      <w:r w:rsidRPr="00D07422">
        <w:rPr>
          <w:rFonts w:ascii="Times New Roman CYR" w:hAnsi="Times New Roman CYR" w:cs="Times New Roman CYR"/>
          <w:sz w:val="28"/>
          <w:szCs w:val="28"/>
        </w:rPr>
        <w:t>латорном лечении;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препар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тами и изделиями медицинского назначения отдельных групп и категорий граждан при амбулаторном лечении; 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мероприятий по  лекарственному обеспечению, изготовлению и ремо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>ту зубных протезов: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ветеранам труда, гражданам, приравненным к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и жертвам политических репрессий;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препар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тами детей в возрасте  до 6 лет  из многодетных семей;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мероприятий по обеспечению полноценным питанием беременных женщин, кормящих матерей, а также детей в возрасте до трех лет по закл</w:t>
      </w:r>
      <w:r w:rsidRPr="00D07422">
        <w:rPr>
          <w:rFonts w:ascii="Times New Roman CYR" w:hAnsi="Times New Roman CYR" w:cs="Times New Roman CYR"/>
          <w:sz w:val="28"/>
          <w:szCs w:val="28"/>
        </w:rPr>
        <w:t>ю</w:t>
      </w: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чению врачей;</w:t>
      </w:r>
    </w:p>
    <w:p w:rsidR="004A70D4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мероприятий по обеспечению донора, сдавшего кровь и (или) ее ко</w:t>
      </w:r>
      <w:r w:rsidRPr="00D07422">
        <w:rPr>
          <w:rFonts w:ascii="Times New Roman CYR" w:hAnsi="Times New Roman CYR" w:cs="Times New Roman CYR"/>
          <w:sz w:val="28"/>
          <w:szCs w:val="28"/>
        </w:rPr>
        <w:t>м</w:t>
      </w:r>
      <w:r w:rsidRPr="00D07422">
        <w:rPr>
          <w:rFonts w:ascii="Times New Roman CYR" w:hAnsi="Times New Roman CYR" w:cs="Times New Roman CYR"/>
          <w:sz w:val="28"/>
          <w:szCs w:val="28"/>
        </w:rPr>
        <w:t>поненты безвозмездно, денежной компенсацией в день сдачи, а также платы донору за сдачу крови и (или) ее компонентов в Оренбургской области в сл</w:t>
      </w:r>
      <w:r w:rsidRPr="00D07422">
        <w:rPr>
          <w:rFonts w:ascii="Times New Roman CYR" w:hAnsi="Times New Roman CYR" w:cs="Times New Roman CYR"/>
          <w:sz w:val="28"/>
          <w:szCs w:val="28"/>
        </w:rPr>
        <w:t>у</w:t>
      </w:r>
      <w:r w:rsidRPr="00D07422">
        <w:rPr>
          <w:rFonts w:ascii="Times New Roman CYR" w:hAnsi="Times New Roman CYR" w:cs="Times New Roman CYR"/>
          <w:sz w:val="28"/>
          <w:szCs w:val="28"/>
        </w:rPr>
        <w:t>чаях, установленных законодательно;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тей, оставшихся без попечения родителей, по видам медицинской помощи, не входящих в территориальную программу обязательного медицинского страхования; </w:t>
      </w:r>
    </w:p>
    <w:p w:rsidR="004A70D4" w:rsidRPr="00D07422" w:rsidRDefault="004A70D4" w:rsidP="004A70D4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проведения обязательных диагностических исследований и оказания медицинской помощи гражданам при постановке их на воинский учет, пр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енные сборы, а также при направлении на альтернативную гражданскую службу, за исключением медицинского освидетельствования в целях опред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ления годности граждан к военной службе, по видам медицинской помощи, не входящих в территориальную программу обязательного медицинского страхования</w:t>
      </w:r>
      <w:r w:rsidR="00887C93" w:rsidRPr="00D07422">
        <w:rPr>
          <w:rFonts w:ascii="Times New Roman CYR" w:hAnsi="Times New Roman CYR" w:cs="Times New Roman CYR"/>
          <w:sz w:val="28"/>
          <w:szCs w:val="28"/>
        </w:rPr>
        <w:t>.</w:t>
      </w:r>
    </w:p>
    <w:p w:rsidR="004A70D4" w:rsidRPr="00D07422" w:rsidRDefault="004A70D4" w:rsidP="004A70D4">
      <w:pPr>
        <w:widowControl w:val="0"/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Органы местного самоуправления городских округов и муниципальных районов </w:t>
      </w:r>
      <w:r w:rsidR="009B2785">
        <w:rPr>
          <w:sz w:val="28"/>
          <w:szCs w:val="28"/>
        </w:rPr>
        <w:t xml:space="preserve">Оренбургской области </w:t>
      </w:r>
      <w:r w:rsidRPr="00D07422">
        <w:rPr>
          <w:sz w:val="28"/>
          <w:szCs w:val="28"/>
        </w:rPr>
        <w:t>создают за счет местных бюджетов путем нап</w:t>
      </w:r>
      <w:r w:rsidR="009B2785">
        <w:rPr>
          <w:sz w:val="28"/>
          <w:szCs w:val="28"/>
        </w:rPr>
        <w:t>равления дополнительных средств</w:t>
      </w:r>
      <w:r w:rsidRPr="00D07422">
        <w:rPr>
          <w:sz w:val="28"/>
          <w:szCs w:val="28"/>
        </w:rPr>
        <w:t xml:space="preserve"> условия для оказания медицинской помощи населению на территории городских округов и муниципальных районов </w:t>
      </w:r>
      <w:r w:rsidR="009B2785">
        <w:rPr>
          <w:sz w:val="28"/>
          <w:szCs w:val="28"/>
        </w:rPr>
        <w:t xml:space="preserve">Оренбургской области </w:t>
      </w:r>
      <w:r w:rsidRPr="00D07422">
        <w:rPr>
          <w:sz w:val="28"/>
          <w:szCs w:val="28"/>
        </w:rPr>
        <w:t>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Программой.</w:t>
      </w:r>
    </w:p>
    <w:p w:rsidR="004A70D4" w:rsidRPr="00D07422" w:rsidRDefault="004A70D4" w:rsidP="004A70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>При проведении массовых мероприятий (спортивных, культурных и других) оплата дежурств бригад скорой медицинской помощи осуществляется за счет средств, предусмотренных на организацию указанных мероприятий.</w:t>
      </w:r>
    </w:p>
    <w:p w:rsidR="00781EDB" w:rsidRPr="00D07422" w:rsidRDefault="00781EDB" w:rsidP="00A56A27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2E04DE" w:rsidRPr="00D07422" w:rsidRDefault="002E04DE" w:rsidP="002E04DE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  <w:lang w:val="en-US"/>
        </w:rPr>
        <w:t>VI</w:t>
      </w:r>
      <w:r w:rsidRPr="00D07422">
        <w:rPr>
          <w:b/>
          <w:bCs/>
          <w:sz w:val="28"/>
          <w:szCs w:val="28"/>
        </w:rPr>
        <w:t xml:space="preserve">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Объем медицинской помощи в расчете на одного жителя </w:t>
      </w:r>
    </w:p>
    <w:p w:rsidR="002E04DE" w:rsidRPr="00D07422" w:rsidRDefault="002E04DE" w:rsidP="002E04DE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4DE" w:rsidRPr="00D07422" w:rsidRDefault="002E04DE" w:rsidP="002E04DE">
      <w:pPr>
        <w:widowControl w:val="0"/>
        <w:tabs>
          <w:tab w:val="left" w:pos="70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1. Объем медицинской помощи в рамках Программы населению Оре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>бургской области в расчете на 1 жителя за счет средств бюджетных ассигн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ваний областного бюджета и средств обязательного медицинского страхов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ния составит: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скорой специализированной  медицинской помощи, включая  сан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тарно-авиационную и скорую </w:t>
      </w:r>
      <w:r w:rsidRPr="00D07422">
        <w:rPr>
          <w:sz w:val="28"/>
          <w:szCs w:val="28"/>
        </w:rPr>
        <w:t>психиатрическую медицинскую помощь,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за счет средств областного бюджета: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на 2015–2017 годы – 0,005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вызова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жителя;</w:t>
      </w:r>
    </w:p>
    <w:p w:rsidR="002E04DE" w:rsidRPr="00D07422" w:rsidRDefault="002E04DE" w:rsidP="002E04DE">
      <w:pPr>
        <w:widowControl w:val="0"/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скорой медицинской помощи вне медицинской организации, вкл</w:t>
      </w:r>
      <w:r w:rsidRPr="00D07422">
        <w:rPr>
          <w:rFonts w:ascii="Times New Roman CYR" w:hAnsi="Times New Roman CYR" w:cs="Times New Roman CYR"/>
          <w:sz w:val="28"/>
          <w:szCs w:val="28"/>
        </w:rPr>
        <w:t>ю</w:t>
      </w:r>
      <w:r w:rsidRPr="00D07422">
        <w:rPr>
          <w:rFonts w:ascii="Times New Roman CYR" w:hAnsi="Times New Roman CYR" w:cs="Times New Roman CYR"/>
          <w:sz w:val="28"/>
          <w:szCs w:val="28"/>
        </w:rPr>
        <w:t>чая медицинскую эвакуацию:</w:t>
      </w:r>
    </w:p>
    <w:p w:rsidR="002E04DE" w:rsidRPr="00D07422" w:rsidRDefault="002E04DE" w:rsidP="002E04DE">
      <w:pPr>
        <w:widowControl w:val="0"/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2015–2017 годы – 0,318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вызова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застрахованное лицо;</w:t>
      </w:r>
    </w:p>
    <w:p w:rsidR="002E04DE" w:rsidRPr="00D07422" w:rsidRDefault="002E04DE" w:rsidP="002E04DE">
      <w:pPr>
        <w:widowControl w:val="0"/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амбулаторных условиях, оказываемой с профилактической целью и иными целями (включая посещения центров зд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ровья, посещения в связи с диспансеризацией, посещения среднего медици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>ского персонала,</w:t>
      </w:r>
      <w:r w:rsidRPr="00D07422">
        <w:rPr>
          <w:i/>
          <w:iCs/>
          <w:sz w:val="28"/>
          <w:szCs w:val="28"/>
        </w:rPr>
        <w:t xml:space="preserve"> </w:t>
      </w:r>
      <w:r w:rsidRPr="00D07422">
        <w:rPr>
          <w:sz w:val="28"/>
          <w:szCs w:val="28"/>
        </w:rPr>
        <w:t>посещения кабинета катамнеза по профилю профилактика инвалидизации среди недоношенных детей</w:t>
      </w:r>
      <w:r w:rsidRPr="00D07422">
        <w:rPr>
          <w:rFonts w:ascii="Times New Roman CYR" w:hAnsi="Times New Roman CYR" w:cs="Times New Roman CYR"/>
          <w:sz w:val="28"/>
          <w:szCs w:val="28"/>
        </w:rPr>
        <w:t>):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 2,90 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жителя;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 – 2,95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жителя;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 2,98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жителя;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амбулаторных условиях, оказываемой в связи с заболеваниями: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2,15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обращения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жителя;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2,18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обращения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жителя;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2,18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обращения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жителя;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амбулаторных условиях, оказываемой в неотложной форме, в рамках территориальной программы обязательного м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дицинского страхования: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0,50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0,56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0,60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условиях дневных стационаров: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0,596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пациенто-дня на 1 жителя;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0,596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пациенто-дня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жителя;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0,596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пациенто-дня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жителя;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специализированной медицинской помощи в стационарных усл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виях: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0,193 случая госпитализации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жителя;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0,193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случая госпитализации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жителя;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0,193 случая госпитализации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жителя</w:t>
      </w:r>
      <w:r w:rsidR="009B2785">
        <w:rPr>
          <w:rFonts w:ascii="Times New Roman CYR" w:hAnsi="Times New Roman CYR" w:cs="Times New Roman CYR"/>
          <w:sz w:val="28"/>
          <w:szCs w:val="28"/>
        </w:rPr>
        <w:t>,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 том числе: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реабилитации в специализированных больницах, ок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зывающих медицинскую помощь по профилю </w:t>
      </w:r>
      <w:r w:rsidRPr="00D07422">
        <w:rPr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Медицинская реабилитация</w:t>
      </w:r>
      <w:r w:rsidRPr="00D07422">
        <w:rPr>
          <w:sz w:val="28"/>
          <w:szCs w:val="28"/>
        </w:rPr>
        <w:t xml:space="preserve">», </w:t>
      </w:r>
      <w:r w:rsidRPr="00D07422">
        <w:rPr>
          <w:rFonts w:ascii="Times New Roman CYR" w:hAnsi="Times New Roman CYR" w:cs="Times New Roman CYR"/>
          <w:sz w:val="28"/>
          <w:szCs w:val="28"/>
        </w:rPr>
        <w:t>и реабилитационных отделениях медицинских организаций в рамках терр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ториальной программы обязательного медицинского страхования: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на 2015 год – 0,033 койко-дня на 1 застрахованное лицо;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0,039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койко-дня на 1 застрахованное лицо;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0,039 койко-дня на 1 застрахованное лицо;</w:t>
      </w:r>
    </w:p>
    <w:p w:rsidR="002E04DE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при оказании высокотехнологичной мед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цинской помощи в рамках территориальной программы обязательного мед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цинского страхования: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0,0023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случая госпитализации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на 2016 год – 0,0023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случая госпитализации на 1 застрахованное лицо;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0,0023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случая госпитализации на 1 застрахованное лицо;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паллиативной медицинской помощи в стационарных условиях: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0,014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койко-дня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жителя;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0,014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койко-дня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жителя;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0,016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койко-дня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жителя. </w:t>
      </w:r>
    </w:p>
    <w:p w:rsidR="002E04DE" w:rsidRPr="00D07422" w:rsidRDefault="002E04DE" w:rsidP="002E04DE">
      <w:pPr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Объем высокотехнологичной медицинской помощи в целом по Пр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грамме в расчете на 1 жителя составляет на 2015 год 0,0054 случая госпит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 xml:space="preserve">лизации, на 2016 год </w:t>
      </w:r>
      <w:r w:rsidR="009C0D52" w:rsidRPr="00D07422">
        <w:rPr>
          <w:rFonts w:ascii="Times New Roman CYR" w:hAnsi="Times New Roman CYR" w:cs="Times New Roman CYR"/>
          <w:sz w:val="28"/>
          <w:szCs w:val="28"/>
        </w:rPr>
        <w:t>–</w:t>
      </w:r>
      <w:r w:rsidRPr="00D07422">
        <w:rPr>
          <w:sz w:val="28"/>
          <w:szCs w:val="28"/>
        </w:rPr>
        <w:t xml:space="preserve"> 0,0054 случая госпитализации, на 2017 год </w:t>
      </w:r>
      <w:r w:rsidR="004F2BC2" w:rsidRPr="00D07422">
        <w:rPr>
          <w:rFonts w:ascii="Times New Roman CYR" w:hAnsi="Times New Roman CYR" w:cs="Times New Roman CYR"/>
          <w:sz w:val="28"/>
          <w:szCs w:val="28"/>
        </w:rPr>
        <w:t>–</w:t>
      </w:r>
      <w:r w:rsidRPr="00D07422">
        <w:rPr>
          <w:sz w:val="28"/>
          <w:szCs w:val="28"/>
        </w:rPr>
        <w:t xml:space="preserve"> </w:t>
      </w:r>
      <w:r w:rsidR="009C0D52">
        <w:rPr>
          <w:sz w:val="28"/>
          <w:szCs w:val="28"/>
        </w:rPr>
        <w:t xml:space="preserve">         </w:t>
      </w:r>
      <w:r w:rsidRPr="00D07422">
        <w:rPr>
          <w:sz w:val="28"/>
          <w:szCs w:val="28"/>
        </w:rPr>
        <w:t>0,0054 случая госпитализации.</w:t>
      </w:r>
    </w:p>
    <w:p w:rsidR="002E04DE" w:rsidRPr="00D07422" w:rsidRDefault="002E04DE" w:rsidP="002E04D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2.</w:t>
      </w:r>
      <w:r w:rsidR="004F2B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Объемы предоставления медицинской помощи в рамках территор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альной программы обязательного медицинского страхования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2E04DE" w:rsidRPr="00D07422" w:rsidRDefault="002E04DE" w:rsidP="002E04D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определяются в соответствии с нормативами, установленными насто</w:t>
      </w:r>
      <w:r w:rsidRPr="00D07422">
        <w:rPr>
          <w:rFonts w:ascii="Times New Roman CYR" w:hAnsi="Times New Roman CYR" w:cs="Times New Roman CYR"/>
          <w:sz w:val="28"/>
          <w:szCs w:val="28"/>
        </w:rPr>
        <w:t>я</w:t>
      </w:r>
      <w:r w:rsidRPr="00D07422">
        <w:rPr>
          <w:rFonts w:ascii="Times New Roman CYR" w:hAnsi="Times New Roman CYR" w:cs="Times New Roman CYR"/>
          <w:sz w:val="28"/>
          <w:szCs w:val="28"/>
        </w:rPr>
        <w:t>щей Программой;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распределяются решением комиссии по разработке территориальной программы обязательного медицинского страхования между медицинскими организациями согласно перечню, изложенному в  приложении № 1 к  Пр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грамме,  и страховыми медицинскими организациями;</w:t>
      </w:r>
    </w:p>
    <w:p w:rsidR="002E04DE" w:rsidRPr="00D07422" w:rsidRDefault="002E04DE" w:rsidP="002E04DE">
      <w:pPr>
        <w:widowControl w:val="0"/>
        <w:tabs>
          <w:tab w:val="left" w:pos="0"/>
        </w:tabs>
        <w:autoSpaceDE w:val="0"/>
        <w:autoSpaceDN w:val="0"/>
        <w:adjustRightInd w:val="0"/>
        <w:ind w:right="27"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>устанавливаются страховым медицинским организациям решением к</w:t>
      </w: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миссии </w:t>
      </w:r>
      <w:r w:rsidRPr="00D07422">
        <w:rPr>
          <w:rFonts w:ascii="Times New Roman CYR" w:hAnsi="Times New Roman CYR" w:cs="Times New Roman CYR"/>
          <w:sz w:val="28"/>
          <w:szCs w:val="28"/>
        </w:rPr>
        <w:t>по разработке территориальной программы обязательного медици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>ского страхования</w:t>
      </w: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 на год с поквартальным распределением и последующей  корректировкой (при необходимости и обоснованности).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3. Объем медицинской помощи, которая будет оказана в рамках терр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ториальной программы обязательного медицинского страхования в расчете на 1 застрахованное лицо за счет средств обязательного медицинского стр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хования, по прогнозу составит: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скорой медицинской помощи вне медицинской организации, вкл</w:t>
      </w:r>
      <w:r w:rsidRPr="00D07422">
        <w:rPr>
          <w:rFonts w:ascii="Times New Roman CYR" w:hAnsi="Times New Roman CYR" w:cs="Times New Roman CYR"/>
          <w:sz w:val="28"/>
          <w:szCs w:val="28"/>
        </w:rPr>
        <w:t>ю</w:t>
      </w:r>
      <w:r w:rsidRPr="00D07422">
        <w:rPr>
          <w:rFonts w:ascii="Times New Roman CYR" w:hAnsi="Times New Roman CYR" w:cs="Times New Roman CYR"/>
          <w:sz w:val="28"/>
          <w:szCs w:val="28"/>
        </w:rPr>
        <w:t>чая медицинскую эвакуацию: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2015–2017 годы – 0,318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вызова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застрахованное лицо;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</w:t>
      </w:r>
      <w:r w:rsidRPr="00D07422">
        <w:rPr>
          <w:i/>
          <w:iCs/>
          <w:sz w:val="28"/>
          <w:szCs w:val="28"/>
        </w:rPr>
        <w:t xml:space="preserve"> </w:t>
      </w:r>
      <w:r w:rsidRPr="00D07422">
        <w:rPr>
          <w:sz w:val="28"/>
          <w:szCs w:val="28"/>
        </w:rPr>
        <w:t>посещения кабинета катамнеза по профилю профилактика инв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лидизации среди недоношенных детей</w:t>
      </w:r>
      <w:r w:rsidRPr="00D07422">
        <w:rPr>
          <w:rFonts w:ascii="Times New Roman CYR" w:hAnsi="Times New Roman CYR" w:cs="Times New Roman CYR"/>
          <w:sz w:val="28"/>
          <w:szCs w:val="28"/>
        </w:rPr>
        <w:t>):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2,30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2,35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2,38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амбулаторных условиях, оказываемой             в связи с заболеваниями: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1,95 обращения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застрахованное лицо;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1,98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обращения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застрахованное лицо;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1,98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обращения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застрахованное лицо;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амбулаторных условиях, оказываемой в неотложной форме, в рамках территориальной программы обязательного м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дицинского страхования: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0,50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0,56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застрахованное лицо;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0,60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посещения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условиях дневных стационаров: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 0,56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пациенто-дня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 0,56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пациенто-дня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застрахованное лицо;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 0,56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пациенто-дня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специализированной медицинской помощи в стационарных усл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виях: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0,172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случая госпитализации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0,172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случая госпитализации на 1 застрахованное лицо;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0,172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случая госпитализации на 1 застрахованное лицо,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 том числе для медицинской реабилитации в специализированных больницах, оказывающих медицинскую помощь по профилю </w:t>
      </w:r>
      <w:r w:rsidRPr="00D07422">
        <w:rPr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Медицинская реабилитация</w:t>
      </w:r>
      <w:r w:rsidRPr="00D07422">
        <w:rPr>
          <w:sz w:val="28"/>
          <w:szCs w:val="28"/>
        </w:rPr>
        <w:t xml:space="preserve">», </w:t>
      </w:r>
      <w:r w:rsidRPr="00D07422">
        <w:rPr>
          <w:rFonts w:ascii="Times New Roman CYR" w:hAnsi="Times New Roman CYR" w:cs="Times New Roman CYR"/>
          <w:sz w:val="28"/>
          <w:szCs w:val="28"/>
        </w:rPr>
        <w:t>и реабилитационных отделениях медицинских организаций: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на 2015 год – 0,033 койко-дня на 1 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0,039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койко-дня на 1 застрахованное лицо;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2017 год – 0,039 койко-дня на 1 застрахованное лицо;</w:t>
      </w:r>
    </w:p>
    <w:p w:rsidR="002E04DE" w:rsidRPr="00D07422" w:rsidRDefault="002E04DE" w:rsidP="002E04DE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и для медицинской помощи в рамках оказания высокотехнологичной медицинской помощи: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2015 год – 0,0023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случая госпитализации на 1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застрахованное лицо;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2016 год – 0,0023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случая госпитализации на 1 застрахованное лицо;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pacing w:val="-4"/>
          <w:sz w:val="28"/>
          <w:szCs w:val="28"/>
        </w:rPr>
        <w:t>на 2017 год – 0,0023</w:t>
      </w:r>
      <w:r w:rsidRPr="00D07422">
        <w:rPr>
          <w:spacing w:val="-4"/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pacing w:val="-4"/>
          <w:sz w:val="28"/>
          <w:szCs w:val="28"/>
        </w:rPr>
        <w:t>случая госпитализации на 1 застрахованное лицо.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4. Дифференцированные нормативы объемов медицинской помощи на 1 застрахованное лицо с учетом этапов оказания медицинской помощи в с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ответствии с порядками оказания медицинской помощи на 2015 год составят: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стационарных условиях: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первого уровня – 0,031 случая на 1 застрахованное лицо;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второго уровня – 0,091 случая на 1 застрахованное лицо;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третьего уровня – 0,050 случая на 1 застрахованное лицо;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условиях дневных стационаров: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первого уровня – 0,109 пациенто-дня на 1 застрахованное лицо;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второго уровня – 0,346 пациенто-дня на 1 застрахованное лицо;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третьего уровня – 0,105 пациенто-дня на 1 застрахованное лицо.</w:t>
      </w:r>
    </w:p>
    <w:p w:rsidR="00953AA8" w:rsidRPr="00D07422" w:rsidRDefault="00953AA8" w:rsidP="002E04DE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04DE" w:rsidRPr="00D07422" w:rsidRDefault="002E04DE" w:rsidP="002E04DE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VII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. Нормативы финансовых затрат на единицу медицинской </w:t>
      </w:r>
    </w:p>
    <w:p w:rsidR="002E04DE" w:rsidRPr="00D07422" w:rsidRDefault="002E04DE" w:rsidP="002E04DE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помощи, подушевые нормативы финансирования</w:t>
      </w:r>
    </w:p>
    <w:p w:rsidR="002E04DE" w:rsidRPr="00D07422" w:rsidRDefault="002E04DE" w:rsidP="002E04DE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B1F29">
        <w:rPr>
          <w:rFonts w:ascii="Times New Roman CYR" w:hAnsi="Times New Roman CYR" w:cs="Times New Roman CYR"/>
          <w:sz w:val="28"/>
          <w:szCs w:val="28"/>
        </w:rPr>
        <w:t>1. Нормативы финансовых затрат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формируются за счет средств бю</w:t>
      </w:r>
      <w:r w:rsidRPr="00D07422">
        <w:rPr>
          <w:rFonts w:ascii="Times New Roman CYR" w:hAnsi="Times New Roman CYR" w:cs="Times New Roman CYR"/>
          <w:sz w:val="28"/>
          <w:szCs w:val="28"/>
        </w:rPr>
        <w:t>д</w:t>
      </w:r>
      <w:r w:rsidRPr="00D07422">
        <w:rPr>
          <w:rFonts w:ascii="Times New Roman CYR" w:hAnsi="Times New Roman CYR" w:cs="Times New Roman CYR"/>
          <w:sz w:val="28"/>
          <w:szCs w:val="28"/>
        </w:rPr>
        <w:t>жетных ассигнований областного бюджета и средств территориального фо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да обязательного медицинского страхования.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Нормативы финансовых затрат на единицу объема медицинской пом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щи на 2015 год составляют: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на 1 вызов скорой специализированной  медицинской помощи, вкл</w:t>
      </w:r>
      <w:r w:rsidRPr="00D07422">
        <w:rPr>
          <w:rFonts w:ascii="Times New Roman CYR" w:hAnsi="Times New Roman CYR" w:cs="Times New Roman CYR"/>
          <w:sz w:val="28"/>
          <w:szCs w:val="28"/>
        </w:rPr>
        <w:t>ю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чая  санитарно-авиационную и скорую </w:t>
      </w:r>
      <w:r w:rsidRPr="00D07422">
        <w:rPr>
          <w:sz w:val="28"/>
          <w:szCs w:val="28"/>
        </w:rPr>
        <w:t>психиатрическую медицинскую п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мощи,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за счет средств областного бюджета –  6 652,4 рубля;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 на 1 вызов скорой медицинской помощи за счет средств обязательного медицинского страхования – 1 864,0 рубля;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посещение с профилактической целью при оказании медицинской помощи в амбулаторных условиях медицинскими организациями (их стру</w:t>
      </w:r>
      <w:r w:rsidRPr="00D07422">
        <w:rPr>
          <w:rFonts w:ascii="Times New Roman CYR" w:hAnsi="Times New Roman CYR" w:cs="Times New Roman CYR"/>
          <w:sz w:val="28"/>
          <w:szCs w:val="28"/>
        </w:rPr>
        <w:t>к</w:t>
      </w:r>
      <w:r w:rsidRPr="00D07422">
        <w:rPr>
          <w:rFonts w:ascii="Times New Roman CYR" w:hAnsi="Times New Roman CYR" w:cs="Times New Roman CYR"/>
          <w:sz w:val="28"/>
          <w:szCs w:val="28"/>
        </w:rPr>
        <w:t>турными подразделениями) за счет средств областного бюджета – 430,1 ру</w:t>
      </w:r>
      <w:r w:rsidRPr="00D07422">
        <w:rPr>
          <w:rFonts w:ascii="Times New Roman CYR" w:hAnsi="Times New Roman CYR" w:cs="Times New Roman CYR"/>
          <w:sz w:val="28"/>
          <w:szCs w:val="28"/>
        </w:rPr>
        <w:t>б</w:t>
      </w:r>
      <w:r w:rsidRPr="00D07422">
        <w:rPr>
          <w:rFonts w:ascii="Times New Roman CYR" w:hAnsi="Times New Roman CYR" w:cs="Times New Roman CYR"/>
          <w:sz w:val="28"/>
          <w:szCs w:val="28"/>
        </w:rPr>
        <w:t>ля, за счет средств обязательного медицинского страхования – 382,6 рубля;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обращение по поводу заболевания при оказании медицинской п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мощи в амбулаторных условиях медицинскими организациями (их структу</w:t>
      </w:r>
      <w:r w:rsidRPr="00D07422">
        <w:rPr>
          <w:rFonts w:ascii="Times New Roman CYR" w:hAnsi="Times New Roman CYR" w:cs="Times New Roman CYR"/>
          <w:sz w:val="28"/>
          <w:szCs w:val="28"/>
        </w:rPr>
        <w:t>р</w:t>
      </w:r>
      <w:r w:rsidRPr="00D07422">
        <w:rPr>
          <w:rFonts w:ascii="Times New Roman CYR" w:hAnsi="Times New Roman CYR" w:cs="Times New Roman CYR"/>
          <w:sz w:val="28"/>
          <w:szCs w:val="28"/>
        </w:rPr>
        <w:t>ными подразделениями) за счет средств областного бюджета – 1 237,0 рубля, за счет средств обязательного медицинского страхования – 1 071,9 рубля;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– 489,7 рубля;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пациенто-день лечения в условиях дневных стационаров за счет средств областного бюджета – 602,9 рубля, за счет средств обязательного м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дицинского страхования – 1 424,5 рубля, в том числе на 1 случай применения вспомогательных репродуктивных технологий (экстракорпорального опл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дотворения) – 130 760,9 рубля;</w:t>
      </w:r>
    </w:p>
    <w:p w:rsidR="002E04DE" w:rsidRPr="00D07422" w:rsidRDefault="002E04DE" w:rsidP="002E04DE">
      <w:pPr>
        <w:ind w:firstLine="709"/>
        <w:jc w:val="both"/>
        <w:rPr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случай госпитализации в медицинских организациях (их структу</w:t>
      </w:r>
      <w:r w:rsidRPr="00D07422">
        <w:rPr>
          <w:rFonts w:ascii="Times New Roman CYR" w:hAnsi="Times New Roman CYR" w:cs="Times New Roman CYR"/>
          <w:sz w:val="28"/>
          <w:szCs w:val="28"/>
        </w:rPr>
        <w:t>р</w:t>
      </w:r>
      <w:r w:rsidRPr="00D07422">
        <w:rPr>
          <w:rFonts w:ascii="Times New Roman CYR" w:hAnsi="Times New Roman CYR" w:cs="Times New Roman CYR"/>
          <w:sz w:val="28"/>
          <w:szCs w:val="28"/>
        </w:rPr>
        <w:t>ных подразделениях), оказывающих медицинскую помощь в стационарных условиях, за счет средств областного бюджета – 68 079,9</w:t>
      </w:r>
      <w:r w:rsidRPr="00D07422">
        <w:rPr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рубля, за счет средств обязательного медицинского страхования – 25 150,3 рубля, в том числе на 1 койко-день по медицинской реабилитации </w:t>
      </w:r>
      <w:r w:rsidRPr="00D07422">
        <w:rPr>
          <w:sz w:val="28"/>
          <w:szCs w:val="28"/>
        </w:rPr>
        <w:t>в специализированных больницах и центрах, оказывающих медицинскую помощь по профилю «М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дицинская реабилитация», и реабилитационных отделениях медицинских о</w:t>
      </w:r>
      <w:r w:rsidRPr="00D07422">
        <w:rPr>
          <w:sz w:val="28"/>
          <w:szCs w:val="28"/>
        </w:rPr>
        <w:t>р</w:t>
      </w:r>
      <w:r w:rsidRPr="00D07422">
        <w:rPr>
          <w:sz w:val="28"/>
          <w:szCs w:val="28"/>
        </w:rPr>
        <w:t>ганизаций за счет средств обязательного медицинского страхования –                      1 677,8  рубля; на 1 случай госпитализации в рамках оказания высокотехн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логичной медицинской помощи за счет средств обязательного медицинского страхования – 127 678,3 рубля;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койко-день в медицинских организациях (их структурных подра</w:t>
      </w:r>
      <w:r w:rsidRPr="00D07422">
        <w:rPr>
          <w:rFonts w:ascii="Times New Roman CYR" w:hAnsi="Times New Roman CYR" w:cs="Times New Roman CYR"/>
          <w:sz w:val="28"/>
          <w:szCs w:val="28"/>
        </w:rPr>
        <w:t>з</w:t>
      </w:r>
      <w:r w:rsidRPr="00D07422">
        <w:rPr>
          <w:rFonts w:ascii="Times New Roman CYR" w:hAnsi="Times New Roman CYR" w:cs="Times New Roman CYR"/>
          <w:sz w:val="28"/>
          <w:szCs w:val="28"/>
        </w:rPr>
        <w:t>делениях), оказывающих паллиативную медицинскую помощь в стациона</w:t>
      </w:r>
      <w:r w:rsidRPr="00D07422">
        <w:rPr>
          <w:rFonts w:ascii="Times New Roman CYR" w:hAnsi="Times New Roman CYR" w:cs="Times New Roman CYR"/>
          <w:sz w:val="28"/>
          <w:szCs w:val="28"/>
        </w:rPr>
        <w:t>р</w:t>
      </w:r>
      <w:r w:rsidRPr="00D07422">
        <w:rPr>
          <w:rFonts w:ascii="Times New Roman CYR" w:hAnsi="Times New Roman CYR" w:cs="Times New Roman CYR"/>
          <w:sz w:val="28"/>
          <w:szCs w:val="28"/>
        </w:rPr>
        <w:t>ных условиях, за счет средств областного бюджета – 1</w:t>
      </w:r>
      <w:r w:rsidRPr="00D07422">
        <w:rPr>
          <w:sz w:val="28"/>
          <w:szCs w:val="28"/>
          <w:lang w:val="en-US"/>
        </w:rPr>
        <w:t> </w:t>
      </w:r>
      <w:r w:rsidRPr="00D07422">
        <w:rPr>
          <w:sz w:val="28"/>
          <w:szCs w:val="28"/>
        </w:rPr>
        <w:t xml:space="preserve">861,9 </w:t>
      </w:r>
      <w:r w:rsidRPr="00D07422">
        <w:rPr>
          <w:rFonts w:ascii="Times New Roman CYR" w:hAnsi="Times New Roman CYR" w:cs="Times New Roman CYR"/>
          <w:sz w:val="28"/>
          <w:szCs w:val="28"/>
        </w:rPr>
        <w:t>рубля.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Нормативы финансовых затрат на единицу объема медицинской пом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щи на 2016 и 2017 годы составляют: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вызов скорой специализированной  медицинской помощи, вкл</w:t>
      </w:r>
      <w:r w:rsidRPr="00D07422">
        <w:rPr>
          <w:rFonts w:ascii="Times New Roman CYR" w:hAnsi="Times New Roman CYR" w:cs="Times New Roman CYR"/>
          <w:sz w:val="28"/>
          <w:szCs w:val="28"/>
        </w:rPr>
        <w:t>ю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чая  санитарно-авиационную и скорую </w:t>
      </w:r>
      <w:r w:rsidRPr="00D07422">
        <w:rPr>
          <w:sz w:val="28"/>
          <w:szCs w:val="28"/>
        </w:rPr>
        <w:t>психиатрическую медицинскую п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мощи,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за счет средств областного бюджета – 7 688,2 рубля на 2016 год, 8 969,6 – на 2017 год;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вызов скорой медицинской помощи за счет средств обязательного медицинского страхования – 1 966,6 рубля на 2016 год, 2 124,3 рубля – на 2017 год;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на 1 посещение с профилактической целью при оказании медицинской помощи в амбулаторных условиях медицинскими организациями (их стру</w:t>
      </w:r>
      <w:r w:rsidRPr="00D07422">
        <w:rPr>
          <w:rFonts w:ascii="Times New Roman CYR" w:hAnsi="Times New Roman CYR" w:cs="Times New Roman CYR"/>
          <w:sz w:val="28"/>
          <w:szCs w:val="28"/>
        </w:rPr>
        <w:t>к</w:t>
      </w:r>
      <w:r w:rsidRPr="00D07422">
        <w:rPr>
          <w:rFonts w:ascii="Times New Roman CYR" w:hAnsi="Times New Roman CYR" w:cs="Times New Roman CYR"/>
          <w:sz w:val="28"/>
          <w:szCs w:val="28"/>
        </w:rPr>
        <w:t>турными подразделениями) за счет средств областного бюджета – 452,5 ру</w:t>
      </w:r>
      <w:r w:rsidRPr="00D07422">
        <w:rPr>
          <w:rFonts w:ascii="Times New Roman CYR" w:hAnsi="Times New Roman CYR" w:cs="Times New Roman CYR"/>
          <w:sz w:val="28"/>
          <w:szCs w:val="28"/>
        </w:rPr>
        <w:t>б</w:t>
      </w:r>
      <w:r w:rsidRPr="00D07422">
        <w:rPr>
          <w:rFonts w:ascii="Times New Roman CYR" w:hAnsi="Times New Roman CYR" w:cs="Times New Roman CYR"/>
          <w:sz w:val="28"/>
          <w:szCs w:val="28"/>
        </w:rPr>
        <w:t>ля на 2016 год,  503,9  рубля – на 2017 год, за счет средств обязательного м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дицинского страхования – 387,5 рубля на 2016 год, 421,5 рубля – на 2017 год;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обращение по поводу заболевания при оказании медицинской п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мощи в амбулаторных условиях медицинскими организациями (их структу</w:t>
      </w:r>
      <w:r w:rsidRPr="00D07422">
        <w:rPr>
          <w:rFonts w:ascii="Times New Roman CYR" w:hAnsi="Times New Roman CYR" w:cs="Times New Roman CYR"/>
          <w:sz w:val="28"/>
          <w:szCs w:val="28"/>
        </w:rPr>
        <w:t>р</w:t>
      </w:r>
      <w:r w:rsidRPr="00D07422">
        <w:rPr>
          <w:rFonts w:ascii="Times New Roman CYR" w:hAnsi="Times New Roman CYR" w:cs="Times New Roman CYR"/>
          <w:sz w:val="28"/>
          <w:szCs w:val="28"/>
        </w:rPr>
        <w:t>ными подразделениями) за счет средств областного бюджета – 1 659,1 рубля на 2016 год, 1 847,8 рубля – на 2017 год, за счет средств обязательного мед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цинского страхования – 1 133,0 рубля на 2016 год, 1 264,7 рубля – на                2017 год;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– 492,9 рубля на 2016 год, 536,2 рубля – на 2017 год;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pacing w:val="-4"/>
          <w:sz w:val="28"/>
          <w:szCs w:val="28"/>
        </w:rPr>
        <w:t>на 1 пациенто-день лечения в условиях дневных стационаров за счет средств областного бюджета – 647,2 рубля на 2016 год,  763,6 рубля –                      на 2017 год, за счет средств обязательного медицинского страхования –                             1 442,5 рубля на 2016 год</w:t>
      </w:r>
      <w:r w:rsidRPr="00D07422">
        <w:rPr>
          <w:rFonts w:ascii="Times New Roman CYR" w:hAnsi="Times New Roman CYR" w:cs="Times New Roman CYR"/>
          <w:sz w:val="28"/>
          <w:szCs w:val="28"/>
        </w:rPr>
        <w:t>, 1 562,2 рубля – на 2017 год;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случай госпитализации в медицинских организациях (их структу</w:t>
      </w:r>
      <w:r w:rsidRPr="00D07422">
        <w:rPr>
          <w:rFonts w:ascii="Times New Roman CYR" w:hAnsi="Times New Roman CYR" w:cs="Times New Roman CYR"/>
          <w:sz w:val="28"/>
          <w:szCs w:val="28"/>
        </w:rPr>
        <w:t>р</w:t>
      </w:r>
      <w:r w:rsidRPr="00D07422">
        <w:rPr>
          <w:rFonts w:ascii="Times New Roman CYR" w:hAnsi="Times New Roman CYR" w:cs="Times New Roman CYR"/>
          <w:sz w:val="28"/>
          <w:szCs w:val="28"/>
        </w:rPr>
        <w:t>ных подразделениях), оказывающих медицинскую помощь в стационарных условиях, за счет средств областного бюджета – 74 550,1</w:t>
      </w:r>
      <w:r w:rsidRPr="00D07422">
        <w:rPr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рубля на 2016 год, 85 011,0 рубля – на 2017 год, за счет средств обязательного медицинского страхования – 26 081,8 рубля на 2016 год, 29 439,5 рубля – на 2017 год, в том числе на 1 койко-день по медицинской реабилитации </w:t>
      </w:r>
      <w:r w:rsidRPr="00D07422">
        <w:rPr>
          <w:sz w:val="28"/>
          <w:szCs w:val="28"/>
        </w:rPr>
        <w:t>в специализированных больницах и центрах, оказывающих медицинскую помощь по профилю «М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дицинская реабилитация», и реабилитационных отделениях медицинских о</w:t>
      </w:r>
      <w:r w:rsidRPr="00D07422">
        <w:rPr>
          <w:sz w:val="28"/>
          <w:szCs w:val="28"/>
        </w:rPr>
        <w:t>р</w:t>
      </w:r>
      <w:r w:rsidRPr="00D07422">
        <w:rPr>
          <w:sz w:val="28"/>
          <w:szCs w:val="28"/>
        </w:rPr>
        <w:t>ганизаций за счет средств обязательного медицинского страхования –                      1 769,5 рубля на 2016 год и 1 990,8 рубля – на 2017 год, на 1 случай госпит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лизации в рамках оказания высокотехнологичной медицинской помощи за счет средств обязательного медицинского страхования – 132 213,1 рубля на 2016 год и 149 243,5 рубля – на 2017 год;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на 1 койко-день в медицинских организациях (их структурных подра</w:t>
      </w:r>
      <w:r w:rsidRPr="00D07422">
        <w:rPr>
          <w:rFonts w:ascii="Times New Roman CYR" w:hAnsi="Times New Roman CYR" w:cs="Times New Roman CYR"/>
          <w:sz w:val="28"/>
          <w:szCs w:val="28"/>
        </w:rPr>
        <w:t>з</w:t>
      </w:r>
      <w:r w:rsidRPr="00D07422">
        <w:rPr>
          <w:rFonts w:ascii="Times New Roman CYR" w:hAnsi="Times New Roman CYR" w:cs="Times New Roman CYR"/>
          <w:sz w:val="28"/>
          <w:szCs w:val="28"/>
        </w:rPr>
        <w:t>делениях), оказывающих паллиативную медицинскую помощь в стациона</w:t>
      </w:r>
      <w:r w:rsidRPr="00D07422">
        <w:rPr>
          <w:rFonts w:ascii="Times New Roman CYR" w:hAnsi="Times New Roman CYR" w:cs="Times New Roman CYR"/>
          <w:sz w:val="28"/>
          <w:szCs w:val="28"/>
        </w:rPr>
        <w:t>р</w:t>
      </w:r>
      <w:r w:rsidRPr="00D07422">
        <w:rPr>
          <w:rFonts w:ascii="Times New Roman CYR" w:hAnsi="Times New Roman CYR" w:cs="Times New Roman CYR"/>
          <w:sz w:val="28"/>
          <w:szCs w:val="28"/>
        </w:rPr>
        <w:t>ных условиях, за счет средств областного бюджета – 1 945,8 рубля на                   2016 год, 2 029,4</w:t>
      </w:r>
      <w:r w:rsidRPr="00D07422">
        <w:rPr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рубля – на 2017 год.</w:t>
      </w:r>
      <w:r w:rsidRPr="00D07422">
        <w:rPr>
          <w:sz w:val="28"/>
          <w:szCs w:val="28"/>
        </w:rPr>
        <w:t xml:space="preserve">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2. Подушевые нормативы финансового обеспечения по Программе у</w:t>
      </w:r>
      <w:r w:rsidRPr="00D07422">
        <w:rPr>
          <w:rFonts w:ascii="Times New Roman CYR" w:hAnsi="Times New Roman CYR" w:cs="Times New Roman CYR"/>
          <w:sz w:val="28"/>
          <w:szCs w:val="28"/>
        </w:rPr>
        <w:t>с</w:t>
      </w:r>
      <w:r w:rsidRPr="00D07422">
        <w:rPr>
          <w:rFonts w:ascii="Times New Roman CYR" w:hAnsi="Times New Roman CYR" w:cs="Times New Roman CYR"/>
          <w:sz w:val="28"/>
          <w:szCs w:val="28"/>
        </w:rPr>
        <w:t>тановлены в расчете на 1 жителя, по территориальной программе обязател</w:t>
      </w:r>
      <w:r w:rsidRPr="00D07422">
        <w:rPr>
          <w:rFonts w:ascii="Times New Roman CYR" w:hAnsi="Times New Roman CYR" w:cs="Times New Roman CYR"/>
          <w:sz w:val="28"/>
          <w:szCs w:val="28"/>
        </w:rPr>
        <w:t>ь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ного медицинского страхования </w:t>
      </w:r>
      <w:r w:rsidR="008F58BD" w:rsidRPr="00D07422">
        <w:rPr>
          <w:rFonts w:ascii="Times New Roman CYR" w:hAnsi="Times New Roman CYR" w:cs="Times New Roman CYR"/>
          <w:sz w:val="28"/>
          <w:szCs w:val="28"/>
        </w:rPr>
        <w:t>–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на 1 застрахованное лицо и составят:</w:t>
      </w:r>
    </w:p>
    <w:p w:rsidR="002E04DE" w:rsidRPr="00D07422" w:rsidRDefault="008627B0" w:rsidP="002E04DE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 году – 12 587,0</w:t>
      </w:r>
      <w:r w:rsidR="002E04DE" w:rsidRPr="00D07422">
        <w:rPr>
          <w:rFonts w:ascii="Times New Roman CYR" w:hAnsi="Times New Roman CYR" w:cs="Times New Roman CYR"/>
          <w:sz w:val="28"/>
          <w:szCs w:val="28"/>
        </w:rPr>
        <w:t xml:space="preserve"> рубля,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 2016 году – 13 315,2</w:t>
      </w:r>
      <w:r w:rsidRPr="00D07422">
        <w:rPr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рубля,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 2017 году – 14 583,8 рубля</w:t>
      </w:r>
      <w:r w:rsidR="008F58BD">
        <w:rPr>
          <w:rFonts w:ascii="Times New Roman CYR" w:hAnsi="Times New Roman CYR" w:cs="Times New Roman CYR"/>
          <w:sz w:val="28"/>
          <w:szCs w:val="28"/>
        </w:rPr>
        <w:t>,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 том числе за счет средств обязательного медицинского страхования: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 2015 году – 9 090,2 рубля, 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 2016 году – 9 512,6 рубля,</w:t>
      </w:r>
    </w:p>
    <w:p w:rsidR="002E04DE" w:rsidRPr="00D07422" w:rsidRDefault="002E04DE" w:rsidP="002E04DE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в 2017 году – 10 617,9 рубля.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Дифференцированные подушевые нормативы финансового обеспеч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ния медицинской помощи на 1 застрахованное лицо по территориальной программе обязательного медицинского страхования с учетом этапов оказ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ния медицинской помощи на 2015 год составят: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стационарных условиях: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первого уровня – 771,0 рубля на 1 застрахованное лицо; 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второго уровня – 2 306,5 рубля на 1 застрахованное лицо;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третьего уровня – 1 248,3 рубля на 1 застрахованное лицо;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для медицинской помощи в условиях дневных стационаров: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первого уровня – 158,2 рубля на 1 застрахованное лицо;</w:t>
      </w:r>
    </w:p>
    <w:p w:rsidR="002E04DE" w:rsidRPr="00D07422" w:rsidRDefault="002E04DE" w:rsidP="002E04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второго уровня – 493,7 рубля на 1 застрахованное лицо;</w:t>
      </w:r>
    </w:p>
    <w:p w:rsidR="002E04DE" w:rsidRPr="00D07422" w:rsidRDefault="002E04DE" w:rsidP="002E04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третьего уровня – 145,8 рубля на 1 застрахованное лицо.</w:t>
      </w:r>
    </w:p>
    <w:p w:rsidR="00784139" w:rsidRPr="00D07422" w:rsidRDefault="00784139" w:rsidP="00784139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3D76" w:rsidRPr="00D07422" w:rsidRDefault="006E3D76" w:rsidP="000751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  <w:lang w:val="en-US"/>
        </w:rPr>
        <w:t>V</w:t>
      </w:r>
      <w:r w:rsidR="00156787" w:rsidRPr="00D07422">
        <w:rPr>
          <w:b/>
          <w:bCs/>
          <w:sz w:val="28"/>
          <w:szCs w:val="28"/>
          <w:lang w:val="en-US"/>
        </w:rPr>
        <w:t>III</w:t>
      </w:r>
      <w:r w:rsidRPr="00D07422">
        <w:rPr>
          <w:b/>
          <w:bCs/>
          <w:sz w:val="28"/>
          <w:szCs w:val="28"/>
        </w:rPr>
        <w:t xml:space="preserve">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Порядок и условия предоставления медицинской помощи</w:t>
      </w:r>
      <w:r w:rsidR="00790640" w:rsidRPr="00D07422">
        <w:rPr>
          <w:rFonts w:ascii="Times New Roman CYR" w:hAnsi="Times New Roman CYR" w:cs="Times New Roman CYR"/>
          <w:b/>
          <w:bCs/>
          <w:sz w:val="28"/>
          <w:szCs w:val="28"/>
        </w:rPr>
        <w:t>, в том числе сроки ожидания медицинской помощи в плановой форме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47E69" w:rsidRPr="00D07422" w:rsidRDefault="00C47E69" w:rsidP="000F77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3D76" w:rsidRPr="006B75CB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75CB">
        <w:rPr>
          <w:sz w:val="28"/>
          <w:szCs w:val="28"/>
        </w:rPr>
        <w:t xml:space="preserve">1. </w:t>
      </w:r>
      <w:r w:rsidR="00C073E3" w:rsidRPr="006B75CB">
        <w:rPr>
          <w:sz w:val="28"/>
          <w:szCs w:val="28"/>
        </w:rPr>
        <w:t>Условия р</w:t>
      </w:r>
      <w:r w:rsidRPr="006B75CB">
        <w:rPr>
          <w:rFonts w:ascii="Times New Roman CYR" w:hAnsi="Times New Roman CYR" w:cs="Times New Roman CYR"/>
          <w:sz w:val="28"/>
          <w:szCs w:val="28"/>
        </w:rPr>
        <w:t>еализаци</w:t>
      </w:r>
      <w:r w:rsidR="00C073E3" w:rsidRPr="006B75CB">
        <w:rPr>
          <w:rFonts w:ascii="Times New Roman CYR" w:hAnsi="Times New Roman CYR" w:cs="Times New Roman CYR"/>
          <w:sz w:val="28"/>
          <w:szCs w:val="28"/>
        </w:rPr>
        <w:t xml:space="preserve">и установленного законодательством Российской Федерации </w:t>
      </w:r>
      <w:r w:rsidRPr="006B75CB">
        <w:rPr>
          <w:rFonts w:ascii="Times New Roman CYR" w:hAnsi="Times New Roman CYR" w:cs="Times New Roman CYR"/>
          <w:sz w:val="28"/>
          <w:szCs w:val="28"/>
        </w:rPr>
        <w:t xml:space="preserve"> права на выбор врача, в том числе врача общей практики (семе</w:t>
      </w:r>
      <w:r w:rsidRPr="006B75CB">
        <w:rPr>
          <w:rFonts w:ascii="Times New Roman CYR" w:hAnsi="Times New Roman CYR" w:cs="Times New Roman CYR"/>
          <w:sz w:val="28"/>
          <w:szCs w:val="28"/>
        </w:rPr>
        <w:t>й</w:t>
      </w:r>
      <w:r w:rsidRPr="006B75CB">
        <w:rPr>
          <w:rFonts w:ascii="Times New Roman CYR" w:hAnsi="Times New Roman CYR" w:cs="Times New Roman CYR"/>
          <w:sz w:val="28"/>
          <w:szCs w:val="28"/>
        </w:rPr>
        <w:t>ного врача) и лечащего врача (с учетом согласия врача</w:t>
      </w:r>
      <w:r w:rsidR="00C073E3" w:rsidRPr="006B75CB">
        <w:rPr>
          <w:rFonts w:ascii="Times New Roman CYR" w:hAnsi="Times New Roman CYR" w:cs="Times New Roman CYR"/>
          <w:sz w:val="28"/>
          <w:szCs w:val="28"/>
        </w:rPr>
        <w:t>):</w:t>
      </w:r>
    </w:p>
    <w:p w:rsidR="00B37632" w:rsidRPr="00D07422" w:rsidRDefault="00B37632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а) при оказании гражданину медицинской помощи в рамках </w:t>
      </w:r>
      <w:hyperlink r:id="rId12" w:history="1">
        <w:r w:rsidR="00D771B1" w:rsidRPr="00D07422">
          <w:rPr>
            <w:rFonts w:ascii="Times New Roman CYR" w:hAnsi="Times New Roman CYR" w:cs="Times New Roman CYR"/>
            <w:sz w:val="28"/>
            <w:szCs w:val="28"/>
          </w:rPr>
          <w:t>Програ</w:t>
        </w:r>
        <w:r w:rsidR="00D771B1" w:rsidRPr="00D07422">
          <w:rPr>
            <w:rFonts w:ascii="Times New Roman CYR" w:hAnsi="Times New Roman CYR" w:cs="Times New Roman CYR"/>
            <w:sz w:val="28"/>
            <w:szCs w:val="28"/>
          </w:rPr>
          <w:t>м</w:t>
        </w:r>
        <w:r w:rsidR="00D771B1" w:rsidRPr="00D07422">
          <w:rPr>
            <w:rFonts w:ascii="Times New Roman CYR" w:hAnsi="Times New Roman CYR" w:cs="Times New Roman CYR"/>
            <w:sz w:val="28"/>
            <w:szCs w:val="28"/>
          </w:rPr>
          <w:t>мы</w:t>
        </w:r>
      </w:hyperlink>
      <w:r w:rsidRPr="00D07422">
        <w:rPr>
          <w:rFonts w:ascii="Times New Roman CYR" w:hAnsi="Times New Roman CYR" w:cs="Times New Roman CYR"/>
          <w:sz w:val="28"/>
          <w:szCs w:val="28"/>
        </w:rPr>
        <w:t xml:space="preserve"> он имеет право на выбор медицинской организации и на выбор врача с учетом согласия врача;</w:t>
      </w:r>
    </w:p>
    <w:p w:rsidR="00DA3648" w:rsidRPr="00D07422" w:rsidRDefault="00DA3648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б) при выборе медицинской организации</w:t>
      </w:r>
      <w:r w:rsidR="00484DA5" w:rsidRPr="00484D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4DA5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484DA5" w:rsidRPr="00D07422">
        <w:rPr>
          <w:rFonts w:ascii="Times New Roman CYR" w:hAnsi="Times New Roman CYR" w:cs="Times New Roman CYR"/>
          <w:sz w:val="28"/>
          <w:szCs w:val="28"/>
        </w:rPr>
        <w:t>вр</w:t>
      </w:r>
      <w:r w:rsidR="00484DA5">
        <w:rPr>
          <w:rFonts w:ascii="Times New Roman CYR" w:hAnsi="Times New Roman CYR" w:cs="Times New Roman CYR"/>
          <w:sz w:val="28"/>
          <w:szCs w:val="28"/>
        </w:rPr>
        <w:t>ача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гражданин имеет пр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во на получение</w:t>
      </w:r>
      <w:r w:rsidR="00484DA5" w:rsidRPr="00484D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4DA5" w:rsidRPr="00D07422">
        <w:rPr>
          <w:rFonts w:ascii="Times New Roman CYR" w:hAnsi="Times New Roman CYR" w:cs="Times New Roman CYR"/>
          <w:sz w:val="28"/>
          <w:szCs w:val="28"/>
        </w:rPr>
        <w:t>в доступной для него форме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информации, в том числе ра</w:t>
      </w:r>
      <w:r w:rsidRPr="00D07422">
        <w:rPr>
          <w:rFonts w:ascii="Times New Roman CYR" w:hAnsi="Times New Roman CYR" w:cs="Times New Roman CYR"/>
          <w:sz w:val="28"/>
          <w:szCs w:val="28"/>
        </w:rPr>
        <w:t>з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мещенной </w:t>
      </w:r>
      <w:r w:rsidR="000C7A8C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D07422">
        <w:rPr>
          <w:rFonts w:ascii="Times New Roman CYR" w:hAnsi="Times New Roman CYR" w:cs="Times New Roman CYR"/>
          <w:sz w:val="28"/>
          <w:szCs w:val="28"/>
        </w:rPr>
        <w:t>сети Интернет, о медицинской организации, о осуществляемой ею медицинской деятельности и  врачах, об уровне их образования и квал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фикации;</w:t>
      </w:r>
    </w:p>
    <w:p w:rsidR="006E3D76" w:rsidRPr="00D07422" w:rsidRDefault="00A03D8E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в)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</w:t>
      </w:r>
      <w:r w:rsidR="00DD4BAC" w:rsidRPr="00D07422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6D2D" w:rsidRPr="00D07422" w:rsidRDefault="00A03D8E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г)</w:t>
      </w:r>
      <w:r w:rsidR="00086D2D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прикрепление граждан к медицинским учреждениям, участвующим в Программе, для получения первичной медико-санитарной помощи осущест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в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ляется в соответствии с приказом Министерства здравоохранения и социал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ь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 xml:space="preserve">ного развития Российской Федерации от 26 апреля 2012 года № 406н </w:t>
      </w:r>
      <w:r w:rsidR="00073120" w:rsidRPr="00D07422">
        <w:rPr>
          <w:sz w:val="28"/>
          <w:szCs w:val="28"/>
        </w:rPr>
        <w:t>«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Об у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т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верждении Порядка выбора гражданином медицинской организации при ок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зании ему медицинской помощи в рамках программы государственных г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рантий бесплатного оказания гражданам медицинской помощи</w:t>
      </w:r>
      <w:r w:rsidR="00073120" w:rsidRPr="00D07422">
        <w:rPr>
          <w:sz w:val="28"/>
          <w:szCs w:val="28"/>
        </w:rPr>
        <w:t>»</w:t>
      </w:r>
      <w:r w:rsidR="00C57725" w:rsidRPr="00D07422">
        <w:rPr>
          <w:sz w:val="28"/>
          <w:szCs w:val="28"/>
        </w:rPr>
        <w:t xml:space="preserve"> 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и регламе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н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том информационного взаимодействия в системе ОМС на 2015 год, утве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р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жденным комиссией по разработке территориальной программы обязател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ь</w:t>
      </w:r>
      <w:r w:rsidR="00C57725" w:rsidRPr="00D07422">
        <w:rPr>
          <w:rFonts w:ascii="Times New Roman CYR" w:hAnsi="Times New Roman CYR" w:cs="Times New Roman CYR"/>
          <w:sz w:val="28"/>
          <w:szCs w:val="28"/>
        </w:rPr>
        <w:t>ного медицинского страхования;</w:t>
      </w:r>
    </w:p>
    <w:p w:rsidR="006E3D76" w:rsidRPr="00D07422" w:rsidRDefault="00A03D8E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</w:t>
      </w:r>
      <w:r w:rsidR="00DD4BAC" w:rsidRPr="00D07422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B37632" w:rsidRPr="00D07422">
        <w:rPr>
          <w:rFonts w:ascii="Times New Roman CYR" w:hAnsi="Times New Roman CYR" w:cs="Times New Roman CYR"/>
          <w:sz w:val="28"/>
          <w:szCs w:val="28"/>
        </w:rPr>
        <w:t>в выбранной медицинской организации гражданин осуществляет выбор не чаще чем один раз в год (за исключением случаев замены медици</w:t>
      </w:r>
      <w:r w:rsidR="00B37632" w:rsidRPr="00D07422">
        <w:rPr>
          <w:rFonts w:ascii="Times New Roman CYR" w:hAnsi="Times New Roman CYR" w:cs="Times New Roman CYR"/>
          <w:sz w:val="28"/>
          <w:szCs w:val="28"/>
        </w:rPr>
        <w:t>н</w:t>
      </w:r>
      <w:r w:rsidR="00B37632" w:rsidRPr="00D07422">
        <w:rPr>
          <w:rFonts w:ascii="Times New Roman CYR" w:hAnsi="Times New Roman CYR" w:cs="Times New Roman CYR"/>
          <w:sz w:val="28"/>
          <w:szCs w:val="28"/>
        </w:rPr>
        <w:lastRenderedPageBreak/>
        <w:t>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</w:t>
      </w:r>
      <w:r w:rsidR="00B37632" w:rsidRPr="00D07422">
        <w:rPr>
          <w:rFonts w:ascii="Times New Roman CYR" w:hAnsi="Times New Roman CYR" w:cs="Times New Roman CYR"/>
          <w:sz w:val="28"/>
          <w:szCs w:val="28"/>
        </w:rPr>
        <w:t>д</w:t>
      </w:r>
      <w:r w:rsidR="00B37632" w:rsidRPr="00D07422">
        <w:rPr>
          <w:rFonts w:ascii="Times New Roman CYR" w:hAnsi="Times New Roman CYR" w:cs="Times New Roman CYR"/>
          <w:sz w:val="28"/>
          <w:szCs w:val="28"/>
        </w:rPr>
        <w:t>ставителя на имя руководителя медицинской организации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B37632" w:rsidRPr="00D07422" w:rsidRDefault="00A03D8E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="00B37632" w:rsidRPr="00D07422">
        <w:rPr>
          <w:rFonts w:ascii="Times New Roman CYR" w:hAnsi="Times New Roman CYR" w:cs="Times New Roman CYR"/>
          <w:sz w:val="28"/>
          <w:szCs w:val="28"/>
        </w:rPr>
        <w:t>) выбор врач</w:t>
      </w:r>
      <w:r w:rsidR="00B2608E" w:rsidRPr="00D07422">
        <w:rPr>
          <w:rFonts w:ascii="Times New Roman CYR" w:hAnsi="Times New Roman CYR" w:cs="Times New Roman CYR"/>
          <w:sz w:val="28"/>
          <w:szCs w:val="28"/>
        </w:rPr>
        <w:t>ей</w:t>
      </w:r>
      <w:r w:rsidR="00B37632" w:rsidRPr="00D07422">
        <w:rPr>
          <w:rFonts w:ascii="Times New Roman CYR" w:hAnsi="Times New Roman CYR" w:cs="Times New Roman CYR"/>
          <w:sz w:val="28"/>
          <w:szCs w:val="28"/>
        </w:rPr>
        <w:t xml:space="preserve"> акушера-гинеколога </w:t>
      </w:r>
      <w:r w:rsidR="006D293F" w:rsidRPr="00D0742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B2608E" w:rsidRPr="00D07422">
        <w:rPr>
          <w:rFonts w:ascii="Times New Roman CYR" w:hAnsi="Times New Roman CYR" w:cs="Times New Roman CYR"/>
          <w:sz w:val="28"/>
          <w:szCs w:val="28"/>
        </w:rPr>
        <w:t xml:space="preserve">стоматолога </w:t>
      </w:r>
      <w:r w:rsidR="00B37632" w:rsidRPr="00D07422">
        <w:rPr>
          <w:rFonts w:ascii="Times New Roman CYR" w:hAnsi="Times New Roman CYR" w:cs="Times New Roman CYR"/>
          <w:sz w:val="28"/>
          <w:szCs w:val="28"/>
        </w:rPr>
        <w:t>допускается вне медицинской организации, выбранной для получения первичной медико-санитарной помощи, независимо от наличия в ней данного специалиста, не чаще чем один раз в год (за исключением случаев замены медицинской орг</w:t>
      </w:r>
      <w:r w:rsidR="00B37632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B37632" w:rsidRPr="00D07422">
        <w:rPr>
          <w:rFonts w:ascii="Times New Roman CYR" w:hAnsi="Times New Roman CYR" w:cs="Times New Roman CYR"/>
          <w:sz w:val="28"/>
          <w:szCs w:val="28"/>
        </w:rPr>
        <w:t>низации);</w:t>
      </w:r>
    </w:p>
    <w:p w:rsidR="006E3D76" w:rsidRPr="00D07422" w:rsidRDefault="00AD6682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)</w:t>
      </w:r>
      <w:r w:rsidR="006E3D76" w:rsidRPr="00D07422">
        <w:rPr>
          <w:sz w:val="28"/>
          <w:szCs w:val="28"/>
          <w:lang w:val="en-US"/>
        </w:rPr>
        <w:t> 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оказание первичной специализированной медико-санитарной пом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щи осуществляется:</w:t>
      </w:r>
    </w:p>
    <w:p w:rsidR="006E3D76" w:rsidRPr="00D07422" w:rsidRDefault="006E3D76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по направлению врача-терапевта участкового, врача-педиатра участк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вого, врача общей практики (семейного врача), фельдшера, врача-специалиста;</w:t>
      </w:r>
    </w:p>
    <w:p w:rsidR="006E3D76" w:rsidRPr="00D07422" w:rsidRDefault="006E3D76" w:rsidP="000F77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при самостоятельном обращении гражданина к врачу-специалисту в выбранной им медицинской организации или  при отсутствии специалиста в иной медицинской организации, участвующей в реализации территориальной программы обязательного медицинского страхования с учетом порядков ок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зания медицинской помощи</w:t>
      </w:r>
      <w:r w:rsidR="00086D2D"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D07422" w:rsidRDefault="00AD6682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ж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) лицам, не застрахованным в системе </w:t>
      </w:r>
      <w:r w:rsidR="00817E41" w:rsidRPr="00D07422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, экстренная медицинская помощь оказывается в лечебно-профилактических учреждениях по факту обращения с учетом профиля у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ч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реждений;</w:t>
      </w:r>
    </w:p>
    <w:p w:rsidR="00DA3648" w:rsidRPr="00D07422" w:rsidRDefault="00AD6682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>з</w:t>
      </w:r>
      <w:r w:rsidR="006E3D76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) для получения специализированной медицинской помощи в плановой форме выбор медицинской организации </w:t>
      </w:r>
      <w:r w:rsidR="00E34DA8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в пределах Оренбургской области </w:t>
      </w:r>
      <w:r w:rsidR="006E3D76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осуществляется </w:t>
      </w:r>
      <w:r w:rsidR="00DA3648" w:rsidRPr="00D07422">
        <w:rPr>
          <w:rFonts w:ascii="Times New Roman CYR" w:hAnsi="Times New Roman CYR" w:cs="Times New Roman CYR"/>
          <w:spacing w:val="-2"/>
          <w:sz w:val="28"/>
          <w:szCs w:val="28"/>
        </w:rPr>
        <w:t>по направлению лечащего врача</w:t>
      </w:r>
      <w:r w:rsidR="000A0939" w:rsidRPr="00D07422">
        <w:rPr>
          <w:rFonts w:ascii="Times New Roman CYR" w:hAnsi="Times New Roman CYR" w:cs="Times New Roman CYR"/>
          <w:spacing w:val="-2"/>
          <w:sz w:val="28"/>
          <w:szCs w:val="28"/>
        </w:rPr>
        <w:t>;</w:t>
      </w:r>
      <w:r w:rsidR="006E3D76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="00DA3648" w:rsidRPr="00D07422">
        <w:rPr>
          <w:rFonts w:ascii="Times New Roman CYR" w:hAnsi="Times New Roman CYR" w:cs="Times New Roman CYR"/>
          <w:spacing w:val="-2"/>
          <w:sz w:val="28"/>
          <w:szCs w:val="28"/>
        </w:rPr>
        <w:t>направление гражданина для получения специализированной медицинской помощи за пределами Оре</w:t>
      </w:r>
      <w:r w:rsidR="00DA3648" w:rsidRPr="00D07422">
        <w:rPr>
          <w:rFonts w:ascii="Times New Roman CYR" w:hAnsi="Times New Roman CYR" w:cs="Times New Roman CYR"/>
          <w:spacing w:val="-2"/>
          <w:sz w:val="28"/>
          <w:szCs w:val="28"/>
        </w:rPr>
        <w:t>н</w:t>
      </w:r>
      <w:r w:rsidR="00DA3648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бургской области осуществляется </w:t>
      </w:r>
      <w:r w:rsidR="00E34DA8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в соответствии с приказом Министерства здравоохранения Российской Федерации от 21 декабря 2012 года </w:t>
      </w:r>
      <w:r w:rsidR="00073120" w:rsidRPr="00D07422">
        <w:rPr>
          <w:rFonts w:ascii="Times New Roman CYR" w:hAnsi="Times New Roman CYR" w:cs="Times New Roman CYR"/>
          <w:spacing w:val="-2"/>
          <w:sz w:val="28"/>
          <w:szCs w:val="28"/>
        </w:rPr>
        <w:t>«</w:t>
      </w:r>
      <w:r w:rsidR="00E34DA8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Об </w:t>
      </w:r>
      <w:r w:rsidR="00053128">
        <w:rPr>
          <w:rFonts w:ascii="Times New Roman CYR" w:hAnsi="Times New Roman CYR" w:cs="Times New Roman CYR"/>
          <w:spacing w:val="-2"/>
          <w:sz w:val="28"/>
          <w:szCs w:val="28"/>
        </w:rPr>
        <w:br/>
      </w:r>
      <w:r w:rsidR="00E34DA8" w:rsidRPr="00D07422">
        <w:rPr>
          <w:rFonts w:ascii="Times New Roman CYR" w:hAnsi="Times New Roman CYR" w:cs="Times New Roman CYR"/>
          <w:spacing w:val="-2"/>
          <w:sz w:val="28"/>
          <w:szCs w:val="28"/>
        </w:rPr>
        <w:t>утве</w:t>
      </w:r>
      <w:r w:rsidR="000C7A8C"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 w:rsidR="00E34DA8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ждении порядка выбора гражданином медицинской организации (за </w:t>
      </w:r>
      <w:r w:rsidR="00053128">
        <w:rPr>
          <w:rFonts w:ascii="Times New Roman CYR" w:hAnsi="Times New Roman CYR" w:cs="Times New Roman CYR"/>
          <w:spacing w:val="-2"/>
          <w:sz w:val="28"/>
          <w:szCs w:val="28"/>
        </w:rPr>
        <w:br/>
      </w:r>
      <w:r w:rsidR="00E34DA8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исключением случаев оказания скорой медицинской помощи) за пределами </w:t>
      </w:r>
      <w:r w:rsidR="00870654" w:rsidRPr="00D07422">
        <w:rPr>
          <w:rFonts w:ascii="Times New Roman CYR" w:hAnsi="Times New Roman CYR" w:cs="Times New Roman CYR"/>
          <w:spacing w:val="-2"/>
          <w:sz w:val="28"/>
          <w:szCs w:val="28"/>
        </w:rPr>
        <w:t>субъекта</w:t>
      </w:r>
      <w:r w:rsidR="00E34DA8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 Российской Федерации, в котором проживает гражданин, при оказ</w:t>
      </w:r>
      <w:r w:rsidR="00E34DA8" w:rsidRPr="00D07422"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 w:rsidR="00E34DA8" w:rsidRPr="00D07422">
        <w:rPr>
          <w:rFonts w:ascii="Times New Roman CYR" w:hAnsi="Times New Roman CYR" w:cs="Times New Roman CYR"/>
          <w:spacing w:val="-2"/>
          <w:sz w:val="28"/>
          <w:szCs w:val="28"/>
        </w:rPr>
        <w:t>нии ему медицинской помощи в рамках программы государственных гарантий бесплатного оказания медицинской помощи</w:t>
      </w:r>
      <w:r w:rsidR="00073120" w:rsidRPr="00D07422">
        <w:rPr>
          <w:rFonts w:ascii="Times New Roman CYR" w:hAnsi="Times New Roman CYR" w:cs="Times New Roman CYR"/>
          <w:spacing w:val="-2"/>
          <w:sz w:val="28"/>
          <w:szCs w:val="28"/>
        </w:rPr>
        <w:t>»</w:t>
      </w:r>
      <w:r w:rsidR="00DA3648" w:rsidRPr="00D07422">
        <w:rPr>
          <w:rFonts w:ascii="Times New Roman CYR" w:hAnsi="Times New Roman CYR" w:cs="Times New Roman CYR"/>
          <w:spacing w:val="-2"/>
          <w:sz w:val="28"/>
          <w:szCs w:val="28"/>
        </w:rPr>
        <w:t>;</w:t>
      </w:r>
    </w:p>
    <w:p w:rsidR="006E3D76" w:rsidRPr="00D07422" w:rsidRDefault="00DA3648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и) </w:t>
      </w:r>
      <w:r w:rsidR="000A0939" w:rsidRPr="00D07422">
        <w:rPr>
          <w:rFonts w:ascii="Times New Roman CYR" w:hAnsi="Times New Roman CYR" w:cs="Times New Roman CYR"/>
          <w:spacing w:val="-2"/>
          <w:sz w:val="28"/>
          <w:szCs w:val="28"/>
        </w:rPr>
        <w:t>в</w:t>
      </w:r>
      <w:r w:rsidR="006E3D76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 случае если в реализации Программы принима</w:t>
      </w:r>
      <w:r w:rsidR="00B55E24" w:rsidRPr="00D07422">
        <w:rPr>
          <w:rFonts w:ascii="Times New Roman CYR" w:hAnsi="Times New Roman CYR" w:cs="Times New Roman CYR"/>
          <w:spacing w:val="-2"/>
          <w:sz w:val="28"/>
          <w:szCs w:val="28"/>
        </w:rPr>
        <w:t>ю</w:t>
      </w:r>
      <w:r w:rsidR="006E3D76" w:rsidRPr="00D07422">
        <w:rPr>
          <w:rFonts w:ascii="Times New Roman CYR" w:hAnsi="Times New Roman CYR" w:cs="Times New Roman CYR"/>
          <w:spacing w:val="-2"/>
          <w:sz w:val="28"/>
          <w:szCs w:val="28"/>
        </w:rPr>
        <w:t>т участие несколько медицинских организаций, оказывающих медицинскую помощь по соответс</w:t>
      </w:r>
      <w:r w:rsidR="006E3D76" w:rsidRPr="00D07422"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 w:rsidR="006E3D76" w:rsidRPr="00D07422">
        <w:rPr>
          <w:rFonts w:ascii="Times New Roman CYR" w:hAnsi="Times New Roman CYR" w:cs="Times New Roman CYR"/>
          <w:spacing w:val="-2"/>
          <w:sz w:val="28"/>
          <w:szCs w:val="28"/>
        </w:rPr>
        <w:t>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</w:t>
      </w: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>.</w:t>
      </w:r>
      <w:r w:rsidR="006E3D76"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</w:p>
    <w:p w:rsidR="00075152" w:rsidRPr="00591AEC" w:rsidRDefault="00075152" w:rsidP="0007515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AEC">
        <w:rPr>
          <w:sz w:val="28"/>
          <w:szCs w:val="28"/>
        </w:rPr>
        <w:t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организациях:</w:t>
      </w:r>
    </w:p>
    <w:p w:rsidR="00075152" w:rsidRPr="00D07422" w:rsidRDefault="00075152" w:rsidP="00075152">
      <w:pPr>
        <w:widowControl w:val="0"/>
        <w:tabs>
          <w:tab w:val="left" w:pos="1418"/>
        </w:tabs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а)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оказание медицинской помощи при острых заболеваниях и обостр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нии хронических заболеваний гражданам Российской  Федерации  на  терр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тории Оренбургской области осуществляется независимо от места прикре</w:t>
      </w:r>
      <w:r w:rsidRPr="00D07422">
        <w:rPr>
          <w:rFonts w:ascii="Times New Roman CYR" w:hAnsi="Times New Roman CYR" w:cs="Times New Roman CYR"/>
          <w:sz w:val="28"/>
          <w:szCs w:val="28"/>
        </w:rPr>
        <w:t>п</w:t>
      </w:r>
      <w:r w:rsidRPr="00D07422">
        <w:rPr>
          <w:rFonts w:ascii="Times New Roman CYR" w:hAnsi="Times New Roman CYR" w:cs="Times New Roman CYR"/>
          <w:sz w:val="28"/>
          <w:szCs w:val="28"/>
        </w:rPr>
        <w:t>ления;</w:t>
      </w:r>
    </w:p>
    <w:p w:rsidR="00075152" w:rsidRPr="00D07422" w:rsidRDefault="00075152" w:rsidP="00075152">
      <w:pPr>
        <w:widowControl w:val="0"/>
        <w:tabs>
          <w:tab w:val="left" w:pos="1418"/>
        </w:tabs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б)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прием первичных больных с острыми заболеваниями и обострени</w:t>
      </w:r>
      <w:r w:rsidRPr="00D07422">
        <w:rPr>
          <w:rFonts w:ascii="Times New Roman CYR" w:hAnsi="Times New Roman CYR" w:cs="Times New Roman CYR"/>
          <w:sz w:val="28"/>
          <w:szCs w:val="28"/>
        </w:rPr>
        <w:t>я</w:t>
      </w:r>
      <w:r w:rsidRPr="00D07422">
        <w:rPr>
          <w:rFonts w:ascii="Times New Roman CYR" w:hAnsi="Times New Roman CYR" w:cs="Times New Roman CYR"/>
          <w:sz w:val="28"/>
          <w:szCs w:val="28"/>
        </w:rPr>
        <w:t>ми хронических заболеваний осуществляется в первую очередь;</w:t>
      </w:r>
    </w:p>
    <w:p w:rsidR="00075152" w:rsidRPr="00D07422" w:rsidRDefault="00075152" w:rsidP="00075152">
      <w:pPr>
        <w:widowControl w:val="0"/>
        <w:tabs>
          <w:tab w:val="left" w:pos="1418"/>
        </w:tabs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в) 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вне очереди врач принимает лихорадящих больных, больных с </w:t>
      </w:r>
      <w:r w:rsidRPr="00D07422">
        <w:rPr>
          <w:rFonts w:ascii="Times New Roman CYR" w:hAnsi="Times New Roman CYR" w:cs="Times New Roman CYR"/>
          <w:sz w:val="28"/>
          <w:szCs w:val="28"/>
        </w:rPr>
        <w:br/>
        <w:t xml:space="preserve">симптомами, угрожающими их жизни, а также отдельные категории граждан, которым законодательством </w:t>
      </w:r>
      <w:r w:rsidR="00591AEC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 и Оренбургской обла</w:t>
      </w:r>
      <w:r w:rsidR="00591AEC">
        <w:rPr>
          <w:rFonts w:ascii="Times New Roman CYR" w:hAnsi="Times New Roman CYR" w:cs="Times New Roman CYR"/>
          <w:sz w:val="28"/>
          <w:szCs w:val="28"/>
        </w:rPr>
        <w:t>с</w:t>
      </w:r>
      <w:r w:rsidR="00591AEC">
        <w:rPr>
          <w:rFonts w:ascii="Times New Roman CYR" w:hAnsi="Times New Roman CYR" w:cs="Times New Roman CYR"/>
          <w:sz w:val="28"/>
          <w:szCs w:val="28"/>
        </w:rPr>
        <w:t xml:space="preserve">ти </w:t>
      </w:r>
      <w:r w:rsidRPr="00D07422">
        <w:rPr>
          <w:rFonts w:ascii="Times New Roman CYR" w:hAnsi="Times New Roman CYR" w:cs="Times New Roman CYR"/>
          <w:sz w:val="28"/>
          <w:szCs w:val="28"/>
        </w:rPr>
        <w:t>гарантировано такое право.</w:t>
      </w:r>
    </w:p>
    <w:p w:rsidR="006E3D76" w:rsidRPr="00591AEC" w:rsidRDefault="00075152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91AEC">
        <w:rPr>
          <w:sz w:val="28"/>
          <w:szCs w:val="28"/>
        </w:rPr>
        <w:t>3</w:t>
      </w:r>
      <w:r w:rsidR="006E3D76" w:rsidRPr="00591AEC">
        <w:rPr>
          <w:sz w:val="28"/>
          <w:szCs w:val="28"/>
        </w:rPr>
        <w:t xml:space="preserve">. </w:t>
      </w:r>
      <w:r w:rsidR="006E3D76" w:rsidRPr="00591AEC">
        <w:rPr>
          <w:rFonts w:ascii="Times New Roman CYR" w:hAnsi="Times New Roman CYR" w:cs="Times New Roman CYR"/>
          <w:sz w:val="28"/>
          <w:szCs w:val="28"/>
        </w:rPr>
        <w:t>Порядок обеспечения граждан лекарственными препаратами и мед</w:t>
      </w:r>
      <w:r w:rsidR="006E3D76" w:rsidRPr="00591AEC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591AEC">
        <w:rPr>
          <w:rFonts w:ascii="Times New Roman CYR" w:hAnsi="Times New Roman CYR" w:cs="Times New Roman CYR"/>
          <w:sz w:val="28"/>
          <w:szCs w:val="28"/>
        </w:rPr>
        <w:t>цинскими изделиями.</w:t>
      </w:r>
    </w:p>
    <w:p w:rsidR="00073120" w:rsidRPr="00D07422" w:rsidRDefault="00075152" w:rsidP="00073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3</w:t>
      </w:r>
      <w:r w:rsidR="006E3D76" w:rsidRPr="00D07422">
        <w:rPr>
          <w:sz w:val="28"/>
          <w:szCs w:val="28"/>
        </w:rPr>
        <w:t>.1.</w:t>
      </w:r>
      <w:r w:rsidR="006E3D76" w:rsidRPr="00D07422">
        <w:rPr>
          <w:sz w:val="28"/>
          <w:szCs w:val="28"/>
          <w:lang w:val="en-US"/>
        </w:rPr>
        <w:t> </w:t>
      </w:r>
      <w:r w:rsidR="00073120" w:rsidRPr="00D07422">
        <w:rPr>
          <w:sz w:val="28"/>
          <w:szCs w:val="28"/>
        </w:rPr>
        <w:t>Порядок обеспечения граждан Российской Федерации, прожива</w:t>
      </w:r>
      <w:r w:rsidR="00073120" w:rsidRPr="00D07422">
        <w:rPr>
          <w:sz w:val="28"/>
          <w:szCs w:val="28"/>
        </w:rPr>
        <w:t>ю</w:t>
      </w:r>
      <w:r w:rsidR="00073120" w:rsidRPr="00D07422">
        <w:rPr>
          <w:sz w:val="28"/>
          <w:szCs w:val="28"/>
        </w:rPr>
        <w:t>щих на территории Оренбургской области, лекарственными препаратами, и</w:t>
      </w:r>
      <w:r w:rsidR="00073120" w:rsidRPr="00D07422">
        <w:rPr>
          <w:sz w:val="28"/>
          <w:szCs w:val="28"/>
        </w:rPr>
        <w:t>з</w:t>
      </w:r>
      <w:r w:rsidR="00073120" w:rsidRPr="00D07422">
        <w:rPr>
          <w:sz w:val="28"/>
          <w:szCs w:val="28"/>
        </w:rPr>
        <w:t>делиями медицинского назначения при оказании первичной медико-санитарной помощи в амбулаторных условиях, условиях дневного стацион</w:t>
      </w:r>
      <w:r w:rsidR="00073120" w:rsidRPr="00D07422">
        <w:rPr>
          <w:sz w:val="28"/>
          <w:szCs w:val="28"/>
        </w:rPr>
        <w:t>а</w:t>
      </w:r>
      <w:r w:rsidR="00073120" w:rsidRPr="00D07422">
        <w:rPr>
          <w:sz w:val="28"/>
          <w:szCs w:val="28"/>
        </w:rPr>
        <w:t>ра и в неотложной форме, специализированной, в том числе высокотехнол</w:t>
      </w:r>
      <w:r w:rsidR="00073120" w:rsidRPr="00D07422">
        <w:rPr>
          <w:sz w:val="28"/>
          <w:szCs w:val="28"/>
        </w:rPr>
        <w:t>о</w:t>
      </w:r>
      <w:r w:rsidR="00073120" w:rsidRPr="00D07422">
        <w:rPr>
          <w:sz w:val="28"/>
          <w:szCs w:val="28"/>
        </w:rPr>
        <w:t>гичной, медицинской помощи, паллиативной медицинской помощи в ст</w:t>
      </w:r>
      <w:r w:rsidR="00073120" w:rsidRPr="00D07422">
        <w:rPr>
          <w:sz w:val="28"/>
          <w:szCs w:val="28"/>
        </w:rPr>
        <w:t>а</w:t>
      </w:r>
      <w:r w:rsidR="00073120" w:rsidRPr="00D07422">
        <w:rPr>
          <w:sz w:val="28"/>
          <w:szCs w:val="28"/>
        </w:rPr>
        <w:t>ционарных условиях, а также скорой, в том числе скорой специализирова</w:t>
      </w:r>
      <w:r w:rsidR="00073120" w:rsidRPr="00D07422">
        <w:rPr>
          <w:sz w:val="28"/>
          <w:szCs w:val="28"/>
        </w:rPr>
        <w:t>н</w:t>
      </w:r>
      <w:r w:rsidR="00073120" w:rsidRPr="00D07422">
        <w:rPr>
          <w:sz w:val="28"/>
          <w:szCs w:val="28"/>
        </w:rPr>
        <w:t>ной, медицинской помощи (далее – порядок):</w:t>
      </w:r>
    </w:p>
    <w:p w:rsidR="00073120" w:rsidRPr="00D07422" w:rsidRDefault="00073120" w:rsidP="000731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а) граждане Российской Федерации, проживающие на территории Оренбургской области, обеспечиваются 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мощи, паллиативной медицинской помощи в стационарных условиях, а та</w:t>
      </w:r>
      <w:r w:rsidRPr="00D07422">
        <w:rPr>
          <w:sz w:val="28"/>
          <w:szCs w:val="28"/>
        </w:rPr>
        <w:t>к</w:t>
      </w:r>
      <w:r w:rsidRPr="00D07422">
        <w:rPr>
          <w:sz w:val="28"/>
          <w:szCs w:val="28"/>
        </w:rPr>
        <w:t>же скорой, в том числе скорой специализированной, медицинской помощи лекарственными препаратами, включенными в перечень жизненно необх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димых и важнейших лекарственных средств и изделий медицинского назн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чения, необходимых для оказания стационарной медицинской помощи, м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дицинской помощи в дневных стационарах всех типов, а также скорой и н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отложной медицинской помощи (далее – перечень) согласно приложению   № 2 к Программе, которые предусмотрены стандартами медицинской пом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щи, бесплатно за счет средств, предусмотренных в областном бюджете, и средств обязательного медицинского страхования;</w:t>
      </w:r>
    </w:p>
    <w:p w:rsidR="00073120" w:rsidRPr="00D07422" w:rsidRDefault="00073120" w:rsidP="000731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б) изделия медицинского назначения и лекарственные препараты н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значаются врачами с учетом диагноза, тяжести и характера заболевания с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гласно утвержденным стандартам медицинской помощи;</w:t>
      </w:r>
    </w:p>
    <w:p w:rsidR="00073120" w:rsidRPr="00D07422" w:rsidRDefault="00073120" w:rsidP="00073120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в) медицинские организации, оказывающие медицинскую помощь в стационарных условиях в соответствии с законодательством Российской Ф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 xml:space="preserve">дерации, </w:t>
      </w:r>
      <w:r w:rsidR="00591AEC" w:rsidRPr="00D07422">
        <w:rPr>
          <w:sz w:val="28"/>
          <w:szCs w:val="28"/>
        </w:rPr>
        <w:t>порядком</w:t>
      </w:r>
      <w:r w:rsidR="00591AEC">
        <w:rPr>
          <w:sz w:val="28"/>
          <w:szCs w:val="28"/>
        </w:rPr>
        <w:t xml:space="preserve"> и</w:t>
      </w:r>
      <w:r w:rsidR="00591AEC" w:rsidRPr="00D07422">
        <w:rPr>
          <w:sz w:val="28"/>
          <w:szCs w:val="28"/>
        </w:rPr>
        <w:t xml:space="preserve"> перечнем</w:t>
      </w:r>
      <w:r w:rsidR="00053128">
        <w:rPr>
          <w:sz w:val="28"/>
          <w:szCs w:val="28"/>
        </w:rPr>
        <w:t>,</w:t>
      </w:r>
      <w:r w:rsidR="00591AEC" w:rsidRPr="00D07422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>осуществляют закупку лекарственных преп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ратов и изделий медицинского назначения</w:t>
      </w:r>
      <w:r w:rsidR="00975872">
        <w:rPr>
          <w:sz w:val="28"/>
          <w:szCs w:val="28"/>
        </w:rPr>
        <w:t>;</w:t>
      </w:r>
      <w:r w:rsidRPr="00D07422">
        <w:rPr>
          <w:sz w:val="28"/>
          <w:szCs w:val="28"/>
        </w:rPr>
        <w:t xml:space="preserve"> </w:t>
      </w:r>
    </w:p>
    <w:p w:rsidR="00073120" w:rsidRPr="00D07422" w:rsidRDefault="00073120" w:rsidP="000731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г) при амбулаторном лечении граждан</w:t>
      </w:r>
      <w:r w:rsidR="00975872">
        <w:rPr>
          <w:sz w:val="28"/>
          <w:szCs w:val="28"/>
        </w:rPr>
        <w:t>ам</w:t>
      </w:r>
      <w:r w:rsidRPr="00D07422">
        <w:rPr>
          <w:sz w:val="28"/>
          <w:szCs w:val="28"/>
        </w:rPr>
        <w:t xml:space="preserve"> Российской Федерации, пр</w:t>
      </w:r>
      <w:r w:rsidRPr="00D07422">
        <w:rPr>
          <w:sz w:val="28"/>
          <w:szCs w:val="28"/>
        </w:rPr>
        <w:t>о</w:t>
      </w:r>
      <w:r w:rsidRPr="00D07422">
        <w:rPr>
          <w:sz w:val="28"/>
          <w:szCs w:val="28"/>
        </w:rPr>
        <w:t>живающи</w:t>
      </w:r>
      <w:r w:rsidR="00975872">
        <w:rPr>
          <w:sz w:val="28"/>
          <w:szCs w:val="28"/>
        </w:rPr>
        <w:t>м</w:t>
      </w:r>
      <w:r w:rsidRPr="00D07422">
        <w:rPr>
          <w:sz w:val="28"/>
          <w:szCs w:val="28"/>
        </w:rPr>
        <w:t xml:space="preserve"> на территории Оренбургской области</w:t>
      </w:r>
      <w:r w:rsidR="00975872">
        <w:rPr>
          <w:sz w:val="28"/>
          <w:szCs w:val="28"/>
        </w:rPr>
        <w:t>, осуществляется</w:t>
      </w:r>
      <w:r w:rsidRPr="00D07422">
        <w:rPr>
          <w:sz w:val="28"/>
          <w:szCs w:val="28"/>
        </w:rPr>
        <w:t xml:space="preserve">: </w:t>
      </w:r>
    </w:p>
    <w:p w:rsidR="00073120" w:rsidRPr="00D07422" w:rsidRDefault="00073120" w:rsidP="000731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за счет средств областного бюджета в соответствии с законодательс</w:t>
      </w:r>
      <w:r w:rsidRPr="00D07422">
        <w:rPr>
          <w:sz w:val="28"/>
          <w:szCs w:val="28"/>
        </w:rPr>
        <w:t>т</w:t>
      </w:r>
      <w:r w:rsidRPr="00D07422">
        <w:rPr>
          <w:sz w:val="28"/>
          <w:szCs w:val="28"/>
        </w:rPr>
        <w:t xml:space="preserve">вом Оренбургской области </w:t>
      </w:r>
      <w:r w:rsidR="00975872" w:rsidRPr="00D07422">
        <w:rPr>
          <w:sz w:val="28"/>
          <w:szCs w:val="28"/>
        </w:rPr>
        <w:t>–</w:t>
      </w:r>
      <w:r w:rsidR="00975872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>обеспечение зарегистрированными в устано</w:t>
      </w:r>
      <w:r w:rsidRPr="00D07422">
        <w:rPr>
          <w:sz w:val="28"/>
          <w:szCs w:val="28"/>
        </w:rPr>
        <w:t>в</w:t>
      </w:r>
      <w:r w:rsidRPr="00D07422">
        <w:rPr>
          <w:sz w:val="28"/>
          <w:szCs w:val="28"/>
        </w:rPr>
        <w:t xml:space="preserve">ленном порядке на территории Российской Федерации: </w:t>
      </w:r>
    </w:p>
    <w:p w:rsidR="00073120" w:rsidRPr="00D07422" w:rsidRDefault="00073120" w:rsidP="000731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lastRenderedPageBreak/>
        <w:t xml:space="preserve">лекарственными препаратами для лечения заболеваний, включенных в </w:t>
      </w:r>
      <w:hyperlink r:id="rId13" w:history="1">
        <w:r w:rsidRPr="00D07422">
          <w:rPr>
            <w:sz w:val="28"/>
            <w:szCs w:val="28"/>
          </w:rPr>
          <w:t>перечень</w:t>
        </w:r>
      </w:hyperlink>
      <w:r w:rsidRPr="00D07422">
        <w:rPr>
          <w:sz w:val="28"/>
          <w:szCs w:val="28"/>
        </w:rPr>
        <w:t xml:space="preserve"> жизнеугрожающих и хронических прогрессирующих редких (о</w:t>
      </w:r>
      <w:r w:rsidRPr="00D07422">
        <w:rPr>
          <w:sz w:val="28"/>
          <w:szCs w:val="28"/>
        </w:rPr>
        <w:t>р</w:t>
      </w:r>
      <w:r w:rsidRPr="00D07422">
        <w:rPr>
          <w:sz w:val="28"/>
          <w:szCs w:val="28"/>
        </w:rPr>
        <w:t>фанных) заболеваний, приводящих к сокращению продолжительности жизни гражданина или его инвалидности;</w:t>
      </w:r>
    </w:p>
    <w:p w:rsidR="00073120" w:rsidRPr="00D07422" w:rsidRDefault="00073120" w:rsidP="000731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лекарственными препаратами, медицинскими изделиями для лечения пациентов с социально значимыми заболеваниями; </w:t>
      </w:r>
    </w:p>
    <w:p w:rsidR="00073120" w:rsidRPr="00D07422" w:rsidRDefault="00073120" w:rsidP="000731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лекарственными препаратами, отпускаемыми населению в соответс</w:t>
      </w:r>
      <w:r w:rsidRPr="00D07422">
        <w:rPr>
          <w:sz w:val="28"/>
          <w:szCs w:val="28"/>
        </w:rPr>
        <w:t>т</w:t>
      </w:r>
      <w:r w:rsidRPr="00D07422">
        <w:rPr>
          <w:sz w:val="28"/>
          <w:szCs w:val="28"/>
        </w:rPr>
        <w:t xml:space="preserve">вии с </w:t>
      </w:r>
      <w:hyperlink r:id="rId14" w:history="1">
        <w:r w:rsidRPr="00D07422">
          <w:rPr>
            <w:sz w:val="28"/>
            <w:szCs w:val="28"/>
          </w:rPr>
          <w:t>перечнем</w:t>
        </w:r>
      </w:hyperlink>
      <w:r w:rsidRPr="00D07422">
        <w:rPr>
          <w:sz w:val="28"/>
          <w:szCs w:val="28"/>
        </w:rPr>
        <w:t xml:space="preserve"> групп населения и категорий заболеваний, при амбулаторном лечении которых лекарственные препараты и изделия медицинского назн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 xml:space="preserve">чения отпускаются по рецептам врачей бесплатно, а также в соответствии с </w:t>
      </w:r>
      <w:hyperlink r:id="rId15" w:history="1">
        <w:r w:rsidRPr="00D07422">
          <w:rPr>
            <w:sz w:val="28"/>
            <w:szCs w:val="28"/>
          </w:rPr>
          <w:t>перечнем</w:t>
        </w:r>
      </w:hyperlink>
      <w:r w:rsidRPr="00D07422">
        <w:rPr>
          <w:sz w:val="28"/>
          <w:szCs w:val="28"/>
        </w:rPr>
        <w:t xml:space="preserve"> групп населения, при амбулаторном лечении которых лекарстве</w:t>
      </w:r>
      <w:r w:rsidRPr="00D07422">
        <w:rPr>
          <w:sz w:val="28"/>
          <w:szCs w:val="28"/>
        </w:rPr>
        <w:t>н</w:t>
      </w:r>
      <w:r w:rsidRPr="00D07422">
        <w:rPr>
          <w:sz w:val="28"/>
          <w:szCs w:val="28"/>
        </w:rPr>
        <w:t>ные препараты отпускаются по рецептам врачей с 50-процентной скидкой согласно приложению № 3 к Программе (региональный перечень)</w:t>
      </w:r>
      <w:r w:rsidR="002F2B97">
        <w:rPr>
          <w:sz w:val="28"/>
          <w:szCs w:val="28"/>
        </w:rPr>
        <w:t>;</w:t>
      </w:r>
    </w:p>
    <w:p w:rsidR="00073120" w:rsidRPr="00D07422" w:rsidRDefault="00073120" w:rsidP="00073120">
      <w:pPr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 xml:space="preserve">за счет средств федерального бюджета: </w:t>
      </w:r>
    </w:p>
    <w:p w:rsidR="00073120" w:rsidRPr="00D07422" w:rsidRDefault="00073120" w:rsidP="000731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предоставление в установленном порядке лекарственных препаратов, предназначенных для лечения больных злокачественными новообразовани</w:t>
      </w:r>
      <w:r w:rsidRPr="00D07422">
        <w:rPr>
          <w:sz w:val="28"/>
          <w:szCs w:val="28"/>
        </w:rPr>
        <w:t>я</w:t>
      </w:r>
      <w:r w:rsidRPr="00D07422">
        <w:rPr>
          <w:sz w:val="28"/>
          <w:szCs w:val="28"/>
        </w:rPr>
        <w:t>ми лимфоидной, кроветворной и родственных им тканей по перечню забол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 xml:space="preserve">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16" w:history="1">
        <w:r w:rsidRPr="00D07422">
          <w:rPr>
            <w:sz w:val="28"/>
            <w:szCs w:val="28"/>
          </w:rPr>
          <w:t>перечню</w:t>
        </w:r>
      </w:hyperlink>
      <w:r w:rsidRPr="00D07422">
        <w:rPr>
          <w:sz w:val="28"/>
          <w:szCs w:val="28"/>
        </w:rPr>
        <w:t xml:space="preserve"> лекарственных препаратов, утверждаемому Правительством Российской Ф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дерации;</w:t>
      </w:r>
    </w:p>
    <w:p w:rsidR="00073120" w:rsidRPr="00D07422" w:rsidRDefault="00073120" w:rsidP="000731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обеспечение граждан, включенных в Федеральный регистр лиц, име</w:t>
      </w:r>
      <w:r w:rsidRPr="00D07422">
        <w:rPr>
          <w:sz w:val="28"/>
          <w:szCs w:val="28"/>
        </w:rPr>
        <w:t>ю</w:t>
      </w:r>
      <w:r w:rsidRPr="00D07422">
        <w:rPr>
          <w:sz w:val="28"/>
          <w:szCs w:val="28"/>
        </w:rPr>
        <w:t>щих право на получение государственной социальной помощи и не отказа</w:t>
      </w:r>
      <w:r w:rsidRPr="00D07422">
        <w:rPr>
          <w:sz w:val="28"/>
          <w:szCs w:val="28"/>
        </w:rPr>
        <w:t>в</w:t>
      </w:r>
      <w:r w:rsidRPr="00D07422">
        <w:rPr>
          <w:sz w:val="28"/>
          <w:szCs w:val="28"/>
        </w:rPr>
        <w:t xml:space="preserve">шихся от получения социальной услуги, предусмотренной </w:t>
      </w:r>
      <w:hyperlink r:id="rId17" w:history="1">
        <w:r w:rsidRPr="00D07422">
          <w:rPr>
            <w:sz w:val="28"/>
            <w:szCs w:val="28"/>
          </w:rPr>
          <w:t>пунктом 1 части 1 статьи 6.2</w:t>
        </w:r>
      </w:hyperlink>
      <w:r w:rsidRPr="00D07422">
        <w:rPr>
          <w:sz w:val="28"/>
          <w:szCs w:val="28"/>
        </w:rPr>
        <w:t xml:space="preserve"> Федерального закона от 17.07.1999 № 178-ФЗ «О государственной социальной помощи», лекарственными препаратами для медицинского пр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менения, медицинскими изделиями, а также специализированными проду</w:t>
      </w:r>
      <w:r w:rsidRPr="00D07422">
        <w:rPr>
          <w:sz w:val="28"/>
          <w:szCs w:val="28"/>
        </w:rPr>
        <w:t>к</w:t>
      </w:r>
      <w:r w:rsidRPr="00D07422">
        <w:rPr>
          <w:sz w:val="28"/>
          <w:szCs w:val="28"/>
        </w:rPr>
        <w:t xml:space="preserve">тами лечебного питания для детей-инвалидов в соответствии с </w:t>
      </w:r>
      <w:r w:rsidR="002F2B97">
        <w:rPr>
          <w:sz w:val="28"/>
          <w:szCs w:val="28"/>
        </w:rPr>
        <w:t>п</w:t>
      </w:r>
      <w:r w:rsidRPr="00D07422">
        <w:rPr>
          <w:sz w:val="28"/>
          <w:szCs w:val="28"/>
        </w:rPr>
        <w:t>риказами Министерства здравоохранения и социального развития Российской Федер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 xml:space="preserve">ции от 18.09.2006 </w:t>
      </w:r>
      <w:hyperlink r:id="rId18" w:history="1">
        <w:r w:rsidRPr="00D07422">
          <w:rPr>
            <w:sz w:val="28"/>
            <w:szCs w:val="28"/>
          </w:rPr>
          <w:t>№ 665</w:t>
        </w:r>
      </w:hyperlink>
      <w:r w:rsidRPr="00D07422">
        <w:rPr>
          <w:sz w:val="28"/>
          <w:szCs w:val="28"/>
        </w:rPr>
        <w:t xml:space="preserve"> «Об утверждении Перечня лекарственных препар</w:t>
      </w:r>
      <w:r w:rsidRPr="00D07422">
        <w:rPr>
          <w:sz w:val="28"/>
          <w:szCs w:val="28"/>
        </w:rPr>
        <w:t>а</w:t>
      </w:r>
      <w:r w:rsidRPr="00D07422">
        <w:rPr>
          <w:sz w:val="28"/>
          <w:szCs w:val="28"/>
        </w:rPr>
        <w:t>тов, в том числе перечня лекарственных препаратов, назначаемых по реш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нию врачебной комиссии лечебно-профилактических учреждений, обеспеч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ние которыми осуществляется в соответствии со стандартами медицинской помощи по рецептам врача (фельдшера) при оказании государственной соц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 xml:space="preserve">альной помощи в виде набора социальных услуг», от 09.01.2007 </w:t>
      </w:r>
      <w:hyperlink r:id="rId19" w:history="1">
        <w:r w:rsidRPr="00D07422">
          <w:rPr>
            <w:sz w:val="28"/>
            <w:szCs w:val="28"/>
          </w:rPr>
          <w:t>№ 1</w:t>
        </w:r>
      </w:hyperlink>
      <w:r w:rsidRPr="00D07422">
        <w:rPr>
          <w:sz w:val="28"/>
          <w:szCs w:val="28"/>
        </w:rPr>
        <w:t xml:space="preserve"> «Об у</w:t>
      </w:r>
      <w:r w:rsidRPr="00D07422">
        <w:rPr>
          <w:sz w:val="28"/>
          <w:szCs w:val="28"/>
        </w:rPr>
        <w:t>т</w:t>
      </w:r>
      <w:r w:rsidRPr="00D07422">
        <w:rPr>
          <w:sz w:val="28"/>
          <w:szCs w:val="28"/>
        </w:rPr>
        <w:t>верждении Перечня изделий медицинского назначения и специализирова</w:t>
      </w:r>
      <w:r w:rsidRPr="00D07422">
        <w:rPr>
          <w:sz w:val="28"/>
          <w:szCs w:val="28"/>
        </w:rPr>
        <w:t>н</w:t>
      </w:r>
      <w:r w:rsidRPr="00D07422">
        <w:rPr>
          <w:sz w:val="28"/>
          <w:szCs w:val="28"/>
        </w:rPr>
        <w:t>ных продуктов лечебного питания для детей-инвалидов, отпускаемых по р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цептам врача (фельдшера) при оказании дополнительной бесплатной мед</w:t>
      </w:r>
      <w:r w:rsidRPr="00D07422">
        <w:rPr>
          <w:sz w:val="28"/>
          <w:szCs w:val="28"/>
        </w:rPr>
        <w:t>и</w:t>
      </w:r>
      <w:r w:rsidRPr="00D07422">
        <w:rPr>
          <w:sz w:val="28"/>
          <w:szCs w:val="28"/>
        </w:rPr>
        <w:t>цинской помощи отдельным категориям граждан, имеющим право на пол</w:t>
      </w:r>
      <w:r w:rsidRPr="00D07422">
        <w:rPr>
          <w:sz w:val="28"/>
          <w:szCs w:val="28"/>
        </w:rPr>
        <w:t>у</w:t>
      </w:r>
      <w:r w:rsidRPr="00D07422">
        <w:rPr>
          <w:sz w:val="28"/>
          <w:szCs w:val="28"/>
        </w:rPr>
        <w:t>чение государственной социальной помощи» (далее</w:t>
      </w:r>
      <w:r w:rsidR="002F2B97">
        <w:rPr>
          <w:sz w:val="28"/>
          <w:szCs w:val="28"/>
        </w:rPr>
        <w:t xml:space="preserve"> </w:t>
      </w:r>
      <w:r w:rsidR="002F2B97" w:rsidRPr="00D07422">
        <w:rPr>
          <w:sz w:val="28"/>
          <w:szCs w:val="28"/>
        </w:rPr>
        <w:t>–</w:t>
      </w:r>
      <w:r w:rsidR="002F2B97">
        <w:rPr>
          <w:sz w:val="28"/>
          <w:szCs w:val="28"/>
        </w:rPr>
        <w:t xml:space="preserve"> </w:t>
      </w:r>
      <w:r w:rsidRPr="00D07422">
        <w:rPr>
          <w:sz w:val="28"/>
          <w:szCs w:val="28"/>
        </w:rPr>
        <w:t>федеральный пер</w:t>
      </w:r>
      <w:r w:rsidRPr="00D07422">
        <w:rPr>
          <w:sz w:val="28"/>
          <w:szCs w:val="28"/>
        </w:rPr>
        <w:t>е</w:t>
      </w:r>
      <w:r w:rsidRPr="00D07422">
        <w:rPr>
          <w:sz w:val="28"/>
          <w:szCs w:val="28"/>
        </w:rPr>
        <w:t>чень).</w:t>
      </w:r>
    </w:p>
    <w:p w:rsidR="00E15D83" w:rsidRPr="00D07422" w:rsidRDefault="00073120" w:rsidP="00073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sz w:val="28"/>
          <w:szCs w:val="28"/>
        </w:rPr>
        <w:t>В пределах своей компетенции медицинские организации осуществл</w:t>
      </w:r>
      <w:r w:rsidRPr="00D07422">
        <w:rPr>
          <w:sz w:val="28"/>
          <w:szCs w:val="28"/>
        </w:rPr>
        <w:t>я</w:t>
      </w:r>
      <w:r w:rsidRPr="00D07422">
        <w:rPr>
          <w:sz w:val="28"/>
          <w:szCs w:val="28"/>
        </w:rPr>
        <w:t xml:space="preserve">ют контроль за обоснованностью назначения лекарственных препаратов и </w:t>
      </w:r>
      <w:r w:rsidRPr="00D07422">
        <w:rPr>
          <w:sz w:val="28"/>
          <w:szCs w:val="28"/>
        </w:rPr>
        <w:lastRenderedPageBreak/>
        <w:t>изделий медицинского назначения, а также проверку качества оказываемой медицинской помощи в соответствии с установленными стандартами</w:t>
      </w:r>
      <w:r w:rsidR="00E15D83" w:rsidRPr="00D07422">
        <w:rPr>
          <w:sz w:val="28"/>
          <w:szCs w:val="28"/>
        </w:rPr>
        <w:t>.</w:t>
      </w:r>
    </w:p>
    <w:p w:rsidR="006E3D76" w:rsidRPr="00D07422" w:rsidRDefault="00075152" w:rsidP="00E15D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3</w:t>
      </w:r>
      <w:r w:rsidR="006E3D76" w:rsidRPr="00D07422">
        <w:rPr>
          <w:sz w:val="28"/>
          <w:szCs w:val="28"/>
        </w:rPr>
        <w:t>.2.</w:t>
      </w:r>
      <w:r w:rsidR="006E3D76" w:rsidRPr="00D07422">
        <w:rPr>
          <w:sz w:val="28"/>
          <w:szCs w:val="28"/>
          <w:lang w:val="en-US"/>
        </w:rPr>
        <w:t> 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При оказании стоматологической помощи пациенты обеспечив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ются бесплатными изделиями медицинского назначения, стоматологическ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ми материалами, лекарственными препаратами в соответствии с перечнем</w:t>
      </w:r>
      <w:r w:rsidR="006E3D76"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изделий медицинского назначения, стоматологических материалов, </w:t>
      </w:r>
      <w:r w:rsidR="004465E1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лекарственных препаратов, необходимых для оказания стоматологической помощи, </w:t>
      </w:r>
      <w:r w:rsidR="00494C57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приложению № </w:t>
      </w:r>
      <w:r w:rsidR="00CC6420" w:rsidRPr="00D07422">
        <w:rPr>
          <w:rFonts w:ascii="Times New Roman CYR" w:hAnsi="Times New Roman CYR" w:cs="Times New Roman CYR"/>
          <w:sz w:val="28"/>
          <w:szCs w:val="28"/>
        </w:rPr>
        <w:t>4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к Программе.</w:t>
      </w:r>
    </w:p>
    <w:p w:rsidR="006E3D76" w:rsidRPr="00D07422" w:rsidRDefault="00075152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3</w:t>
      </w:r>
      <w:r w:rsidR="006E3D76" w:rsidRPr="00D07422">
        <w:rPr>
          <w:sz w:val="28"/>
          <w:szCs w:val="28"/>
        </w:rPr>
        <w:t>.3.</w:t>
      </w:r>
      <w:r w:rsidR="006E3D76" w:rsidRPr="00D07422">
        <w:rPr>
          <w:sz w:val="28"/>
          <w:szCs w:val="28"/>
          <w:lang w:val="en-US"/>
        </w:rPr>
        <w:t> 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Порядок обеспечения граждан донорской кровью и ее компонент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ми.</w:t>
      </w:r>
    </w:p>
    <w:p w:rsidR="006E3D76" w:rsidRPr="00D07422" w:rsidRDefault="006E3D76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Обеспечение донорской кровью и ее компонентами граждан осущест</w:t>
      </w:r>
      <w:r w:rsidRPr="00D07422">
        <w:rPr>
          <w:rFonts w:ascii="Times New Roman CYR" w:hAnsi="Times New Roman CYR" w:cs="Times New Roman CYR"/>
          <w:sz w:val="28"/>
          <w:szCs w:val="28"/>
        </w:rPr>
        <w:t>в</w:t>
      </w:r>
      <w:r w:rsidRPr="00D07422">
        <w:rPr>
          <w:rFonts w:ascii="Times New Roman CYR" w:hAnsi="Times New Roman CYR" w:cs="Times New Roman CYR"/>
          <w:sz w:val="28"/>
          <w:szCs w:val="28"/>
        </w:rPr>
        <w:t>ляется за счет средств областного бюджета посредством оказания медици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>ской помощи в стационарных условиях по медицинским показаниям мед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цинскими организациями.</w:t>
      </w:r>
    </w:p>
    <w:p w:rsidR="006E3D76" w:rsidRPr="00D07422" w:rsidRDefault="006E3D76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Заявка на получение компонентов крови подается медицинской </w:t>
      </w:r>
      <w:r w:rsidR="00364025" w:rsidRPr="00D07422">
        <w:rPr>
          <w:rFonts w:ascii="Times New Roman CYR" w:hAnsi="Times New Roman CYR" w:cs="Times New Roman CYR"/>
          <w:sz w:val="28"/>
          <w:szCs w:val="28"/>
        </w:rPr>
        <w:br/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организацией Оренбургской области в соответствии с потребностью в </w:t>
      </w:r>
      <w:r w:rsidR="00364025" w:rsidRPr="00D07422">
        <w:rPr>
          <w:rFonts w:ascii="Times New Roman CYR" w:hAnsi="Times New Roman CYR" w:cs="Times New Roman CYR"/>
          <w:sz w:val="28"/>
          <w:szCs w:val="28"/>
        </w:rPr>
        <w:br/>
      </w:r>
      <w:r w:rsidR="00494C57">
        <w:rPr>
          <w:rFonts w:ascii="Times New Roman CYR" w:hAnsi="Times New Roman CYR" w:cs="Times New Roman CYR"/>
          <w:sz w:val="28"/>
          <w:szCs w:val="28"/>
        </w:rPr>
        <w:t xml:space="preserve">государственное бюджетное учреждение здравоохранения </w:t>
      </w:r>
      <w:r w:rsidR="00073120" w:rsidRPr="00D07422">
        <w:rPr>
          <w:sz w:val="28"/>
          <w:szCs w:val="28"/>
        </w:rPr>
        <w:t>«</w:t>
      </w:r>
      <w:r w:rsidRPr="00D07422">
        <w:rPr>
          <w:rFonts w:ascii="Times New Roman CYR" w:hAnsi="Times New Roman CYR" w:cs="Times New Roman CYR"/>
          <w:sz w:val="28"/>
          <w:szCs w:val="28"/>
        </w:rPr>
        <w:t>Оренбургская областная станция переливания крови</w:t>
      </w:r>
      <w:r w:rsidR="00073120" w:rsidRPr="00D07422">
        <w:rPr>
          <w:sz w:val="28"/>
          <w:szCs w:val="28"/>
        </w:rPr>
        <w:t>»</w:t>
      </w:r>
      <w:r w:rsidRPr="00D07422">
        <w:rPr>
          <w:sz w:val="28"/>
          <w:szCs w:val="28"/>
        </w:rPr>
        <w:t xml:space="preserve">. </w:t>
      </w:r>
      <w:r w:rsidRPr="00D07422">
        <w:rPr>
          <w:rFonts w:ascii="Times New Roman CYR" w:hAnsi="Times New Roman CYR" w:cs="Times New Roman CYR"/>
          <w:sz w:val="28"/>
          <w:szCs w:val="28"/>
        </w:rPr>
        <w:t>Медицинские организации Оре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>бургской области обязаны сформировать запас донорской крови и (или) ее компонентов, соответствующий требованиям технического регламента о безопасности крови, в том числе необходимый запас на случай возникнов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ния чрезвычайных ситуаций.</w:t>
      </w:r>
    </w:p>
    <w:p w:rsidR="006E3D76" w:rsidRPr="00D07422" w:rsidRDefault="006E3D76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Получение, транспортировка, хранение и переливание компонентов крови осуществляются медицинской организацией в соответствии с лиценз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ей на осуществление медицинской деятельности. </w:t>
      </w:r>
    </w:p>
    <w:p w:rsidR="006E3D76" w:rsidRPr="00D07422" w:rsidRDefault="00075152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3</w:t>
      </w:r>
      <w:r w:rsidR="006E3D76" w:rsidRPr="00D07422">
        <w:rPr>
          <w:sz w:val="28"/>
          <w:szCs w:val="28"/>
        </w:rPr>
        <w:t>.4.</w:t>
      </w:r>
      <w:r w:rsidR="006E3D76" w:rsidRPr="00D07422">
        <w:rPr>
          <w:sz w:val="28"/>
          <w:szCs w:val="28"/>
          <w:lang w:val="en-US"/>
        </w:rPr>
        <w:t> 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При оказании медицинской помощи в стационарных условиях гр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ждане обеспечиваются лечебным питанием, в том числе специализирова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н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ными продуктами лечебного питания</w:t>
      </w:r>
      <w:r w:rsidR="00364025" w:rsidRPr="00D07422">
        <w:rPr>
          <w:rFonts w:ascii="Times New Roman CYR" w:hAnsi="Times New Roman CYR" w:cs="Times New Roman CYR"/>
          <w:sz w:val="28"/>
          <w:szCs w:val="28"/>
        </w:rPr>
        <w:t>,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по нормам, утвержденным уполном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ченным федеральным органом исполнительной власти, и по медицинским показаниям в соответствии со стандартами медицинской помощи с учетом видов, условий и форм оказания медицинской помощи. Лечебное  питание назначается лечащим врачом под контролем врача-диетолога с учетом мех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низмов развития заболевания, особенностей течения основного и сопутс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т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вующего заболеваний.</w:t>
      </w:r>
    </w:p>
    <w:p w:rsidR="00501768" w:rsidRPr="00494C57" w:rsidRDefault="00501768" w:rsidP="00376C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94C57">
        <w:rPr>
          <w:sz w:val="28"/>
          <w:szCs w:val="28"/>
        </w:rPr>
        <w:t>4.</w:t>
      </w:r>
      <w:r w:rsidR="00053128">
        <w:rPr>
          <w:sz w:val="28"/>
          <w:szCs w:val="28"/>
        </w:rPr>
        <w:t> </w:t>
      </w:r>
      <w:r w:rsidRPr="00494C57">
        <w:rPr>
          <w:rFonts w:ascii="Times New Roman CYR" w:hAnsi="Times New Roman CYR" w:cs="Times New Roman CYR"/>
          <w:sz w:val="28"/>
          <w:szCs w:val="28"/>
        </w:rPr>
        <w:t>Перечень мероприятий по профилактике заболеваний и формированию здорового образа жизни</w:t>
      </w:r>
    </w:p>
    <w:p w:rsidR="00501768" w:rsidRPr="00D07422" w:rsidRDefault="00501768" w:rsidP="00376C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Медицинская профилактика организуется в медицинской организации, оказывающей первичную медико-санитарную помощь</w:t>
      </w:r>
      <w:r w:rsidR="0086407C" w:rsidRPr="00D07422">
        <w:rPr>
          <w:rFonts w:ascii="Times New Roman CYR" w:hAnsi="Times New Roman CYR" w:cs="Times New Roman CYR"/>
          <w:sz w:val="28"/>
          <w:szCs w:val="28"/>
        </w:rPr>
        <w:t>,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и направлена на пр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филактику заболеваний и формирование здорового образа жизни у насел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ния. </w:t>
      </w:r>
    </w:p>
    <w:p w:rsidR="00501768" w:rsidRPr="00D07422" w:rsidRDefault="00501768" w:rsidP="005017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 рамках Программы осуществляются следующие мероприятия:</w:t>
      </w:r>
    </w:p>
    <w:p w:rsidR="00501768" w:rsidRPr="00D07422" w:rsidRDefault="00501768" w:rsidP="005017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а)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участие в информировании населения, находящегося на медици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>ском обслуживании в медицинской организации, о проведении диспансер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зации, ее целях и задачах, проведение разъяснительной работы и мотивир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вание граждан к прохождению диспансеризации;</w:t>
      </w:r>
    </w:p>
    <w:p w:rsidR="00501768" w:rsidRPr="00D07422" w:rsidRDefault="00501768" w:rsidP="005017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 xml:space="preserve">б) </w:t>
      </w:r>
      <w:r w:rsidRPr="00D07422">
        <w:rPr>
          <w:rFonts w:ascii="Times New Roman CYR" w:hAnsi="Times New Roman CYR" w:cs="Times New Roman CYR"/>
          <w:sz w:val="28"/>
          <w:szCs w:val="28"/>
        </w:rPr>
        <w:t>выполнение доврачебных медицинских исследований первого этапа диспансеризации (опрос, анкетирование) с целью выявления хронических неинфекционных заболеваний, факторов риска их развития, туберкулеза, п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требления наркотических средств и психотропных веществ;</w:t>
      </w:r>
    </w:p>
    <w:p w:rsidR="00501768" w:rsidRPr="00D07422" w:rsidRDefault="00501768" w:rsidP="005017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в)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определение факторов риска хронических неинфекционных забол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ваний;</w:t>
      </w:r>
    </w:p>
    <w:p w:rsidR="00501768" w:rsidRPr="00D07422" w:rsidRDefault="00501768" w:rsidP="005017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 xml:space="preserve">г) </w:t>
      </w:r>
      <w:r w:rsidRPr="00D07422">
        <w:rPr>
          <w:rFonts w:ascii="Times New Roman CYR" w:hAnsi="Times New Roman CYR" w:cs="Times New Roman CYR"/>
          <w:sz w:val="28"/>
          <w:szCs w:val="28"/>
        </w:rPr>
        <w:t>индивидуальное углубленное профилактическое консультирование и/или групповое профилактическое консультирование (школа пациента) по направлению врача-терапевта для граждан, отнесенных ко II и III группе с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стояния здоровья, </w:t>
      </w:r>
      <w:r w:rsidR="00FC541B">
        <w:rPr>
          <w:rFonts w:ascii="Times New Roman CYR" w:hAnsi="Times New Roman CYR" w:cs="Times New Roman CYR"/>
          <w:sz w:val="28"/>
          <w:szCs w:val="28"/>
        </w:rPr>
        <w:t>на втором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этап</w:t>
      </w:r>
      <w:r w:rsidR="00FC541B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диспансеризации;</w:t>
      </w:r>
    </w:p>
    <w:p w:rsidR="00501768" w:rsidRPr="00D07422" w:rsidRDefault="00501768" w:rsidP="005017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 xml:space="preserve">д) </w:t>
      </w:r>
      <w:r w:rsidRPr="00D07422">
        <w:rPr>
          <w:rFonts w:ascii="Times New Roman CYR" w:hAnsi="Times New Roman CYR" w:cs="Times New Roman CYR"/>
          <w:sz w:val="28"/>
          <w:szCs w:val="28"/>
        </w:rPr>
        <w:t>разъяснение гражданину с высоким риском развития угрожающего жизни заболевания (состояния) или его осложнения, а также лицам, совмес</w:t>
      </w:r>
      <w:r w:rsidRPr="00D07422">
        <w:rPr>
          <w:rFonts w:ascii="Times New Roman CYR" w:hAnsi="Times New Roman CYR" w:cs="Times New Roman CYR"/>
          <w:sz w:val="28"/>
          <w:szCs w:val="28"/>
        </w:rPr>
        <w:t>т</w:t>
      </w:r>
      <w:r w:rsidRPr="00D07422">
        <w:rPr>
          <w:rFonts w:ascii="Times New Roman CYR" w:hAnsi="Times New Roman CYR" w:cs="Times New Roman CYR"/>
          <w:sz w:val="28"/>
          <w:szCs w:val="28"/>
        </w:rPr>
        <w:t>но с ним проживающим, правил действий при их развитии, включая сво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временный вызов бригады скорой медицинской помощи;</w:t>
      </w:r>
    </w:p>
    <w:p w:rsidR="00501768" w:rsidRPr="00D07422" w:rsidRDefault="00501768" w:rsidP="005017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 xml:space="preserve">е) </w:t>
      </w:r>
      <w:r w:rsidRPr="00D07422">
        <w:rPr>
          <w:rFonts w:ascii="Times New Roman CYR" w:hAnsi="Times New Roman CYR" w:cs="Times New Roman CYR"/>
          <w:sz w:val="28"/>
          <w:szCs w:val="28"/>
        </w:rPr>
        <w:t>коррекция факторов риска у пациентов I группы состояния здоровья, коррекция факторов риска хронических неинфекционных заболеваний у п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циентов II группы состояния здоровья; при необходимости – назначение  л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карственных препаратов для медицинского применения в целях фармакол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гической коррекции факторов риска;</w:t>
      </w:r>
    </w:p>
    <w:p w:rsidR="00501768" w:rsidRPr="00D07422" w:rsidRDefault="00501768" w:rsidP="005017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 xml:space="preserve">ж) </w:t>
      </w:r>
      <w:r w:rsidRPr="00D07422">
        <w:rPr>
          <w:rFonts w:ascii="Times New Roman CYR" w:hAnsi="Times New Roman CYR" w:cs="Times New Roman CYR"/>
          <w:sz w:val="28"/>
          <w:szCs w:val="28"/>
        </w:rPr>
        <w:t>диспансерное наблюдение лиц, относящихся ко II и III групп</w:t>
      </w:r>
      <w:r w:rsidR="00FC541B">
        <w:rPr>
          <w:rFonts w:ascii="Times New Roman CYR" w:hAnsi="Times New Roman CYR" w:cs="Times New Roman CYR"/>
          <w:sz w:val="28"/>
          <w:szCs w:val="28"/>
        </w:rPr>
        <w:t>ам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стояния здоровья;</w:t>
      </w:r>
    </w:p>
    <w:p w:rsidR="00501768" w:rsidRPr="00D07422" w:rsidRDefault="00501768" w:rsidP="005017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 xml:space="preserve">з) 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групповое обучение в школах здоровья, проведение лекций, бесед и индивидуального консультирования по вопросам ведения здорового образа жизни; </w:t>
      </w:r>
    </w:p>
    <w:p w:rsidR="00501768" w:rsidRPr="00D07422" w:rsidRDefault="00501768" w:rsidP="005017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 xml:space="preserve">и) </w:t>
      </w:r>
      <w:r w:rsidRPr="00D07422">
        <w:rPr>
          <w:rFonts w:ascii="Times New Roman CYR" w:hAnsi="Times New Roman CYR" w:cs="Times New Roman CYR"/>
          <w:sz w:val="28"/>
          <w:szCs w:val="28"/>
        </w:rPr>
        <w:t>обучение медицинских работников лечебно-профилактических у</w:t>
      </w:r>
      <w:r w:rsidRPr="00D07422">
        <w:rPr>
          <w:rFonts w:ascii="Times New Roman CYR" w:hAnsi="Times New Roman CYR" w:cs="Times New Roman CYR"/>
          <w:sz w:val="28"/>
          <w:szCs w:val="28"/>
        </w:rPr>
        <w:t>ч</w:t>
      </w:r>
      <w:r w:rsidRPr="00D07422">
        <w:rPr>
          <w:rFonts w:ascii="Times New Roman CYR" w:hAnsi="Times New Roman CYR" w:cs="Times New Roman CYR"/>
          <w:sz w:val="28"/>
          <w:szCs w:val="28"/>
        </w:rPr>
        <w:t>реждений эффективным технологиям проведения профилактики неинфекц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онных заболеваний среди населения и формирования здорового образа жи</w:t>
      </w:r>
      <w:r w:rsidRPr="00D07422">
        <w:rPr>
          <w:rFonts w:ascii="Times New Roman CYR" w:hAnsi="Times New Roman CYR" w:cs="Times New Roman CYR"/>
          <w:sz w:val="28"/>
          <w:szCs w:val="28"/>
        </w:rPr>
        <w:t>з</w:t>
      </w:r>
      <w:r w:rsidRPr="00D07422">
        <w:rPr>
          <w:rFonts w:ascii="Times New Roman CYR" w:hAnsi="Times New Roman CYR" w:cs="Times New Roman CYR"/>
          <w:sz w:val="28"/>
          <w:szCs w:val="28"/>
        </w:rPr>
        <w:t>ни.</w:t>
      </w:r>
    </w:p>
    <w:p w:rsidR="00501768" w:rsidRPr="00D07422" w:rsidRDefault="00501768" w:rsidP="005017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Медицинская профилактика</w:t>
      </w:r>
      <w:r w:rsidR="00D50159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осуществляется по видам медицинской помощи, входящим в территориальную программу </w:t>
      </w:r>
      <w:r w:rsidR="00FC541B">
        <w:rPr>
          <w:rFonts w:ascii="Times New Roman CYR" w:hAnsi="Times New Roman CYR" w:cs="Times New Roman CYR"/>
          <w:sz w:val="28"/>
          <w:szCs w:val="28"/>
        </w:rPr>
        <w:t>обязательного медици</w:t>
      </w:r>
      <w:r w:rsidR="00FC541B">
        <w:rPr>
          <w:rFonts w:ascii="Times New Roman CYR" w:hAnsi="Times New Roman CYR" w:cs="Times New Roman CYR"/>
          <w:sz w:val="28"/>
          <w:szCs w:val="28"/>
        </w:rPr>
        <w:t>н</w:t>
      </w:r>
      <w:r w:rsidR="00FC541B">
        <w:rPr>
          <w:rFonts w:ascii="Times New Roman CYR" w:hAnsi="Times New Roman CYR" w:cs="Times New Roman CYR"/>
          <w:sz w:val="28"/>
          <w:szCs w:val="28"/>
        </w:rPr>
        <w:t>ского страхования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, за счет средств </w:t>
      </w:r>
      <w:r w:rsidR="00FC541B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D07422">
        <w:rPr>
          <w:rFonts w:ascii="Times New Roman CYR" w:hAnsi="Times New Roman CYR" w:cs="Times New Roman CYR"/>
          <w:sz w:val="28"/>
          <w:szCs w:val="28"/>
        </w:rPr>
        <w:t>, по остальным видам медицинской помощи – за счет средств областного бюджета.</w:t>
      </w:r>
    </w:p>
    <w:p w:rsidR="00376C91" w:rsidRPr="00FC541B" w:rsidRDefault="00D50159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541B">
        <w:rPr>
          <w:sz w:val="28"/>
          <w:szCs w:val="28"/>
        </w:rPr>
        <w:t>5</w:t>
      </w:r>
      <w:r w:rsidR="006E3D76" w:rsidRPr="00FC541B">
        <w:rPr>
          <w:sz w:val="28"/>
          <w:szCs w:val="28"/>
        </w:rPr>
        <w:t>.</w:t>
      </w:r>
      <w:r w:rsidR="006E3D76" w:rsidRPr="00FC541B">
        <w:rPr>
          <w:sz w:val="28"/>
          <w:szCs w:val="28"/>
          <w:lang w:val="en-US"/>
        </w:rPr>
        <w:t> </w:t>
      </w:r>
      <w:r w:rsidR="00AE28EE" w:rsidRPr="00FC541B">
        <w:rPr>
          <w:sz w:val="28"/>
          <w:szCs w:val="28"/>
        </w:rPr>
        <w:t>П</w:t>
      </w:r>
      <w:r w:rsidR="00364025" w:rsidRPr="00FC541B">
        <w:rPr>
          <w:rFonts w:ascii="Times New Roman CYR" w:hAnsi="Times New Roman CYR" w:cs="Times New Roman CYR"/>
          <w:sz w:val="28"/>
          <w:szCs w:val="28"/>
        </w:rPr>
        <w:t xml:space="preserve">редельные </w:t>
      </w:r>
      <w:r w:rsidR="006E3D76" w:rsidRPr="00FC541B">
        <w:rPr>
          <w:rFonts w:ascii="Times New Roman CYR" w:hAnsi="Times New Roman CYR" w:cs="Times New Roman CYR"/>
          <w:sz w:val="28"/>
          <w:szCs w:val="28"/>
        </w:rPr>
        <w:t>сроки ожидания</w:t>
      </w:r>
      <w:r w:rsidR="00AE28EE" w:rsidRPr="00FC541B">
        <w:rPr>
          <w:rFonts w:ascii="Times New Roman CYR" w:hAnsi="Times New Roman CYR" w:cs="Times New Roman CYR"/>
          <w:sz w:val="28"/>
          <w:szCs w:val="28"/>
        </w:rPr>
        <w:t xml:space="preserve"> медицинской помощи, </w:t>
      </w:r>
      <w:r w:rsidR="00376C91" w:rsidRPr="00FC541B">
        <w:rPr>
          <w:rFonts w:ascii="Times New Roman CYR" w:hAnsi="Times New Roman CYR" w:cs="Times New Roman CYR"/>
          <w:sz w:val="28"/>
          <w:szCs w:val="28"/>
        </w:rPr>
        <w:t>в том числе в плановой форме:</w:t>
      </w:r>
    </w:p>
    <w:p w:rsidR="006E3D76" w:rsidRPr="00D07422" w:rsidRDefault="000F77AF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оказания первичной медико-санитарной помощи в неотложной фо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р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ме – не более 2 часов с момента обращения;</w:t>
      </w:r>
    </w:p>
    <w:p w:rsidR="006E3D76" w:rsidRPr="00D07422" w:rsidRDefault="000F77AF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б) </w:t>
      </w:r>
      <w:r w:rsidR="009C25D0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приема врачей-специалистов при оказании первичной специализ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рованной медико-санитарной помощи в плановой форме – не более 10 раб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чих дней с момента обращения;</w:t>
      </w:r>
    </w:p>
    <w:p w:rsidR="006E3D76" w:rsidRPr="00D07422" w:rsidRDefault="009C25D0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</w:t>
      </w:r>
      <w:r w:rsidR="001157E2" w:rsidRPr="00D07422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проведения диагностических инструментальных и лабораторных и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с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следований при оказании первичной медико-санитарной помощи в плановой форме – не более 10 рабочих дней;</w:t>
      </w:r>
    </w:p>
    <w:p w:rsidR="006E3D76" w:rsidRPr="00D07422" w:rsidRDefault="009C25D0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г</w:t>
      </w:r>
      <w:r w:rsidR="001157E2" w:rsidRPr="00D07422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проведени</w:t>
      </w:r>
      <w:r w:rsidR="00F40110" w:rsidRPr="00D07422">
        <w:rPr>
          <w:rFonts w:ascii="Times New Roman CYR" w:hAnsi="Times New Roman CYR" w:cs="Times New Roman CYR"/>
          <w:sz w:val="28"/>
          <w:szCs w:val="28"/>
        </w:rPr>
        <w:t>я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компьютерной томографии, магнитно-резонансной том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графии и ангиографии при оказании первичной медико-санитарной помощи в плановой форме – не более 30 рабочих дней;</w:t>
      </w:r>
    </w:p>
    <w:p w:rsidR="001157E2" w:rsidRPr="00D07422" w:rsidRDefault="009C25D0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</w:t>
      </w:r>
      <w:r w:rsidR="001157E2" w:rsidRPr="00D07422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оказания специализированной, за исключением высокотехнологи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ч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ной, медицинской помощи в стационарных условиях в плановой форме – не более 30 дней с момента выдачи лечащим врачом направления на госпитал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зацию (при условии обращения пациента за госпитализацией в рекоменду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мые лечащим врачом сроки)</w:t>
      </w:r>
      <w:r w:rsidR="00376C91" w:rsidRPr="00D07422">
        <w:rPr>
          <w:rFonts w:ascii="Times New Roman CYR" w:hAnsi="Times New Roman CYR" w:cs="Times New Roman CYR"/>
          <w:sz w:val="28"/>
          <w:szCs w:val="28"/>
        </w:rPr>
        <w:t>.</w:t>
      </w:r>
    </w:p>
    <w:p w:rsidR="00376C91" w:rsidRPr="003B5089" w:rsidRDefault="00376C91" w:rsidP="00376C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5089">
        <w:rPr>
          <w:rFonts w:ascii="Times New Roman CYR" w:hAnsi="Times New Roman CYR" w:cs="Times New Roman CYR"/>
          <w:sz w:val="28"/>
          <w:szCs w:val="28"/>
        </w:rPr>
        <w:t>6. Информирование граждан о сроках ожидания специализированной медицинской помощи:</w:t>
      </w:r>
    </w:p>
    <w:p w:rsidR="00376C91" w:rsidRPr="003B5089" w:rsidRDefault="00376C91" w:rsidP="00376C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5089">
        <w:rPr>
          <w:rFonts w:ascii="Times New Roman CYR" w:hAnsi="Times New Roman CYR" w:cs="Times New Roman CYR"/>
          <w:sz w:val="28"/>
          <w:szCs w:val="28"/>
        </w:rPr>
        <w:t>в медицинских организациях, оказывающих специализированную м</w:t>
      </w:r>
      <w:r w:rsidRPr="003B5089">
        <w:rPr>
          <w:rFonts w:ascii="Times New Roman CYR" w:hAnsi="Times New Roman CYR" w:cs="Times New Roman CYR"/>
          <w:sz w:val="28"/>
          <w:szCs w:val="28"/>
        </w:rPr>
        <w:t>е</w:t>
      </w:r>
      <w:r w:rsidRPr="003B5089">
        <w:rPr>
          <w:rFonts w:ascii="Times New Roman CYR" w:hAnsi="Times New Roman CYR" w:cs="Times New Roman CYR"/>
          <w:sz w:val="28"/>
          <w:szCs w:val="28"/>
        </w:rPr>
        <w:t>дицинскую помощь в стационарных условиях, ведется лист ожидания оказ</w:t>
      </w:r>
      <w:r w:rsidRPr="003B5089">
        <w:rPr>
          <w:rFonts w:ascii="Times New Roman CYR" w:hAnsi="Times New Roman CYR" w:cs="Times New Roman CYR"/>
          <w:sz w:val="28"/>
          <w:szCs w:val="28"/>
        </w:rPr>
        <w:t>а</w:t>
      </w:r>
      <w:r w:rsidRPr="003B5089">
        <w:rPr>
          <w:rFonts w:ascii="Times New Roman CYR" w:hAnsi="Times New Roman CYR" w:cs="Times New Roman CYR"/>
          <w:sz w:val="28"/>
          <w:szCs w:val="28"/>
        </w:rPr>
        <w:t>ния специализированной медицинской помощи в плановом порядке и осущ</w:t>
      </w:r>
      <w:r w:rsidRPr="003B5089">
        <w:rPr>
          <w:rFonts w:ascii="Times New Roman CYR" w:hAnsi="Times New Roman CYR" w:cs="Times New Roman CYR"/>
          <w:sz w:val="28"/>
          <w:szCs w:val="28"/>
        </w:rPr>
        <w:t>е</w:t>
      </w:r>
      <w:r w:rsidRPr="003B5089">
        <w:rPr>
          <w:rFonts w:ascii="Times New Roman CYR" w:hAnsi="Times New Roman CYR" w:cs="Times New Roman CYR"/>
          <w:sz w:val="28"/>
          <w:szCs w:val="28"/>
        </w:rPr>
        <w:t>ствляется информирование граждан в доступной форме, в том числе с и</w:t>
      </w:r>
      <w:r w:rsidRPr="003B5089">
        <w:rPr>
          <w:rFonts w:ascii="Times New Roman CYR" w:hAnsi="Times New Roman CYR" w:cs="Times New Roman CYR"/>
          <w:sz w:val="28"/>
          <w:szCs w:val="28"/>
        </w:rPr>
        <w:t>с</w:t>
      </w:r>
      <w:r w:rsidRPr="003B5089">
        <w:rPr>
          <w:rFonts w:ascii="Times New Roman CYR" w:hAnsi="Times New Roman CYR" w:cs="Times New Roman CYR"/>
          <w:sz w:val="28"/>
          <w:szCs w:val="28"/>
        </w:rPr>
        <w:t>пользованием сети Интернет</w:t>
      </w:r>
      <w:r w:rsidRPr="003B5089">
        <w:rPr>
          <w:sz w:val="28"/>
          <w:szCs w:val="28"/>
        </w:rPr>
        <w:t xml:space="preserve">, </w:t>
      </w:r>
      <w:r w:rsidRPr="003B5089">
        <w:rPr>
          <w:rFonts w:ascii="Times New Roman CYR" w:hAnsi="Times New Roman CYR" w:cs="Times New Roman CYR"/>
          <w:sz w:val="28"/>
          <w:szCs w:val="28"/>
        </w:rPr>
        <w:t>о сроках ожидания специализированной мед</w:t>
      </w:r>
      <w:r w:rsidRPr="003B5089">
        <w:rPr>
          <w:rFonts w:ascii="Times New Roman CYR" w:hAnsi="Times New Roman CYR" w:cs="Times New Roman CYR"/>
          <w:sz w:val="28"/>
          <w:szCs w:val="28"/>
        </w:rPr>
        <w:t>и</w:t>
      </w:r>
      <w:r w:rsidRPr="003B5089">
        <w:rPr>
          <w:rFonts w:ascii="Times New Roman CYR" w:hAnsi="Times New Roman CYR" w:cs="Times New Roman CYR"/>
          <w:sz w:val="28"/>
          <w:szCs w:val="28"/>
        </w:rPr>
        <w:t>цинской помощи с учетом требований законодательства Российской Федер</w:t>
      </w:r>
      <w:r w:rsidRPr="003B5089">
        <w:rPr>
          <w:rFonts w:ascii="Times New Roman CYR" w:hAnsi="Times New Roman CYR" w:cs="Times New Roman CYR"/>
          <w:sz w:val="28"/>
          <w:szCs w:val="28"/>
        </w:rPr>
        <w:t>а</w:t>
      </w:r>
      <w:r w:rsidRPr="003B5089">
        <w:rPr>
          <w:rFonts w:ascii="Times New Roman CYR" w:hAnsi="Times New Roman CYR" w:cs="Times New Roman CYR"/>
          <w:sz w:val="28"/>
          <w:szCs w:val="28"/>
        </w:rPr>
        <w:t>ции о персональных данных.</w:t>
      </w:r>
    </w:p>
    <w:p w:rsidR="006E16E2" w:rsidRPr="003B5089" w:rsidRDefault="00B755ED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5089">
        <w:rPr>
          <w:rFonts w:ascii="Times New Roman CYR" w:hAnsi="Times New Roman CYR" w:cs="Times New Roman CYR"/>
          <w:sz w:val="28"/>
          <w:szCs w:val="28"/>
        </w:rPr>
        <w:t>7</w:t>
      </w:r>
      <w:r w:rsidR="00C26997" w:rsidRPr="003B5089">
        <w:rPr>
          <w:rFonts w:ascii="Times New Roman CYR" w:hAnsi="Times New Roman CYR" w:cs="Times New Roman CYR"/>
          <w:sz w:val="28"/>
          <w:szCs w:val="28"/>
        </w:rPr>
        <w:t>. Порядок предоставления медицинской помощи в стационарных и амбулаторных условиях:</w:t>
      </w:r>
    </w:p>
    <w:p w:rsidR="006E3D76" w:rsidRPr="00D07422" w:rsidRDefault="00C26997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0F77AF" w:rsidRPr="00D07422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оказани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медицинской помощи 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в соответствии с р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жимом работы медицинских организаций и правилами их внутреннего ра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с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порядка;</w:t>
      </w:r>
    </w:p>
    <w:p w:rsidR="006E3D76" w:rsidRPr="00D07422" w:rsidRDefault="00C26997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</w:t>
      </w:r>
      <w:r w:rsidR="000F77AF" w:rsidRPr="00D07422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164730" w:rsidRPr="00D07422">
        <w:rPr>
          <w:rFonts w:ascii="Times New Roman CYR" w:hAnsi="Times New Roman CYR" w:cs="Times New Roman CYR"/>
          <w:sz w:val="28"/>
          <w:szCs w:val="28"/>
        </w:rPr>
        <w:t>время ожидания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4730" w:rsidRPr="00D07422">
        <w:rPr>
          <w:rFonts w:ascii="Times New Roman CYR" w:hAnsi="Times New Roman CYR" w:cs="Times New Roman CYR"/>
          <w:sz w:val="28"/>
          <w:szCs w:val="28"/>
        </w:rPr>
        <w:t xml:space="preserve">приема врачом </w:t>
      </w:r>
      <w:r w:rsidR="00790640" w:rsidRPr="00D07422">
        <w:rPr>
          <w:rFonts w:ascii="Times New Roman CYR" w:hAnsi="Times New Roman CYR" w:cs="Times New Roman CYR"/>
          <w:sz w:val="28"/>
          <w:szCs w:val="28"/>
        </w:rPr>
        <w:t xml:space="preserve">при госпитализации в стационар </w:t>
      </w:r>
      <w:r w:rsidR="00164730" w:rsidRPr="00D07422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плановых больных</w:t>
      </w:r>
      <w:r w:rsidR="00E02398">
        <w:rPr>
          <w:rFonts w:ascii="Times New Roman CYR" w:hAnsi="Times New Roman CYR" w:cs="Times New Roman CYR"/>
          <w:sz w:val="28"/>
          <w:szCs w:val="28"/>
        </w:rPr>
        <w:t xml:space="preserve"> состовляет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не более одного часа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3D76" w:rsidRPr="00D07422" w:rsidRDefault="00C26997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в)</w:t>
      </w:r>
      <w:r w:rsidR="00F40110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в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ремя, отведенное на прием больного в поликлинике, определяется расчетными нормативами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D07422" w:rsidRDefault="00C26997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г)</w:t>
      </w:r>
      <w:r w:rsidR="000F77AF" w:rsidRPr="00D07422">
        <w:rPr>
          <w:sz w:val="28"/>
          <w:szCs w:val="28"/>
        </w:rPr>
        <w:t> </w:t>
      </w:r>
      <w:r w:rsidRPr="00D07422">
        <w:rPr>
          <w:sz w:val="28"/>
          <w:szCs w:val="28"/>
        </w:rPr>
        <w:t>н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аправление для получения специализированной помощи в плановом порядке осуществляется в </w:t>
      </w:r>
      <w:r w:rsidR="001157E2" w:rsidRPr="00D07422">
        <w:rPr>
          <w:rFonts w:ascii="Times New Roman CYR" w:hAnsi="Times New Roman CYR" w:cs="Times New Roman CYR"/>
          <w:sz w:val="28"/>
          <w:szCs w:val="28"/>
        </w:rPr>
        <w:t>медицинской организации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с учетом уровней ок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зания медицинской помощи;</w:t>
      </w:r>
    </w:p>
    <w:p w:rsidR="006E3D76" w:rsidRPr="00D07422" w:rsidRDefault="00C26997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д)</w:t>
      </w:r>
      <w:r w:rsidR="000F77AF" w:rsidRPr="00D07422">
        <w:rPr>
          <w:sz w:val="28"/>
          <w:szCs w:val="28"/>
        </w:rPr>
        <w:t> </w:t>
      </w:r>
      <w:r w:rsidRPr="00D07422">
        <w:rPr>
          <w:sz w:val="28"/>
          <w:szCs w:val="28"/>
        </w:rPr>
        <w:t>п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еревод в медицинские организации, оказывающие медицинскую помощь клинического уровня, осуществля</w:t>
      </w:r>
      <w:r w:rsidR="000F77AF" w:rsidRPr="00D07422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тся по направлению врачебной комиссии медицинской организации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D07422" w:rsidRDefault="00C26997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е)</w:t>
      </w:r>
      <w:r w:rsidR="000F77AF" w:rsidRPr="00D07422">
        <w:rPr>
          <w:sz w:val="28"/>
          <w:szCs w:val="28"/>
        </w:rPr>
        <w:t> </w:t>
      </w:r>
      <w:r w:rsidRPr="00D07422">
        <w:rPr>
          <w:sz w:val="28"/>
          <w:szCs w:val="28"/>
        </w:rPr>
        <w:t>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беспечение осмотра на дому врачами </w:t>
      </w:r>
      <w:r w:rsidR="00073120" w:rsidRPr="00D07422">
        <w:rPr>
          <w:sz w:val="28"/>
          <w:szCs w:val="28"/>
        </w:rPr>
        <w:t>«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узких</w:t>
      </w:r>
      <w:r w:rsidR="00073120" w:rsidRPr="00D07422">
        <w:rPr>
          <w:sz w:val="28"/>
          <w:szCs w:val="28"/>
        </w:rPr>
        <w:t>»</w:t>
      </w:r>
      <w:r w:rsidR="006E3D76" w:rsidRPr="00D07422">
        <w:rPr>
          <w:sz w:val="28"/>
          <w:szCs w:val="28"/>
        </w:rPr>
        <w:t xml:space="preserve">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специальностей по назначению участкового врача (семейного врача) при наличии медицинских показаний и невозможности по состоянию здоровья (решается лечащим вр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чом) самостоятельно посетить медицинск</w:t>
      </w:r>
      <w:r w:rsidR="00E02398">
        <w:rPr>
          <w:rFonts w:ascii="Times New Roman CYR" w:hAnsi="Times New Roman CYR" w:cs="Times New Roman CYR"/>
          <w:sz w:val="28"/>
          <w:szCs w:val="28"/>
        </w:rPr>
        <w:t>ую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организацию</w:t>
      </w:r>
      <w:r w:rsidR="00F90FEC"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D07422" w:rsidRDefault="00F90FEC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ж)</w:t>
      </w:r>
      <w:r w:rsidR="000F77AF" w:rsidRPr="00D07422">
        <w:rPr>
          <w:sz w:val="28"/>
          <w:szCs w:val="28"/>
        </w:rPr>
        <w:t> </w:t>
      </w:r>
      <w:r w:rsidRPr="00D07422">
        <w:rPr>
          <w:sz w:val="28"/>
          <w:szCs w:val="28"/>
        </w:rPr>
        <w:t>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бъем диагностических и лечебных мероприятий для конкретного пациента определяется лечащим врачом с учетом порядков оказания мед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цинской помощи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D07422" w:rsidRDefault="00F90FEC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з) н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интенсивной терапии и круглосуточного наблюдения врача после максимально возможного обследования в амбулаторных услов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ях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D07422" w:rsidRDefault="00F90FEC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lastRenderedPageBreak/>
        <w:t>и) с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болеваний и состояний (в том числе в период беременности, родов и посл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родовый период), требующих использования специальных методов и сло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ж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ных медицинских технологий, а также медицинскую реабилитацию.</w:t>
      </w:r>
    </w:p>
    <w:p w:rsidR="00F90FEC" w:rsidRPr="00E02398" w:rsidRDefault="00B755ED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398">
        <w:rPr>
          <w:sz w:val="28"/>
          <w:szCs w:val="28"/>
        </w:rPr>
        <w:t>8</w:t>
      </w:r>
      <w:r w:rsidR="006E3D76" w:rsidRPr="00E02398">
        <w:rPr>
          <w:sz w:val="28"/>
          <w:szCs w:val="28"/>
        </w:rPr>
        <w:t>.</w:t>
      </w:r>
      <w:r w:rsidR="006E3D76" w:rsidRPr="00E02398">
        <w:rPr>
          <w:sz w:val="28"/>
          <w:szCs w:val="28"/>
          <w:lang w:val="en-US"/>
        </w:rPr>
        <w:t> </w:t>
      </w:r>
      <w:r w:rsidR="00F90FEC" w:rsidRPr="00E02398">
        <w:rPr>
          <w:sz w:val="28"/>
          <w:szCs w:val="28"/>
        </w:rPr>
        <w:t>Условия пребывания в медицинских организациях при оказании м</w:t>
      </w:r>
      <w:r w:rsidR="00F90FEC" w:rsidRPr="00E02398">
        <w:rPr>
          <w:sz w:val="28"/>
          <w:szCs w:val="28"/>
        </w:rPr>
        <w:t>е</w:t>
      </w:r>
      <w:r w:rsidR="00F90FEC" w:rsidRPr="00E02398">
        <w:rPr>
          <w:sz w:val="28"/>
          <w:szCs w:val="28"/>
        </w:rPr>
        <w:t>дицинской помощи в стационарных условиях</w:t>
      </w:r>
    </w:p>
    <w:p w:rsidR="006E3D76" w:rsidRPr="00D07422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trike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При пребывании в медицинских организациях при оказании медици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>ской помощи в стационарных условиях граждане имеют право на:</w:t>
      </w:r>
    </w:p>
    <w:p w:rsidR="006E3D76" w:rsidRPr="00D07422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а) размещение в палатах по медицинским показаниям;</w:t>
      </w:r>
    </w:p>
    <w:p w:rsidR="006E3D76" w:rsidRPr="00D07422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б) обеспечение лечебным питанием;</w:t>
      </w:r>
    </w:p>
    <w:p w:rsidR="006E3D76" w:rsidRPr="00D07422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в) предоставление оборудованного спального места;</w:t>
      </w:r>
    </w:p>
    <w:p w:rsidR="006E3D76" w:rsidRPr="00D07422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г)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установление поста индивидуального наблюдения (ухода) по мед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цинским показаниям; </w:t>
      </w:r>
    </w:p>
    <w:p w:rsidR="00781EDB" w:rsidRPr="00D07422" w:rsidRDefault="00781EDB" w:rsidP="00781ED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 xml:space="preserve">д) совместное нахождение в медицинской организации с ребенком до достижения им возраста четырех лет одного из родителей,  иного члена семьи или иного законного представителя, а с ребенком старше данного возраста – при наличии медицинских показаний </w:t>
      </w:r>
      <w:r w:rsidR="00E55900">
        <w:rPr>
          <w:rFonts w:ascii="Times New Roman CYR" w:hAnsi="Times New Roman CYR" w:cs="Times New Roman CYR"/>
          <w:spacing w:val="-2"/>
          <w:sz w:val="28"/>
          <w:szCs w:val="28"/>
        </w:rPr>
        <w:t>(</w:t>
      </w: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>плата за создание условий пребывания в стационарных условиях, в том числе за предоставление спального места и п</w:t>
      </w: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pacing w:val="-2"/>
          <w:sz w:val="28"/>
          <w:szCs w:val="28"/>
        </w:rPr>
        <w:t>тания, с вышеуказанных лиц не взимается;  л</w:t>
      </w:r>
      <w:r w:rsidRPr="00D07422">
        <w:rPr>
          <w:rFonts w:ascii="Times New Roman CYR" w:hAnsi="Times New Roman CYR" w:cs="Times New Roman CYR"/>
          <w:sz w:val="28"/>
          <w:szCs w:val="28"/>
        </w:rPr>
        <w:t>ицу, находящемуся вместе с р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бенком в больничном учреждении системы здравоохранения, выдается ли</w:t>
      </w:r>
      <w:r w:rsidRPr="00D07422">
        <w:rPr>
          <w:rFonts w:ascii="Times New Roman CYR" w:hAnsi="Times New Roman CYR" w:cs="Times New Roman CYR"/>
          <w:sz w:val="28"/>
          <w:szCs w:val="28"/>
        </w:rPr>
        <w:t>с</w:t>
      </w:r>
      <w:r w:rsidRPr="00D07422">
        <w:rPr>
          <w:rFonts w:ascii="Times New Roman CYR" w:hAnsi="Times New Roman CYR" w:cs="Times New Roman CYR"/>
          <w:sz w:val="28"/>
          <w:szCs w:val="28"/>
        </w:rPr>
        <w:t>ток нетрудоспособности в соответствии с утвержденными нормативными д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кументами</w:t>
      </w:r>
      <w:r w:rsidR="00E55900">
        <w:rPr>
          <w:rFonts w:ascii="Times New Roman CYR" w:hAnsi="Times New Roman CYR" w:cs="Times New Roman CYR"/>
          <w:sz w:val="28"/>
          <w:szCs w:val="28"/>
        </w:rPr>
        <w:t>)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D07422" w:rsidRDefault="00F90FEC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е)</w:t>
      </w:r>
      <w:r w:rsidR="006E3D76" w:rsidRPr="00D07422">
        <w:rPr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р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азмещение в маломестных палатах (боксах) </w:t>
      </w:r>
      <w:r w:rsidR="004F1AC1" w:rsidRPr="00D07422">
        <w:rPr>
          <w:rFonts w:ascii="Times New Roman CYR" w:hAnsi="Times New Roman CYR" w:cs="Times New Roman CYR"/>
          <w:sz w:val="28"/>
          <w:szCs w:val="28"/>
        </w:rPr>
        <w:t>пациентов по медици</w:t>
      </w:r>
      <w:r w:rsidR="004F1AC1" w:rsidRPr="00D07422">
        <w:rPr>
          <w:rFonts w:ascii="Times New Roman CYR" w:hAnsi="Times New Roman CYR" w:cs="Times New Roman CYR"/>
          <w:sz w:val="28"/>
          <w:szCs w:val="28"/>
        </w:rPr>
        <w:t>н</w:t>
      </w:r>
      <w:r w:rsidR="004F1AC1" w:rsidRPr="00D07422">
        <w:rPr>
          <w:rFonts w:ascii="Times New Roman CYR" w:hAnsi="Times New Roman CYR" w:cs="Times New Roman CYR"/>
          <w:sz w:val="28"/>
          <w:szCs w:val="28"/>
        </w:rPr>
        <w:t>ским и (или) эпидемиологическим показаниям, установленным Министерс</w:t>
      </w:r>
      <w:r w:rsidR="004F1AC1" w:rsidRPr="00D07422">
        <w:rPr>
          <w:rFonts w:ascii="Times New Roman CYR" w:hAnsi="Times New Roman CYR" w:cs="Times New Roman CYR"/>
          <w:sz w:val="28"/>
          <w:szCs w:val="28"/>
        </w:rPr>
        <w:t>т</w:t>
      </w:r>
      <w:r w:rsidR="004F1AC1" w:rsidRPr="00D07422">
        <w:rPr>
          <w:rFonts w:ascii="Times New Roman CYR" w:hAnsi="Times New Roman CYR" w:cs="Times New Roman CYR"/>
          <w:sz w:val="28"/>
          <w:szCs w:val="28"/>
        </w:rPr>
        <w:t xml:space="preserve">вом здравоохранения Российской Федерации,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осуществляется по медици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н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ским и (или) эпидемиологическим показаниям, установленным Министерс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т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вом здравоохранения Российской Федерации,  и при условии наличия всп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могательных помещений, дающих возможность соблюдать правила личной гигиены.</w:t>
      </w:r>
    </w:p>
    <w:p w:rsidR="006E3D76" w:rsidRPr="00E55900" w:rsidRDefault="00B755ED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55900">
        <w:rPr>
          <w:sz w:val="28"/>
          <w:szCs w:val="28"/>
        </w:rPr>
        <w:t>9</w:t>
      </w:r>
      <w:r w:rsidR="006E3D76" w:rsidRPr="00E55900">
        <w:rPr>
          <w:sz w:val="28"/>
          <w:szCs w:val="28"/>
        </w:rPr>
        <w:t xml:space="preserve">. </w:t>
      </w:r>
      <w:r w:rsidR="006E3D76" w:rsidRPr="00E55900">
        <w:rPr>
          <w:rFonts w:ascii="Times New Roman CYR" w:hAnsi="Times New Roman CYR" w:cs="Times New Roman CYR"/>
          <w:sz w:val="28"/>
          <w:szCs w:val="28"/>
        </w:rPr>
        <w:t>Оказание медицинской помощи в дневных стационарах всех типов:</w:t>
      </w:r>
    </w:p>
    <w:p w:rsidR="006E3D76" w:rsidRPr="00D07422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а) лечащий врач выбирает тип дневного стационара (всех типов) в з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висимости от конкретного заболевания, его тяжести, возможности посещения больным медицинского учреждения (организации), а также обеспечения ро</w:t>
      </w:r>
      <w:r w:rsidRPr="00D07422">
        <w:rPr>
          <w:rFonts w:ascii="Times New Roman CYR" w:hAnsi="Times New Roman CYR" w:cs="Times New Roman CYR"/>
          <w:sz w:val="28"/>
          <w:szCs w:val="28"/>
        </w:rPr>
        <w:t>д</w:t>
      </w:r>
      <w:r w:rsidRPr="00D07422">
        <w:rPr>
          <w:rFonts w:ascii="Times New Roman CYR" w:hAnsi="Times New Roman CYR" w:cs="Times New Roman CYR"/>
          <w:sz w:val="28"/>
          <w:szCs w:val="28"/>
        </w:rPr>
        <w:t>ственниками ухода за больным;</w:t>
      </w:r>
    </w:p>
    <w:p w:rsidR="006E3D76" w:rsidRPr="00D07422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б) стационар на дому выбирается в случае невозможности больн</w:t>
      </w:r>
      <w:r w:rsidR="00F40110" w:rsidRPr="00D07422">
        <w:rPr>
          <w:rFonts w:ascii="Times New Roman CYR" w:hAnsi="Times New Roman CYR" w:cs="Times New Roman CYR"/>
          <w:sz w:val="28"/>
          <w:szCs w:val="28"/>
        </w:rPr>
        <w:t>ого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по какой-либо объективной причине посещать медицинское учреждение (орг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низацию);</w:t>
      </w:r>
    </w:p>
    <w:p w:rsidR="006E3D76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в)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дневной стационар организуется на базе амбулаторно-поликлинического медицинского учреждения (организации), на базе стаци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нарного медицинского учреждения (организации) организуются койки дне</w:t>
      </w:r>
      <w:r w:rsidRPr="00D07422">
        <w:rPr>
          <w:rFonts w:ascii="Times New Roman CYR" w:hAnsi="Times New Roman CYR" w:cs="Times New Roman CYR"/>
          <w:sz w:val="28"/>
          <w:szCs w:val="28"/>
        </w:rPr>
        <w:t>в</w:t>
      </w:r>
      <w:r w:rsidRPr="00D07422">
        <w:rPr>
          <w:rFonts w:ascii="Times New Roman CYR" w:hAnsi="Times New Roman CYR" w:cs="Times New Roman CYR"/>
          <w:sz w:val="28"/>
          <w:szCs w:val="28"/>
        </w:rPr>
        <w:t>ного пребывания;</w:t>
      </w:r>
    </w:p>
    <w:p w:rsidR="00053128" w:rsidRPr="00D07422" w:rsidRDefault="00053128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3D76" w:rsidRPr="00D07422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г)</w:t>
      </w:r>
      <w:r w:rsidRPr="00D07422">
        <w:rPr>
          <w:sz w:val="28"/>
          <w:szCs w:val="28"/>
          <w:lang w:val="en-US"/>
        </w:rPr>
        <w:t> </w:t>
      </w:r>
      <w:r w:rsidRPr="00D07422">
        <w:rPr>
          <w:rFonts w:ascii="Times New Roman CYR" w:hAnsi="Times New Roman CYR" w:cs="Times New Roman CYR"/>
          <w:sz w:val="28"/>
          <w:szCs w:val="28"/>
        </w:rPr>
        <w:t>в дневных стационарах всех типов питание больных не предусматр</w:t>
      </w: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Pr="00D07422">
        <w:rPr>
          <w:rFonts w:ascii="Times New Roman CYR" w:hAnsi="Times New Roman CYR" w:cs="Times New Roman CYR"/>
          <w:sz w:val="28"/>
          <w:szCs w:val="28"/>
        </w:rPr>
        <w:t>вается (за исключением случаев, когда лечебное питание необходимо  по м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дицинским показаниям).</w:t>
      </w:r>
    </w:p>
    <w:p w:rsidR="00A116AB" w:rsidRPr="00E55900" w:rsidRDefault="00B755ED" w:rsidP="000F77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900">
        <w:rPr>
          <w:sz w:val="28"/>
          <w:szCs w:val="28"/>
        </w:rPr>
        <w:t>10</w:t>
      </w:r>
      <w:r w:rsidR="006E3D76" w:rsidRPr="00E55900">
        <w:rPr>
          <w:sz w:val="28"/>
          <w:szCs w:val="28"/>
        </w:rPr>
        <w:t xml:space="preserve">. </w:t>
      </w:r>
      <w:r w:rsidR="00A116AB" w:rsidRPr="00E55900">
        <w:rPr>
          <w:sz w:val="28"/>
          <w:szCs w:val="28"/>
        </w:rPr>
        <w:t>Порядок предоставления транспортных услуг</w:t>
      </w:r>
    </w:p>
    <w:p w:rsidR="006E3D76" w:rsidRPr="00D07422" w:rsidRDefault="00E55900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ациенту, находящемуся на лечении в стационарных условиях, в целях выполнения порядков оказания медицинской помощи и стандартов медици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н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ской помощи предоставляется транспорт медицинского учреждения для пр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ведения ему диагностических исследований, в случае отсутствия возможн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сти их проведения медицинской организацией, оказывающей медицинскую помощь, без взимания платы.</w:t>
      </w:r>
    </w:p>
    <w:p w:rsidR="00A116AB" w:rsidRPr="00E55900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900">
        <w:rPr>
          <w:sz w:val="28"/>
          <w:szCs w:val="28"/>
        </w:rPr>
        <w:t>1</w:t>
      </w:r>
      <w:r w:rsidR="00B755ED" w:rsidRPr="00E55900">
        <w:rPr>
          <w:sz w:val="28"/>
          <w:szCs w:val="28"/>
        </w:rPr>
        <w:t>1</w:t>
      </w:r>
      <w:r w:rsidRPr="00E55900">
        <w:rPr>
          <w:sz w:val="28"/>
          <w:szCs w:val="28"/>
        </w:rPr>
        <w:t>.</w:t>
      </w:r>
      <w:r w:rsidRPr="00E55900">
        <w:rPr>
          <w:sz w:val="28"/>
          <w:szCs w:val="28"/>
          <w:lang w:val="en-US"/>
        </w:rPr>
        <w:t> </w:t>
      </w:r>
      <w:r w:rsidR="00A116AB" w:rsidRPr="00E55900">
        <w:rPr>
          <w:rFonts w:ascii="Times New Roman CYR" w:hAnsi="Times New Roman CYR" w:cs="Times New Roman CYR"/>
          <w:sz w:val="28"/>
          <w:szCs w:val="28"/>
        </w:rPr>
        <w:t>Направл</w:t>
      </w:r>
      <w:r w:rsidR="00B324D1" w:rsidRPr="00E55900">
        <w:rPr>
          <w:rFonts w:ascii="Times New Roman CYR" w:hAnsi="Times New Roman CYR" w:cs="Times New Roman CYR"/>
          <w:sz w:val="28"/>
          <w:szCs w:val="28"/>
        </w:rPr>
        <w:t>ение</w:t>
      </w:r>
      <w:r w:rsidR="00A116AB" w:rsidRPr="00E55900">
        <w:rPr>
          <w:rFonts w:ascii="Times New Roman CYR" w:hAnsi="Times New Roman CYR" w:cs="Times New Roman CYR"/>
          <w:sz w:val="28"/>
          <w:szCs w:val="28"/>
        </w:rPr>
        <w:t xml:space="preserve"> на реабилитацию</w:t>
      </w:r>
    </w:p>
    <w:p w:rsidR="006E3D76" w:rsidRPr="00E55900" w:rsidRDefault="00E55900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6E3D76" w:rsidRPr="00E55900">
        <w:rPr>
          <w:rFonts w:ascii="Times New Roman CYR" w:hAnsi="Times New Roman CYR" w:cs="Times New Roman CYR"/>
          <w:sz w:val="28"/>
          <w:szCs w:val="28"/>
        </w:rPr>
        <w:t xml:space="preserve"> целью повышения реабилитационного потенциала лица, перенесш</w:t>
      </w:r>
      <w:r w:rsidR="00F40110" w:rsidRPr="00E55900">
        <w:rPr>
          <w:rFonts w:ascii="Times New Roman CYR" w:hAnsi="Times New Roman CYR" w:cs="Times New Roman CYR"/>
          <w:sz w:val="28"/>
          <w:szCs w:val="28"/>
        </w:rPr>
        <w:t xml:space="preserve">ие </w:t>
      </w:r>
      <w:r w:rsidR="006E3D76" w:rsidRPr="00E55900">
        <w:rPr>
          <w:rFonts w:ascii="Times New Roman CYR" w:hAnsi="Times New Roman CYR" w:cs="Times New Roman CYR"/>
          <w:sz w:val="28"/>
          <w:szCs w:val="28"/>
        </w:rPr>
        <w:t>острое</w:t>
      </w:r>
      <w:r w:rsidR="00F40110" w:rsidRPr="00E55900">
        <w:rPr>
          <w:rFonts w:ascii="Times New Roman CYR" w:hAnsi="Times New Roman CYR" w:cs="Times New Roman CYR"/>
          <w:sz w:val="28"/>
          <w:szCs w:val="28"/>
        </w:rPr>
        <w:t xml:space="preserve"> заболевание </w:t>
      </w:r>
      <w:r w:rsidR="006E3D76" w:rsidRPr="00E55900">
        <w:rPr>
          <w:rFonts w:ascii="Times New Roman CYR" w:hAnsi="Times New Roman CYR" w:cs="Times New Roman CYR"/>
          <w:sz w:val="28"/>
          <w:szCs w:val="28"/>
        </w:rPr>
        <w:t xml:space="preserve">или обострение хронического заболевания, направляются на реабилитацию в отделения </w:t>
      </w:r>
      <w:r w:rsidR="00536488" w:rsidRPr="00E55900">
        <w:rPr>
          <w:rFonts w:ascii="Times New Roman CYR" w:hAnsi="Times New Roman CYR" w:cs="Times New Roman CYR"/>
          <w:sz w:val="28"/>
          <w:szCs w:val="28"/>
        </w:rPr>
        <w:t>реабилитации</w:t>
      </w:r>
      <w:r w:rsidR="006E3D76" w:rsidRPr="00E55900">
        <w:rPr>
          <w:rFonts w:ascii="Times New Roman CYR" w:hAnsi="Times New Roman CYR" w:cs="Times New Roman CYR"/>
          <w:sz w:val="28"/>
          <w:szCs w:val="28"/>
        </w:rPr>
        <w:t xml:space="preserve"> медицинских организаций и с</w:t>
      </w:r>
      <w:r w:rsidR="006E3D76" w:rsidRPr="00E55900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E55900">
        <w:rPr>
          <w:rFonts w:ascii="Times New Roman CYR" w:hAnsi="Times New Roman CYR" w:cs="Times New Roman CYR"/>
          <w:sz w:val="28"/>
          <w:szCs w:val="28"/>
        </w:rPr>
        <w:t>натории различных форм собственности, участвующи</w:t>
      </w:r>
      <w:r w:rsidR="00F40110" w:rsidRPr="00E55900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E55900">
        <w:rPr>
          <w:rFonts w:ascii="Times New Roman CYR" w:hAnsi="Times New Roman CYR" w:cs="Times New Roman CYR"/>
          <w:sz w:val="28"/>
          <w:szCs w:val="28"/>
        </w:rPr>
        <w:t xml:space="preserve"> в Программе, неп</w:t>
      </w:r>
      <w:r w:rsidR="006E3D76" w:rsidRPr="00E55900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E55900">
        <w:rPr>
          <w:rFonts w:ascii="Times New Roman CYR" w:hAnsi="Times New Roman CYR" w:cs="Times New Roman CYR"/>
          <w:sz w:val="28"/>
          <w:szCs w:val="28"/>
        </w:rPr>
        <w:t>средственно из стационаров, а также с амбулаторного этапа лечения.</w:t>
      </w:r>
    </w:p>
    <w:p w:rsidR="006E3D76" w:rsidRPr="00E55900" w:rsidRDefault="006E3D76" w:rsidP="000F77A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55900">
        <w:rPr>
          <w:rFonts w:ascii="Times New Roman CYR" w:hAnsi="Times New Roman CYR" w:cs="Times New Roman CYR"/>
          <w:sz w:val="28"/>
          <w:szCs w:val="28"/>
        </w:rPr>
        <w:t>Оплата указанных расходов по видам медицинской помощи, оказыва</w:t>
      </w:r>
      <w:r w:rsidRPr="00E55900">
        <w:rPr>
          <w:rFonts w:ascii="Times New Roman CYR" w:hAnsi="Times New Roman CYR" w:cs="Times New Roman CYR"/>
          <w:sz w:val="28"/>
          <w:szCs w:val="28"/>
        </w:rPr>
        <w:t>е</w:t>
      </w:r>
      <w:r w:rsidRPr="00E55900">
        <w:rPr>
          <w:rFonts w:ascii="Times New Roman CYR" w:hAnsi="Times New Roman CYR" w:cs="Times New Roman CYR"/>
          <w:sz w:val="28"/>
          <w:szCs w:val="28"/>
        </w:rPr>
        <w:t xml:space="preserve">мой в рамках территориальной программы </w:t>
      </w:r>
      <w:r w:rsidR="00E55900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E55900">
        <w:rPr>
          <w:rFonts w:ascii="Times New Roman CYR" w:hAnsi="Times New Roman CYR" w:cs="Times New Roman CYR"/>
          <w:sz w:val="28"/>
          <w:szCs w:val="28"/>
        </w:rPr>
        <w:t xml:space="preserve">, производится за счет средств </w:t>
      </w:r>
      <w:r w:rsidR="00E55900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E55900">
        <w:rPr>
          <w:rFonts w:ascii="Times New Roman CYR" w:hAnsi="Times New Roman CYR" w:cs="Times New Roman CYR"/>
          <w:sz w:val="28"/>
          <w:szCs w:val="28"/>
        </w:rPr>
        <w:t>, а по видам медицинской помощи, не входящим в территориал</w:t>
      </w:r>
      <w:r w:rsidRPr="00E55900">
        <w:rPr>
          <w:rFonts w:ascii="Times New Roman CYR" w:hAnsi="Times New Roman CYR" w:cs="Times New Roman CYR"/>
          <w:sz w:val="28"/>
          <w:szCs w:val="28"/>
        </w:rPr>
        <w:t>ь</w:t>
      </w:r>
      <w:r w:rsidRPr="00E55900">
        <w:rPr>
          <w:rFonts w:ascii="Times New Roman CYR" w:hAnsi="Times New Roman CYR" w:cs="Times New Roman CYR"/>
          <w:sz w:val="28"/>
          <w:szCs w:val="28"/>
        </w:rPr>
        <w:t xml:space="preserve">ную программу </w:t>
      </w:r>
      <w:r w:rsidR="00E55900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E5590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40110" w:rsidRPr="00E55900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E55900">
        <w:rPr>
          <w:rFonts w:ascii="Times New Roman CYR" w:hAnsi="Times New Roman CYR" w:cs="Times New Roman CYR"/>
          <w:sz w:val="28"/>
          <w:szCs w:val="28"/>
        </w:rPr>
        <w:t>за счет средств областного бюджета.</w:t>
      </w:r>
    </w:p>
    <w:p w:rsidR="006E3D76" w:rsidRPr="00E55900" w:rsidRDefault="006E3D7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4"/>
          <w:szCs w:val="4"/>
        </w:rPr>
      </w:pPr>
    </w:p>
    <w:p w:rsidR="00B324D1" w:rsidRPr="00E55900" w:rsidRDefault="006E3D76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55900">
        <w:rPr>
          <w:sz w:val="28"/>
          <w:szCs w:val="28"/>
        </w:rPr>
        <w:t>1</w:t>
      </w:r>
      <w:r w:rsidR="00B755ED" w:rsidRPr="00E55900">
        <w:rPr>
          <w:sz w:val="28"/>
          <w:szCs w:val="28"/>
        </w:rPr>
        <w:t>2</w:t>
      </w:r>
      <w:r w:rsidRPr="00E55900">
        <w:rPr>
          <w:sz w:val="28"/>
          <w:szCs w:val="28"/>
        </w:rPr>
        <w:t>.</w:t>
      </w:r>
      <w:r w:rsidRPr="00E55900">
        <w:rPr>
          <w:sz w:val="28"/>
          <w:szCs w:val="28"/>
          <w:lang w:val="en-US"/>
        </w:rPr>
        <w:t> </w:t>
      </w:r>
      <w:r w:rsidRPr="00E55900">
        <w:rPr>
          <w:rFonts w:ascii="Times New Roman CYR" w:hAnsi="Times New Roman CYR" w:cs="Times New Roman CYR"/>
          <w:sz w:val="28"/>
          <w:szCs w:val="28"/>
        </w:rPr>
        <w:t>Условия и сроки диспансеризации для отдельных категорий нас</w:t>
      </w:r>
      <w:r w:rsidRPr="00E55900">
        <w:rPr>
          <w:rFonts w:ascii="Times New Roman CYR" w:hAnsi="Times New Roman CYR" w:cs="Times New Roman CYR"/>
          <w:sz w:val="28"/>
          <w:szCs w:val="28"/>
        </w:rPr>
        <w:t>е</w:t>
      </w:r>
      <w:r w:rsidRPr="00E55900">
        <w:rPr>
          <w:rFonts w:ascii="Times New Roman CYR" w:hAnsi="Times New Roman CYR" w:cs="Times New Roman CYR"/>
          <w:sz w:val="28"/>
          <w:szCs w:val="28"/>
        </w:rPr>
        <w:t>ления</w:t>
      </w:r>
      <w:r w:rsidR="00B324D1" w:rsidRPr="00E55900">
        <w:rPr>
          <w:rFonts w:ascii="Times New Roman CYR" w:hAnsi="Times New Roman CYR" w:cs="Times New Roman CYR"/>
          <w:sz w:val="28"/>
          <w:szCs w:val="28"/>
        </w:rPr>
        <w:t>:</w:t>
      </w:r>
      <w:r w:rsidRPr="00E5590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3D76" w:rsidRPr="00D07422" w:rsidRDefault="00B324D1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55900"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6E3D76" w:rsidRPr="00E55900">
        <w:rPr>
          <w:rFonts w:ascii="Times New Roman CYR" w:hAnsi="Times New Roman CYR" w:cs="Times New Roman CYR"/>
          <w:sz w:val="28"/>
          <w:szCs w:val="28"/>
        </w:rPr>
        <w:t>определяются в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соответствии с </w:t>
      </w:r>
      <w:r w:rsidR="00673B3D">
        <w:rPr>
          <w:rFonts w:ascii="Times New Roman CYR" w:hAnsi="Times New Roman CYR" w:cs="Times New Roman CYR"/>
          <w:sz w:val="28"/>
          <w:szCs w:val="28"/>
        </w:rPr>
        <w:t>законодательством Российской Фед</w:t>
      </w:r>
      <w:r w:rsidR="00673B3D">
        <w:rPr>
          <w:rFonts w:ascii="Times New Roman CYR" w:hAnsi="Times New Roman CYR" w:cs="Times New Roman CYR"/>
          <w:sz w:val="28"/>
          <w:szCs w:val="28"/>
        </w:rPr>
        <w:t>е</w:t>
      </w:r>
      <w:r w:rsidR="00673B3D">
        <w:rPr>
          <w:rFonts w:ascii="Times New Roman CYR" w:hAnsi="Times New Roman CYR" w:cs="Times New Roman CYR"/>
          <w:sz w:val="28"/>
          <w:szCs w:val="28"/>
        </w:rPr>
        <w:t>рации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D07422" w:rsidRDefault="00B324D1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б) д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испансеризация взрослого населения проводится медицинскими 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р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ганизациями, имеющими лицензию на осуществление медицинской деятел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ь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ности, предусматривающей работы (услуги) по медицинским профилактич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ским осмотрам и отдельным видам работ (услуг)</w:t>
      </w:r>
      <w:r w:rsidRPr="00D07422">
        <w:rPr>
          <w:rFonts w:ascii="Times New Roman CYR" w:hAnsi="Times New Roman CYR" w:cs="Times New Roman CYR"/>
          <w:sz w:val="28"/>
          <w:szCs w:val="28"/>
        </w:rPr>
        <w:t>; в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случае отсутствия у м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дицинской организации, осуществляющей диспансеризацию, лицензии на медицинскую деятельность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работ, о привлечении соответствующих</w:t>
      </w:r>
      <w:r w:rsidR="00F40110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медицинских р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ботников </w:t>
      </w:r>
      <w:r w:rsidR="00F40110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к проведению </w:t>
      </w:r>
      <w:r w:rsidR="00F40110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диспансеризации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754FCB" w:rsidRPr="00D07422" w:rsidRDefault="009462F3" w:rsidP="00754F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</w:t>
      </w:r>
      <w:r w:rsidR="00754FCB" w:rsidRPr="00D07422">
        <w:rPr>
          <w:rFonts w:ascii="Times New Roman CYR" w:hAnsi="Times New Roman CYR" w:cs="Times New Roman CYR"/>
          <w:sz w:val="28"/>
          <w:szCs w:val="28"/>
        </w:rPr>
        <w:t xml:space="preserve">) гражданин проходит диспансеризацию в медицинской организации, выбранной им для получения первичной медико-санитарной помощи в </w:t>
      </w:r>
      <w:r w:rsidR="00754FCB" w:rsidRPr="00D07422">
        <w:rPr>
          <w:rFonts w:ascii="Times New Roman CYR" w:hAnsi="Times New Roman CYR" w:cs="Times New Roman CYR"/>
          <w:sz w:val="28"/>
          <w:szCs w:val="28"/>
        </w:rPr>
        <w:br/>
        <w:t>соответствии с порядком выбора гражданином медицинской организации при оказании ему медицинской помощи, установленн</w:t>
      </w:r>
      <w:r w:rsidR="00673B3D">
        <w:rPr>
          <w:rFonts w:ascii="Times New Roman CYR" w:hAnsi="Times New Roman CYR" w:cs="Times New Roman CYR"/>
          <w:sz w:val="28"/>
          <w:szCs w:val="28"/>
        </w:rPr>
        <w:t>ы</w:t>
      </w:r>
      <w:r w:rsidR="00754FCB" w:rsidRPr="00D07422">
        <w:rPr>
          <w:rFonts w:ascii="Times New Roman CYR" w:hAnsi="Times New Roman CYR" w:cs="Times New Roman CYR"/>
          <w:sz w:val="28"/>
          <w:szCs w:val="28"/>
        </w:rPr>
        <w:t xml:space="preserve">м настоящей </w:t>
      </w:r>
      <w:r w:rsidR="00754FCB" w:rsidRPr="00D07422">
        <w:rPr>
          <w:rFonts w:ascii="Times New Roman CYR" w:hAnsi="Times New Roman CYR" w:cs="Times New Roman CYR"/>
          <w:sz w:val="28"/>
          <w:szCs w:val="28"/>
        </w:rPr>
        <w:br/>
        <w:t>Программой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  <w:r w:rsidR="00754FCB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д</w:t>
      </w:r>
      <w:r w:rsidR="00754FCB" w:rsidRPr="00D07422">
        <w:rPr>
          <w:rFonts w:ascii="Times New Roman CYR" w:hAnsi="Times New Roman CYR" w:cs="Times New Roman CYR"/>
          <w:sz w:val="28"/>
          <w:szCs w:val="28"/>
        </w:rPr>
        <w:t>испансеризация проводится по  добровольному согласию гр</w:t>
      </w:r>
      <w:r w:rsidR="00754FCB" w:rsidRPr="00D07422">
        <w:rPr>
          <w:rFonts w:ascii="Times New Roman CYR" w:hAnsi="Times New Roman CYR" w:cs="Times New Roman CYR"/>
          <w:sz w:val="28"/>
          <w:szCs w:val="28"/>
        </w:rPr>
        <w:t>а</w:t>
      </w:r>
      <w:r w:rsidR="00754FCB" w:rsidRPr="00D07422">
        <w:rPr>
          <w:rFonts w:ascii="Times New Roman CYR" w:hAnsi="Times New Roman CYR" w:cs="Times New Roman CYR"/>
          <w:sz w:val="28"/>
          <w:szCs w:val="28"/>
        </w:rPr>
        <w:t>жданина;</w:t>
      </w:r>
    </w:p>
    <w:p w:rsidR="006E3D76" w:rsidRPr="00D07422" w:rsidRDefault="009462F3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</w:t>
      </w:r>
      <w:r w:rsidR="00B324D1" w:rsidRPr="00D07422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испансеризация, предусмотренная настоящим пунктом, осущест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в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ляется за счет средств </w:t>
      </w:r>
      <w:r w:rsidR="00F20BF6" w:rsidRPr="00D07422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="00B324D1"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D07422" w:rsidRDefault="001B7139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д</w:t>
      </w:r>
      <w:r w:rsidR="00B324D1" w:rsidRPr="00D07422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испансеризации подлежат следующие категории граждан в возрасте 18 лет и старше:</w:t>
      </w:r>
      <w:r w:rsidR="009D073B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работающие граждане;</w:t>
      </w:r>
      <w:r w:rsidR="009D073B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неработающие граждане;</w:t>
      </w:r>
      <w:r w:rsidR="009D073B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граждане, обучающиеся в образовательных организациях;</w:t>
      </w:r>
      <w:r w:rsidR="009D073B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62F3" w:rsidRPr="00D07422">
        <w:rPr>
          <w:rFonts w:ascii="Times New Roman CYR" w:hAnsi="Times New Roman CYR" w:cs="Times New Roman CYR"/>
          <w:sz w:val="28"/>
          <w:szCs w:val="28"/>
        </w:rPr>
        <w:t xml:space="preserve">инвалиды; 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ветераны войн и лица, приравненные к ним по льготам</w:t>
      </w:r>
      <w:r w:rsidR="00B324D1" w:rsidRPr="00D07422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3D76" w:rsidRPr="00D07422" w:rsidRDefault="001B7139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="00B324D1" w:rsidRPr="00D07422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испансеризация граждан старше 18 лет проводится  1 раз  в 3 года, начиная с достижения ими 21 года</w:t>
      </w:r>
      <w:r w:rsidR="00754FCB" w:rsidRPr="00D07422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9462F3" w:rsidRPr="00D07422" w:rsidRDefault="00B324D1" w:rsidP="009462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ж) д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испансеризация </w:t>
      </w:r>
      <w:r w:rsidR="009462F3" w:rsidRPr="00D07422">
        <w:rPr>
          <w:rFonts w:ascii="Times New Roman CYR" w:hAnsi="Times New Roman CYR" w:cs="Times New Roman CYR"/>
          <w:sz w:val="28"/>
          <w:szCs w:val="28"/>
        </w:rPr>
        <w:t xml:space="preserve">инвалидов, ветеранов войн и лиц, приравненных к ним по льготам, проводится ежегодно; </w:t>
      </w:r>
    </w:p>
    <w:p w:rsidR="009462F3" w:rsidRPr="00D07422" w:rsidRDefault="009462F3" w:rsidP="009462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з) объем диагностических исследований и осмотров специалистами о</w:t>
      </w:r>
      <w:r w:rsidRPr="00D07422">
        <w:rPr>
          <w:rFonts w:ascii="Times New Roman CYR" w:hAnsi="Times New Roman CYR" w:cs="Times New Roman CYR"/>
          <w:sz w:val="28"/>
          <w:szCs w:val="28"/>
        </w:rPr>
        <w:t>п</w:t>
      </w:r>
      <w:r w:rsidRPr="00D07422">
        <w:rPr>
          <w:rFonts w:ascii="Times New Roman CYR" w:hAnsi="Times New Roman CYR" w:cs="Times New Roman CYR"/>
          <w:sz w:val="28"/>
          <w:szCs w:val="28"/>
        </w:rPr>
        <w:t>ределяется Министерством здравоохранения Российской Федерации;</w:t>
      </w:r>
    </w:p>
    <w:p w:rsidR="006E3D76" w:rsidRPr="00D07422" w:rsidRDefault="001B7139" w:rsidP="000F7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и</w:t>
      </w:r>
      <w:r w:rsidR="00B324D1" w:rsidRPr="00D07422">
        <w:rPr>
          <w:rFonts w:ascii="Times New Roman CYR" w:hAnsi="Times New Roman CYR" w:cs="Times New Roman CYR"/>
          <w:sz w:val="28"/>
          <w:szCs w:val="28"/>
        </w:rPr>
        <w:t>) м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едицинские осмотры несовершеннолетних проводятся в соответс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т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вии с распорядительными документами министерства здравоохранения Оренбургской области</w:t>
      </w:r>
      <w:r w:rsidR="00117EA3" w:rsidRPr="00D07422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7EA3" w:rsidRPr="00D07422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>бъем проводимых профилактических осмотров и обследований определяется Министерством здравоохранения Российской Федерации</w:t>
      </w:r>
      <w:r w:rsidR="00B324D1" w:rsidRPr="00D07422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42759" w:rsidRPr="00D07422" w:rsidRDefault="001B7139" w:rsidP="00B42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к</w:t>
      </w:r>
      <w:r w:rsidR="00B324D1" w:rsidRPr="00D07422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B42759" w:rsidRPr="00D07422">
        <w:rPr>
          <w:sz w:val="28"/>
          <w:szCs w:val="28"/>
        </w:rPr>
        <w:t>дети-сироты и дети, находящиеся в трудной жизненной ситуации, пребывающие в учреждениях здравоохранения, образования и социальной защиты с круглосуточным  пребыванием в них детей, а также дети-сироты и дети, оставшиеся без попечения родителей, в том числе усыновленные (уд</w:t>
      </w:r>
      <w:r w:rsidR="00B42759" w:rsidRPr="00D07422">
        <w:rPr>
          <w:sz w:val="28"/>
          <w:szCs w:val="28"/>
        </w:rPr>
        <w:t>о</w:t>
      </w:r>
      <w:r w:rsidR="00B42759" w:rsidRPr="00D07422">
        <w:rPr>
          <w:sz w:val="28"/>
          <w:szCs w:val="28"/>
        </w:rPr>
        <w:t>черенные), принятые под опеку (попечительство) в приемную или патрона</w:t>
      </w:r>
      <w:r w:rsidR="00B42759" w:rsidRPr="00D07422">
        <w:rPr>
          <w:sz w:val="28"/>
          <w:szCs w:val="28"/>
        </w:rPr>
        <w:t>т</w:t>
      </w:r>
      <w:r w:rsidR="00B42759" w:rsidRPr="00D07422">
        <w:rPr>
          <w:sz w:val="28"/>
          <w:szCs w:val="28"/>
        </w:rPr>
        <w:t>ную семью, подлежат ежегодной диспансеризации в соответствии с распор</w:t>
      </w:r>
      <w:r w:rsidR="00B42759" w:rsidRPr="00D07422">
        <w:rPr>
          <w:sz w:val="28"/>
          <w:szCs w:val="28"/>
        </w:rPr>
        <w:t>я</w:t>
      </w:r>
      <w:r w:rsidR="00B42759" w:rsidRPr="00D07422">
        <w:rPr>
          <w:sz w:val="28"/>
          <w:szCs w:val="28"/>
        </w:rPr>
        <w:t>дительными документами Министерства здравоохранения Российской Фед</w:t>
      </w:r>
      <w:r w:rsidR="00B42759" w:rsidRPr="00D07422">
        <w:rPr>
          <w:sz w:val="28"/>
          <w:szCs w:val="28"/>
        </w:rPr>
        <w:t>е</w:t>
      </w:r>
      <w:r w:rsidR="00B42759" w:rsidRPr="00D07422">
        <w:rPr>
          <w:sz w:val="28"/>
          <w:szCs w:val="28"/>
        </w:rPr>
        <w:t>рации и министерства здравоохранения Оренбургской области.</w:t>
      </w:r>
    </w:p>
    <w:p w:rsidR="00DE4464" w:rsidRPr="00B154C5" w:rsidRDefault="006E3D76" w:rsidP="00B427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54C5">
        <w:rPr>
          <w:sz w:val="28"/>
          <w:szCs w:val="28"/>
        </w:rPr>
        <w:t>1</w:t>
      </w:r>
      <w:r w:rsidR="00B755ED" w:rsidRPr="00B154C5">
        <w:rPr>
          <w:sz w:val="28"/>
          <w:szCs w:val="28"/>
        </w:rPr>
        <w:t>3</w:t>
      </w:r>
      <w:r w:rsidRPr="00B154C5">
        <w:rPr>
          <w:sz w:val="28"/>
          <w:szCs w:val="28"/>
        </w:rPr>
        <w:t>.</w:t>
      </w:r>
      <w:r w:rsidR="00F40110" w:rsidRPr="00B154C5">
        <w:rPr>
          <w:sz w:val="28"/>
          <w:szCs w:val="28"/>
        </w:rPr>
        <w:t> </w:t>
      </w:r>
      <w:r w:rsidR="00DE4464" w:rsidRPr="00B154C5">
        <w:rPr>
          <w:sz w:val="28"/>
          <w:szCs w:val="28"/>
        </w:rPr>
        <w:t xml:space="preserve">Порядок проведения </w:t>
      </w:r>
      <w:r w:rsidR="00DE4464" w:rsidRPr="00B154C5">
        <w:rPr>
          <w:rFonts w:ascii="Times New Roman CYR" w:hAnsi="Times New Roman CYR" w:cs="Times New Roman CYR"/>
          <w:sz w:val="28"/>
          <w:szCs w:val="28"/>
        </w:rPr>
        <w:t xml:space="preserve">заместительной почечной терапии методом гемодиализа в амбулаторных условиях </w:t>
      </w:r>
    </w:p>
    <w:p w:rsidR="00495928" w:rsidRPr="00D07422" w:rsidRDefault="006E3D76" w:rsidP="0049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При проведении заместительной почечной терапии методом гемодиализа в амбулаторных условиях больные обеспечиваются питанием по медицинским показаниям в рамках тарифа, установленного за сеанс гемодиализа Генеральным тарифным соглашением в системе </w:t>
      </w:r>
      <w:r w:rsidR="00B154C5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D07422">
        <w:rPr>
          <w:rFonts w:ascii="Times New Roman CYR" w:hAnsi="Times New Roman CYR" w:cs="Times New Roman CYR"/>
          <w:sz w:val="28"/>
          <w:szCs w:val="28"/>
        </w:rPr>
        <w:t>.</w:t>
      </w:r>
    </w:p>
    <w:p w:rsidR="005C7399" w:rsidRPr="00B154C5" w:rsidRDefault="00F40110" w:rsidP="005C73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54C5">
        <w:rPr>
          <w:sz w:val="28"/>
          <w:szCs w:val="28"/>
        </w:rPr>
        <w:t>1</w:t>
      </w:r>
      <w:r w:rsidR="00B755ED" w:rsidRPr="00B154C5">
        <w:rPr>
          <w:sz w:val="28"/>
          <w:szCs w:val="28"/>
        </w:rPr>
        <w:t>4</w:t>
      </w:r>
      <w:r w:rsidR="006E3D76" w:rsidRPr="00B154C5">
        <w:rPr>
          <w:sz w:val="28"/>
          <w:szCs w:val="28"/>
        </w:rPr>
        <w:t>.</w:t>
      </w:r>
      <w:r w:rsidR="00053128">
        <w:rPr>
          <w:sz w:val="28"/>
          <w:szCs w:val="28"/>
        </w:rPr>
        <w:t> </w:t>
      </w:r>
      <w:r w:rsidR="006E3D76" w:rsidRPr="00B154C5">
        <w:rPr>
          <w:rFonts w:ascii="Times New Roman CYR" w:hAnsi="Times New Roman CYR" w:cs="Times New Roman CYR"/>
          <w:sz w:val="28"/>
          <w:szCs w:val="28"/>
        </w:rPr>
        <w:t>Порядок проведени</w:t>
      </w:r>
      <w:r w:rsidR="00FA2958" w:rsidRPr="00B154C5">
        <w:rPr>
          <w:rFonts w:ascii="Times New Roman CYR" w:hAnsi="Times New Roman CYR" w:cs="Times New Roman CYR"/>
          <w:sz w:val="28"/>
          <w:szCs w:val="28"/>
        </w:rPr>
        <w:t>я</w:t>
      </w:r>
      <w:r w:rsidR="006E3D76" w:rsidRPr="00B154C5">
        <w:rPr>
          <w:rFonts w:ascii="Times New Roman CYR" w:hAnsi="Times New Roman CYR" w:cs="Times New Roman CYR"/>
          <w:sz w:val="28"/>
          <w:szCs w:val="28"/>
        </w:rPr>
        <w:t xml:space="preserve"> процедуры экстракорпо</w:t>
      </w:r>
      <w:r w:rsidR="00DE4464" w:rsidRPr="00B154C5">
        <w:rPr>
          <w:rFonts w:ascii="Times New Roman CYR" w:hAnsi="Times New Roman CYR" w:cs="Times New Roman CYR"/>
          <w:sz w:val="28"/>
          <w:szCs w:val="28"/>
        </w:rPr>
        <w:t>рального оплодотворения:</w:t>
      </w:r>
    </w:p>
    <w:p w:rsidR="006C132A" w:rsidRPr="006C132A" w:rsidRDefault="00053128" w:rsidP="005C73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 </w:t>
      </w:r>
      <w:r w:rsidR="00EB03DB" w:rsidRPr="00D07422">
        <w:rPr>
          <w:rFonts w:ascii="Times New Roman CYR" w:hAnsi="Times New Roman CYR" w:cs="Times New Roman CYR"/>
          <w:sz w:val="28"/>
          <w:szCs w:val="28"/>
        </w:rPr>
        <w:t xml:space="preserve">направление граждан Оренбургской области, нуждающихся в проведении процедуры экстракорпорального оплодотворения (далее – пациент, ЭКО), осуществляется в соответствии с приказом Министерства здравоохранения Российской Федерации от 30 августа 2012 года № 107н </w:t>
      </w:r>
      <w:r w:rsidR="00073120" w:rsidRPr="00D07422">
        <w:rPr>
          <w:sz w:val="28"/>
          <w:szCs w:val="28"/>
        </w:rPr>
        <w:t>«</w:t>
      </w:r>
      <w:r w:rsidR="00EB03DB" w:rsidRPr="00D07422">
        <w:rPr>
          <w:rFonts w:ascii="Times New Roman CYR" w:hAnsi="Times New Roman CYR" w:cs="Times New Roman CYR"/>
          <w:sz w:val="28"/>
          <w:szCs w:val="28"/>
        </w:rPr>
        <w:t xml:space="preserve">О порядке использования вспомогательных репродуктивных технологий, противопоказаниях и ограничениях к их </w:t>
      </w:r>
      <w:r w:rsidR="00EB03DB" w:rsidRPr="006C132A">
        <w:rPr>
          <w:rFonts w:ascii="Times New Roman CYR" w:hAnsi="Times New Roman CYR" w:cs="Times New Roman CYR"/>
          <w:sz w:val="28"/>
          <w:szCs w:val="28"/>
        </w:rPr>
        <w:t>применению</w:t>
      </w:r>
      <w:r w:rsidR="00073120" w:rsidRPr="006C132A">
        <w:rPr>
          <w:sz w:val="28"/>
          <w:szCs w:val="28"/>
        </w:rPr>
        <w:t>»</w:t>
      </w:r>
      <w:r w:rsidR="00EB03DB" w:rsidRPr="006C132A">
        <w:rPr>
          <w:sz w:val="28"/>
          <w:szCs w:val="28"/>
        </w:rPr>
        <w:t xml:space="preserve">; </w:t>
      </w:r>
    </w:p>
    <w:p w:rsidR="00EB03DB" w:rsidRPr="00D07422" w:rsidRDefault="00EB03DB" w:rsidP="00053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б) обследование женщин проводится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гинекологии; обследование партнера (мужа или мужчины, не состоявшего в браке с женщиной), давшего совместно с женщиной информированное добровольное согласие на применение вспомогательных репродуктивных </w:t>
      </w: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технологий, осуществляется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урологии; </w:t>
      </w:r>
    </w:p>
    <w:p w:rsidR="00402755" w:rsidRPr="00D07422" w:rsidRDefault="00EB03DB" w:rsidP="00053128">
      <w:pPr>
        <w:widowControl w:val="0"/>
        <w:autoSpaceDE w:val="0"/>
        <w:autoSpaceDN w:val="0"/>
        <w:adjustRightInd w:val="0"/>
        <w:spacing w:line="198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в) финансовое обеспечение проведения процедуры ЭКО осуществляе</w:t>
      </w:r>
      <w:r w:rsidRPr="00D07422">
        <w:rPr>
          <w:rFonts w:ascii="Times New Roman CYR" w:hAnsi="Times New Roman CYR" w:cs="Times New Roman CYR"/>
          <w:sz w:val="28"/>
          <w:szCs w:val="28"/>
        </w:rPr>
        <w:t>т</w:t>
      </w:r>
      <w:r w:rsidRPr="00D07422">
        <w:rPr>
          <w:rFonts w:ascii="Times New Roman CYR" w:hAnsi="Times New Roman CYR" w:cs="Times New Roman CYR"/>
          <w:sz w:val="28"/>
          <w:szCs w:val="28"/>
        </w:rPr>
        <w:t>ся</w:t>
      </w:r>
      <w:r w:rsidR="00402755" w:rsidRPr="00D07422">
        <w:rPr>
          <w:rFonts w:ascii="Times New Roman CYR" w:hAnsi="Times New Roman CYR" w:cs="Times New Roman CYR"/>
          <w:sz w:val="28"/>
          <w:szCs w:val="28"/>
        </w:rPr>
        <w:t>:</w:t>
      </w:r>
    </w:p>
    <w:p w:rsidR="00EB03DB" w:rsidRPr="00D07422" w:rsidRDefault="00EB03DB" w:rsidP="00053128">
      <w:pPr>
        <w:widowControl w:val="0"/>
        <w:autoSpaceDE w:val="0"/>
        <w:autoSpaceDN w:val="0"/>
        <w:adjustRightInd w:val="0"/>
        <w:spacing w:line="198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за счет бюджетных ассигнований федерального </w:t>
      </w:r>
      <w:r w:rsidR="00103943" w:rsidRPr="00D07422">
        <w:rPr>
          <w:rFonts w:ascii="Times New Roman CYR" w:hAnsi="Times New Roman CYR" w:cs="Times New Roman CYR"/>
          <w:sz w:val="28"/>
          <w:szCs w:val="28"/>
        </w:rPr>
        <w:t xml:space="preserve">и областного </w:t>
      </w:r>
      <w:r w:rsidRPr="00D07422">
        <w:rPr>
          <w:rFonts w:ascii="Times New Roman CYR" w:hAnsi="Times New Roman CYR" w:cs="Times New Roman CYR"/>
          <w:sz w:val="28"/>
          <w:szCs w:val="28"/>
        </w:rPr>
        <w:t>бюджет</w:t>
      </w:r>
      <w:r w:rsidR="00103943" w:rsidRPr="00D07422">
        <w:rPr>
          <w:rFonts w:ascii="Times New Roman CYR" w:hAnsi="Times New Roman CYR" w:cs="Times New Roman CYR"/>
          <w:sz w:val="28"/>
          <w:szCs w:val="28"/>
        </w:rPr>
        <w:t>ов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в рамках оказания высокотехнологичной медицинской помощи</w:t>
      </w:r>
      <w:r w:rsidR="00103943"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(далее – ВМП); </w:t>
      </w:r>
    </w:p>
    <w:p w:rsidR="00402755" w:rsidRPr="00D07422" w:rsidRDefault="00402755" w:rsidP="00053128">
      <w:pPr>
        <w:widowControl w:val="0"/>
        <w:autoSpaceDE w:val="0"/>
        <w:autoSpaceDN w:val="0"/>
        <w:adjustRightInd w:val="0"/>
        <w:spacing w:line="198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за счет средств </w:t>
      </w:r>
      <w:r w:rsidR="00726D4B" w:rsidRPr="00D07422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в рамках ок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зания специализированной медицинск</w:t>
      </w:r>
      <w:r w:rsidR="009D7081" w:rsidRPr="00D07422">
        <w:rPr>
          <w:rFonts w:ascii="Times New Roman CYR" w:hAnsi="Times New Roman CYR" w:cs="Times New Roman CYR"/>
          <w:sz w:val="28"/>
          <w:szCs w:val="28"/>
        </w:rPr>
        <w:t>ой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помощ</w:t>
      </w:r>
      <w:r w:rsidR="009D7081" w:rsidRPr="00D07422">
        <w:rPr>
          <w:rFonts w:ascii="Times New Roman CYR" w:hAnsi="Times New Roman CYR" w:cs="Times New Roman CYR"/>
          <w:sz w:val="28"/>
          <w:szCs w:val="28"/>
        </w:rPr>
        <w:t>и, включая лекарственное обеспечение в соответствии с законодательством Российской Федерации</w:t>
      </w:r>
      <w:r w:rsidRPr="00D07422">
        <w:rPr>
          <w:rFonts w:ascii="Times New Roman CYR" w:hAnsi="Times New Roman CYR" w:cs="Times New Roman CYR"/>
          <w:sz w:val="28"/>
          <w:szCs w:val="28"/>
        </w:rPr>
        <w:t>;</w:t>
      </w:r>
    </w:p>
    <w:p w:rsidR="00EB03DB" w:rsidRPr="00D07422" w:rsidRDefault="00EB03DB" w:rsidP="00053128">
      <w:pPr>
        <w:widowControl w:val="0"/>
        <w:autoSpaceDE w:val="0"/>
        <w:autoSpaceDN w:val="0"/>
        <w:adjustRightInd w:val="0"/>
        <w:spacing w:line="198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г) не подлежат направлению на ЭКО в рамках оказания ВМП за счет бюджетных ассигнований федерального бюджета пациенты с изолированным трубно-перитонеальным фактором, лечение которых финансируется из средств </w:t>
      </w:r>
      <w:r w:rsidR="00726D4B" w:rsidRPr="00D07422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EB03DB" w:rsidRPr="00D07422" w:rsidRDefault="00EB03DB" w:rsidP="00053128">
      <w:pPr>
        <w:widowControl w:val="0"/>
        <w:autoSpaceDE w:val="0"/>
        <w:autoSpaceDN w:val="0"/>
        <w:adjustRightInd w:val="0"/>
        <w:spacing w:line="198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д) за счет средств </w:t>
      </w:r>
      <w:r w:rsidR="00950353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осущест</w:t>
      </w:r>
      <w:r w:rsidRPr="00D07422">
        <w:rPr>
          <w:rFonts w:ascii="Times New Roman CYR" w:hAnsi="Times New Roman CYR" w:cs="Times New Roman CYR"/>
          <w:sz w:val="28"/>
          <w:szCs w:val="28"/>
        </w:rPr>
        <w:t>в</w:t>
      </w:r>
      <w:r w:rsidRPr="00D07422">
        <w:rPr>
          <w:rFonts w:ascii="Times New Roman CYR" w:hAnsi="Times New Roman CYR" w:cs="Times New Roman CYR"/>
          <w:sz w:val="28"/>
          <w:szCs w:val="28"/>
        </w:rPr>
        <w:t>ляется финансовое обеспечение базовой программы ЭКО. Законченным сл</w:t>
      </w:r>
      <w:r w:rsidRPr="00D07422">
        <w:rPr>
          <w:rFonts w:ascii="Times New Roman CYR" w:hAnsi="Times New Roman CYR" w:cs="Times New Roman CYR"/>
          <w:sz w:val="28"/>
          <w:szCs w:val="28"/>
        </w:rPr>
        <w:t>у</w:t>
      </w:r>
      <w:r w:rsidRPr="00D07422">
        <w:rPr>
          <w:rFonts w:ascii="Times New Roman CYR" w:hAnsi="Times New Roman CYR" w:cs="Times New Roman CYR"/>
          <w:sz w:val="28"/>
          <w:szCs w:val="28"/>
        </w:rPr>
        <w:t>чаем базовой программы считается процедура ЭКО, завершенная днем уст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новления факта беременности или ее отсутствия.</w:t>
      </w:r>
    </w:p>
    <w:p w:rsidR="00C47E69" w:rsidRPr="00D07422" w:rsidRDefault="008077F3" w:rsidP="00053128">
      <w:pPr>
        <w:widowControl w:val="0"/>
        <w:autoSpaceDE w:val="0"/>
        <w:autoSpaceDN w:val="0"/>
        <w:adjustRightInd w:val="0"/>
        <w:spacing w:line="198" w:lineRule="atLeast"/>
        <w:ind w:firstLine="709"/>
        <w:rPr>
          <w:rFonts w:ascii="Times New Roman CYR" w:hAnsi="Times New Roman CYR" w:cs="Times New Roman CYR"/>
          <w:sz w:val="28"/>
          <w:szCs w:val="28"/>
        </w:rPr>
        <w:sectPr w:rsidR="00C47E69" w:rsidRPr="00D07422" w:rsidSect="00A16A5A">
          <w:headerReference w:type="default" r:id="rId20"/>
          <w:footerReference w:type="default" r:id="rId21"/>
          <w:headerReference w:type="first" r:id="rId22"/>
          <w:pgSz w:w="11907" w:h="16840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 w:rsidRPr="00950353">
        <w:rPr>
          <w:rFonts w:ascii="Times New Roman CYR" w:hAnsi="Times New Roman CYR" w:cs="Times New Roman CYR"/>
          <w:sz w:val="28"/>
          <w:szCs w:val="28"/>
        </w:rPr>
        <w:t>1</w:t>
      </w:r>
      <w:r w:rsidR="00B755ED" w:rsidRPr="00950353">
        <w:rPr>
          <w:rFonts w:ascii="Times New Roman CYR" w:hAnsi="Times New Roman CYR" w:cs="Times New Roman CYR"/>
          <w:sz w:val="28"/>
          <w:szCs w:val="28"/>
        </w:rPr>
        <w:t>5</w:t>
      </w:r>
      <w:r w:rsidRPr="00950353">
        <w:rPr>
          <w:rFonts w:ascii="Times New Roman CYR" w:hAnsi="Times New Roman CYR" w:cs="Times New Roman CYR"/>
          <w:sz w:val="28"/>
          <w:szCs w:val="28"/>
        </w:rPr>
        <w:t xml:space="preserve">. Порядок </w:t>
      </w:r>
      <w:r w:rsidR="00950353">
        <w:rPr>
          <w:rFonts w:ascii="Times New Roman CYR" w:hAnsi="Times New Roman CYR" w:cs="Times New Roman CYR"/>
          <w:sz w:val="28"/>
          <w:szCs w:val="28"/>
        </w:rPr>
        <w:t>и</w:t>
      </w:r>
      <w:r w:rsidR="00671E86" w:rsidRPr="00950353">
        <w:rPr>
          <w:rFonts w:ascii="Times New Roman CYR" w:hAnsi="Times New Roman CYR" w:cs="Times New Roman CYR"/>
          <w:sz w:val="28"/>
          <w:szCs w:val="28"/>
        </w:rPr>
        <w:t xml:space="preserve"> размер </w:t>
      </w:r>
      <w:r w:rsidRPr="00950353">
        <w:rPr>
          <w:rFonts w:ascii="Times New Roman CYR" w:hAnsi="Times New Roman CYR" w:cs="Times New Roman CYR"/>
          <w:sz w:val="28"/>
          <w:szCs w:val="28"/>
        </w:rPr>
        <w:t>возмещения расходов, связанных с оказанием гражданам медицинской помощи в экстренной форме</w:t>
      </w:r>
      <w:r w:rsidR="00950353">
        <w:rPr>
          <w:rFonts w:ascii="Times New Roman CYR" w:hAnsi="Times New Roman CYR" w:cs="Times New Roman CYR"/>
          <w:sz w:val="28"/>
          <w:szCs w:val="28"/>
        </w:rPr>
        <w:t>,</w:t>
      </w:r>
      <w:r w:rsidR="008F5159"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F5159" w:rsidRPr="00D07422">
        <w:rPr>
          <w:rFonts w:ascii="Times New Roman CYR" w:hAnsi="Times New Roman CYR" w:cs="Times New Roman CYR"/>
          <w:sz w:val="28"/>
          <w:szCs w:val="28"/>
        </w:rPr>
        <w:t xml:space="preserve">определяется </w:t>
      </w:r>
      <w:r w:rsidR="00671E86">
        <w:rPr>
          <w:rFonts w:ascii="Times New Roman CYR" w:hAnsi="Times New Roman CYR" w:cs="Times New Roman CYR"/>
          <w:sz w:val="28"/>
          <w:szCs w:val="28"/>
        </w:rPr>
        <w:t>Прав</w:t>
      </w:r>
      <w:r w:rsidR="00671E86">
        <w:rPr>
          <w:rFonts w:ascii="Times New Roman CYR" w:hAnsi="Times New Roman CYR" w:cs="Times New Roman CYR"/>
          <w:sz w:val="28"/>
          <w:szCs w:val="28"/>
        </w:rPr>
        <w:t>и</w:t>
      </w:r>
      <w:r w:rsidR="00671E86">
        <w:rPr>
          <w:rFonts w:ascii="Times New Roman CYR" w:hAnsi="Times New Roman CYR" w:cs="Times New Roman CYR"/>
          <w:sz w:val="28"/>
          <w:szCs w:val="28"/>
        </w:rPr>
        <w:t>тельством</w:t>
      </w:r>
      <w:r w:rsidR="008F5159" w:rsidRPr="00D07422">
        <w:rPr>
          <w:rFonts w:ascii="Times New Roman CYR" w:hAnsi="Times New Roman CYR" w:cs="Times New Roman CYR"/>
          <w:sz w:val="28"/>
          <w:szCs w:val="28"/>
        </w:rPr>
        <w:t xml:space="preserve"> Оренбургской области.</w:t>
      </w:r>
    </w:p>
    <w:p w:rsidR="00A90988" w:rsidRPr="00D07422" w:rsidRDefault="00156787" w:rsidP="00B754D8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  <w:lang w:val="en-US"/>
        </w:rPr>
        <w:lastRenderedPageBreak/>
        <w:t>IX</w:t>
      </w:r>
      <w:r w:rsidR="009D073B" w:rsidRPr="00D07422">
        <w:rPr>
          <w:b/>
          <w:bCs/>
          <w:sz w:val="28"/>
          <w:szCs w:val="28"/>
        </w:rPr>
        <w:t xml:space="preserve">. </w:t>
      </w:r>
      <w:r w:rsidR="00A90988"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Целевые значения критериев доступности </w:t>
      </w:r>
      <w:r w:rsidR="00B754D8"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и качества </w:t>
      </w:r>
      <w:r w:rsidR="00A90988"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медицинской помощи </w:t>
      </w:r>
    </w:p>
    <w:p w:rsidR="00B754D8" w:rsidRPr="00D07422" w:rsidRDefault="00B754D8" w:rsidP="00B754D8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4782"/>
        <w:gridCol w:w="2268"/>
        <w:gridCol w:w="1559"/>
        <w:gridCol w:w="1417"/>
        <w:gridCol w:w="1560"/>
        <w:gridCol w:w="1559"/>
        <w:gridCol w:w="1559"/>
      </w:tblGrid>
      <w:tr w:rsidR="00A90988" w:rsidRPr="00D07422">
        <w:trPr>
          <w:trHeight w:val="480"/>
        </w:trPr>
        <w:tc>
          <w:tcPr>
            <w:tcW w:w="747" w:type="dxa"/>
            <w:shd w:val="clear" w:color="000000" w:fill="FFFFFF"/>
          </w:tcPr>
          <w:p w:rsidR="00A90988" w:rsidRPr="00D07422" w:rsidRDefault="00A90988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№</w:t>
            </w:r>
          </w:p>
          <w:p w:rsidR="00A90988" w:rsidRPr="00D07422" w:rsidRDefault="00A90988" w:rsidP="00474487">
            <w:pPr>
              <w:jc w:val="center"/>
              <w:rPr>
                <w:lang w:val="en-US"/>
              </w:rPr>
            </w:pPr>
            <w:r w:rsidRPr="00D0742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782" w:type="dxa"/>
            <w:shd w:val="clear" w:color="000000" w:fill="FFFFFF"/>
          </w:tcPr>
          <w:p w:rsidR="00A90988" w:rsidRPr="00D07422" w:rsidRDefault="00A90988" w:rsidP="00474487">
            <w:pPr>
              <w:jc w:val="center"/>
              <w:rPr>
                <w:lang w:val="en-US"/>
              </w:rPr>
            </w:pPr>
            <w:r w:rsidRPr="00D07422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268" w:type="dxa"/>
            <w:shd w:val="clear" w:color="000000" w:fill="FFFFFF"/>
          </w:tcPr>
          <w:p w:rsidR="00A90988" w:rsidRPr="00D07422" w:rsidRDefault="00A90988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Единица </w:t>
            </w:r>
          </w:p>
          <w:p w:rsidR="00A90988" w:rsidRPr="00D07422" w:rsidRDefault="00A90988" w:rsidP="00474487">
            <w:pPr>
              <w:jc w:val="center"/>
              <w:rPr>
                <w:lang w:val="en-US"/>
              </w:rPr>
            </w:pPr>
            <w:r w:rsidRPr="00D07422">
              <w:rPr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shd w:val="clear" w:color="000000" w:fill="FFFFFF"/>
          </w:tcPr>
          <w:p w:rsidR="00A90988" w:rsidRPr="00D07422" w:rsidRDefault="00A90988" w:rsidP="00AA36A3">
            <w:pPr>
              <w:jc w:val="center"/>
              <w:rPr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201</w:t>
            </w:r>
            <w:r w:rsidR="00AA36A3" w:rsidRPr="00D07422">
              <w:rPr>
                <w:sz w:val="28"/>
                <w:szCs w:val="28"/>
              </w:rPr>
              <w:t>3</w:t>
            </w:r>
            <w:r w:rsidRPr="00D07422">
              <w:rPr>
                <w:sz w:val="28"/>
                <w:szCs w:val="28"/>
                <w:lang w:val="en-US"/>
              </w:rPr>
              <w:t xml:space="preserve"> </w:t>
            </w:r>
            <w:r w:rsidRPr="00D07422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000000" w:fill="FFFFFF"/>
          </w:tcPr>
          <w:p w:rsidR="00A90988" w:rsidRPr="00D07422" w:rsidRDefault="00A90988" w:rsidP="00AA36A3">
            <w:pPr>
              <w:jc w:val="center"/>
            </w:pPr>
            <w:r w:rsidRPr="00D07422">
              <w:rPr>
                <w:sz w:val="28"/>
                <w:szCs w:val="28"/>
              </w:rPr>
              <w:t>201</w:t>
            </w:r>
            <w:r w:rsidR="00AA36A3" w:rsidRPr="00D07422">
              <w:rPr>
                <w:sz w:val="28"/>
                <w:szCs w:val="28"/>
              </w:rPr>
              <w:t>4</w:t>
            </w:r>
            <w:r w:rsidRPr="00D07422">
              <w:rPr>
                <w:sz w:val="28"/>
                <w:szCs w:val="28"/>
              </w:rPr>
              <w:t xml:space="preserve"> год </w:t>
            </w:r>
            <w:r w:rsidRPr="00D07422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90988" w:rsidRPr="00D07422" w:rsidRDefault="00A90988" w:rsidP="00AA36A3">
            <w:pPr>
              <w:jc w:val="center"/>
            </w:pPr>
            <w:r w:rsidRPr="00D07422">
              <w:rPr>
                <w:sz w:val="28"/>
                <w:szCs w:val="28"/>
              </w:rPr>
              <w:t>201</w:t>
            </w:r>
            <w:r w:rsidR="00AA36A3" w:rsidRPr="00D07422">
              <w:rPr>
                <w:sz w:val="28"/>
                <w:szCs w:val="28"/>
              </w:rPr>
              <w:t>5</w:t>
            </w:r>
            <w:r w:rsidRPr="00D07422">
              <w:rPr>
                <w:sz w:val="28"/>
                <w:szCs w:val="28"/>
              </w:rPr>
              <w:t xml:space="preserve"> год </w:t>
            </w:r>
            <w:r w:rsidRPr="00D07422">
              <w:rPr>
                <w:sz w:val="28"/>
                <w:szCs w:val="28"/>
              </w:rPr>
              <w:br/>
              <w:t xml:space="preserve">(целевой </w:t>
            </w:r>
            <w:r w:rsidRPr="00D07422">
              <w:rPr>
                <w:sz w:val="28"/>
                <w:szCs w:val="28"/>
              </w:rPr>
              <w:br/>
              <w:t>показатель)</w:t>
            </w:r>
          </w:p>
        </w:tc>
        <w:tc>
          <w:tcPr>
            <w:tcW w:w="1559" w:type="dxa"/>
            <w:shd w:val="clear" w:color="000000" w:fill="FFFFFF"/>
          </w:tcPr>
          <w:p w:rsidR="00A90988" w:rsidRPr="00D07422" w:rsidRDefault="00A90988" w:rsidP="00AA36A3">
            <w:pPr>
              <w:jc w:val="center"/>
            </w:pPr>
            <w:r w:rsidRPr="00D07422">
              <w:rPr>
                <w:sz w:val="28"/>
                <w:szCs w:val="28"/>
              </w:rPr>
              <w:t>201</w:t>
            </w:r>
            <w:r w:rsidR="00AA36A3" w:rsidRPr="00D07422">
              <w:rPr>
                <w:sz w:val="28"/>
                <w:szCs w:val="28"/>
              </w:rPr>
              <w:t>6</w:t>
            </w:r>
            <w:r w:rsidRPr="00D07422">
              <w:rPr>
                <w:sz w:val="28"/>
                <w:szCs w:val="28"/>
              </w:rPr>
              <w:t xml:space="preserve"> год </w:t>
            </w:r>
            <w:r w:rsidRPr="00D07422">
              <w:rPr>
                <w:sz w:val="28"/>
                <w:szCs w:val="28"/>
              </w:rPr>
              <w:br/>
              <w:t xml:space="preserve">(целевой </w:t>
            </w:r>
            <w:r w:rsidRPr="00D07422">
              <w:rPr>
                <w:sz w:val="28"/>
                <w:szCs w:val="28"/>
              </w:rPr>
              <w:br/>
              <w:t>показатель)</w:t>
            </w:r>
          </w:p>
        </w:tc>
        <w:tc>
          <w:tcPr>
            <w:tcW w:w="1559" w:type="dxa"/>
            <w:shd w:val="clear" w:color="000000" w:fill="FFFFFF"/>
          </w:tcPr>
          <w:p w:rsidR="00A90988" w:rsidRPr="00D07422" w:rsidRDefault="00A90988" w:rsidP="00AA36A3">
            <w:pPr>
              <w:jc w:val="center"/>
            </w:pPr>
            <w:r w:rsidRPr="00D07422">
              <w:rPr>
                <w:sz w:val="28"/>
                <w:szCs w:val="28"/>
              </w:rPr>
              <w:t>201</w:t>
            </w:r>
            <w:r w:rsidR="00AA36A3" w:rsidRPr="00D07422">
              <w:rPr>
                <w:sz w:val="28"/>
                <w:szCs w:val="28"/>
              </w:rPr>
              <w:t>7</w:t>
            </w:r>
            <w:r w:rsidRPr="00D07422">
              <w:rPr>
                <w:sz w:val="28"/>
                <w:szCs w:val="28"/>
              </w:rPr>
              <w:t xml:space="preserve"> год </w:t>
            </w:r>
            <w:r w:rsidRPr="00D07422">
              <w:rPr>
                <w:sz w:val="28"/>
                <w:szCs w:val="28"/>
              </w:rPr>
              <w:br/>
              <w:t xml:space="preserve">(целевой </w:t>
            </w:r>
            <w:r w:rsidRPr="00D07422">
              <w:rPr>
                <w:sz w:val="28"/>
                <w:szCs w:val="28"/>
              </w:rPr>
              <w:br/>
              <w:t>показатель)</w:t>
            </w:r>
          </w:p>
        </w:tc>
      </w:tr>
    </w:tbl>
    <w:p w:rsidR="00A90988" w:rsidRPr="00D07422" w:rsidRDefault="00A90988" w:rsidP="00A90988">
      <w:pPr>
        <w:jc w:val="center"/>
        <w:rPr>
          <w:sz w:val="2"/>
          <w:szCs w:val="2"/>
        </w:rPr>
      </w:pPr>
    </w:p>
    <w:p w:rsidR="00A90988" w:rsidRPr="00D07422" w:rsidRDefault="00A90988" w:rsidP="00A90988">
      <w:pPr>
        <w:ind w:firstLine="540"/>
        <w:jc w:val="both"/>
        <w:rPr>
          <w:sz w:val="2"/>
          <w:szCs w:val="2"/>
        </w:r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4782"/>
        <w:gridCol w:w="2268"/>
        <w:gridCol w:w="1559"/>
        <w:gridCol w:w="1417"/>
        <w:gridCol w:w="1560"/>
        <w:gridCol w:w="1559"/>
        <w:gridCol w:w="1559"/>
      </w:tblGrid>
      <w:tr w:rsidR="00A90988" w:rsidRPr="00D07422">
        <w:trPr>
          <w:trHeight w:val="20"/>
          <w:tblHeader/>
        </w:trPr>
        <w:tc>
          <w:tcPr>
            <w:tcW w:w="747" w:type="dxa"/>
            <w:shd w:val="clear" w:color="000000" w:fill="FFFFFF"/>
          </w:tcPr>
          <w:p w:rsidR="00A90988" w:rsidRPr="00D07422" w:rsidRDefault="00A90988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</w:t>
            </w:r>
          </w:p>
        </w:tc>
        <w:tc>
          <w:tcPr>
            <w:tcW w:w="4782" w:type="dxa"/>
            <w:shd w:val="clear" w:color="000000" w:fill="FFFFFF"/>
          </w:tcPr>
          <w:p w:rsidR="00A90988" w:rsidRPr="00D07422" w:rsidRDefault="00A90988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000000" w:fill="FFFFFF"/>
          </w:tcPr>
          <w:p w:rsidR="00A90988" w:rsidRPr="00D07422" w:rsidRDefault="00A90988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000000" w:fill="FFFFFF"/>
          </w:tcPr>
          <w:p w:rsidR="00A90988" w:rsidRPr="00D07422" w:rsidRDefault="00A90988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A90988" w:rsidRPr="00D07422" w:rsidRDefault="00A90988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000000" w:fill="FFFFFF"/>
          </w:tcPr>
          <w:p w:rsidR="00A90988" w:rsidRPr="00D07422" w:rsidRDefault="00A90988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000000" w:fill="FFFFFF"/>
          </w:tcPr>
          <w:p w:rsidR="00A90988" w:rsidRPr="00D07422" w:rsidRDefault="00A90988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000000" w:fill="FFFFFF"/>
          </w:tcPr>
          <w:p w:rsidR="00A90988" w:rsidRPr="00D07422" w:rsidRDefault="00A90988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8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AA36A3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Удовлетворенность населения мед</w:t>
            </w:r>
            <w:r w:rsidRPr="00D07422">
              <w:rPr>
                <w:sz w:val="28"/>
                <w:szCs w:val="28"/>
              </w:rPr>
              <w:t>и</w:t>
            </w:r>
            <w:r w:rsidRPr="00D07422">
              <w:rPr>
                <w:sz w:val="28"/>
                <w:szCs w:val="28"/>
              </w:rPr>
              <w:t xml:space="preserve">цинской помощью, в том числе: 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  <w:p w:rsidR="00AA36A3" w:rsidRPr="00D07422" w:rsidRDefault="00AA36A3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от числа</w:t>
            </w:r>
          </w:p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опрошенных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55,0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60,0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65,0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70,0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D12CF8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70,0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AA36A3" w:rsidRPr="00D07422" w:rsidRDefault="00AA36A3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AA36A3" w:rsidRPr="00D07422" w:rsidRDefault="00AA36A3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55,0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60,0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65,0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70,0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D12CF8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70,0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AA36A3" w:rsidRPr="00D07422" w:rsidRDefault="00AA36A3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AA36A3" w:rsidRPr="00D07422" w:rsidRDefault="00AA36A3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55,0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60,0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65,0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70,0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D12CF8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70,0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Смертность населения, в том числе: 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число умерших на 1000 человек </w:t>
            </w:r>
          </w:p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населения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13,9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13,1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12,7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12,2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11,8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DD1D5D" w:rsidRPr="00D07422" w:rsidRDefault="00DD1D5D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13,2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12,5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12,2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11,7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11,2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DD1D5D" w:rsidRPr="00D07422" w:rsidRDefault="00DD1D5D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14,9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13,8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13,4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12,9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12,4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Смертность населения от болезней системы кровообращения, в том чи</w:t>
            </w:r>
            <w:r w:rsidRPr="00D07422">
              <w:rPr>
                <w:sz w:val="28"/>
                <w:szCs w:val="28"/>
              </w:rPr>
              <w:t>с</w:t>
            </w:r>
            <w:r w:rsidRPr="00D07422">
              <w:rPr>
                <w:sz w:val="28"/>
                <w:szCs w:val="28"/>
              </w:rPr>
              <w:t>ле: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число умерших от болезней си</w:t>
            </w:r>
            <w:r w:rsidRPr="00D07422">
              <w:rPr>
                <w:sz w:val="28"/>
                <w:szCs w:val="28"/>
              </w:rPr>
              <w:t>с</w:t>
            </w:r>
            <w:r w:rsidRPr="00D07422">
              <w:rPr>
                <w:sz w:val="28"/>
                <w:szCs w:val="28"/>
              </w:rPr>
              <w:t>темы кровоо</w:t>
            </w:r>
            <w:r w:rsidRPr="00D07422">
              <w:rPr>
                <w:sz w:val="28"/>
                <w:szCs w:val="28"/>
              </w:rPr>
              <w:t>б</w:t>
            </w:r>
            <w:r w:rsidRPr="00D07422">
              <w:rPr>
                <w:sz w:val="28"/>
                <w:szCs w:val="28"/>
              </w:rPr>
              <w:t>ращения</w:t>
            </w:r>
          </w:p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 100 тыс.</w:t>
            </w:r>
          </w:p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человек </w:t>
            </w:r>
          </w:p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населения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770,5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754,9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730</w:t>
            </w:r>
            <w:r w:rsidRPr="00D07422">
              <w:rPr>
                <w:sz w:val="28"/>
                <w:szCs w:val="28"/>
                <w:lang w:val="en-US"/>
              </w:rPr>
              <w:t>,7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703,3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688,0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DD1D5D" w:rsidRPr="00D07422" w:rsidRDefault="00DD1D5D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728,0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706,2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683,6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657,9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643,7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DD1D5D" w:rsidRPr="00D07422" w:rsidRDefault="00DD1D5D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833,4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773,5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748,7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720,6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705,1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Смертность населения от новообраз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 xml:space="preserve">ваний, в том числе: 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число умерших от новообразов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ний</w:t>
            </w:r>
          </w:p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 100 тыс.</w:t>
            </w:r>
          </w:p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человек </w:t>
            </w:r>
          </w:p>
          <w:p w:rsidR="00DD1D5D" w:rsidRPr="00D07422" w:rsidRDefault="00DD1D5D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населения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230,3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225,0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215,0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213,0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DD1D5D" w:rsidRPr="00D07422" w:rsidRDefault="00DD1D5D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231,8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222,9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217,9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208,7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DD1D5D" w:rsidRPr="00D07422" w:rsidRDefault="00DD1D5D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228,1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228,1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223,0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218,0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213,3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5.</w:t>
            </w: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Смертность населения от злокачес</w:t>
            </w:r>
            <w:r w:rsidRPr="00D07422">
              <w:rPr>
                <w:sz w:val="28"/>
                <w:szCs w:val="28"/>
              </w:rPr>
              <w:t>т</w:t>
            </w:r>
            <w:r w:rsidRPr="00D07422">
              <w:rPr>
                <w:sz w:val="28"/>
                <w:szCs w:val="28"/>
              </w:rPr>
              <w:t>венных новообразований, в том числе: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DD1D5D" w:rsidRPr="00D07422" w:rsidRDefault="00DD1D5D" w:rsidP="00D71E6D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число умерших от злокачестве</w:t>
            </w:r>
            <w:r w:rsidRPr="00D07422">
              <w:rPr>
                <w:sz w:val="28"/>
                <w:szCs w:val="28"/>
              </w:rPr>
              <w:t>н</w:t>
            </w:r>
            <w:r w:rsidRPr="00D07422">
              <w:rPr>
                <w:sz w:val="28"/>
                <w:szCs w:val="28"/>
              </w:rPr>
              <w:t>ных новообраз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lastRenderedPageBreak/>
              <w:t>ваний на 100 тыс.</w:t>
            </w:r>
          </w:p>
          <w:p w:rsidR="00DD1D5D" w:rsidRPr="00D07422" w:rsidRDefault="00DD1D5D" w:rsidP="00D71E6D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человек </w:t>
            </w:r>
          </w:p>
          <w:p w:rsidR="00DD1D5D" w:rsidRPr="00D07422" w:rsidRDefault="00DD1D5D" w:rsidP="00D71E6D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населения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lastRenderedPageBreak/>
              <w:t>227,4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202,0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201,3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199,9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197,8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DD1D5D" w:rsidRPr="00D07422" w:rsidRDefault="00DD1D5D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228,8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204,9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203,5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202,1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200,0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DD1D5D" w:rsidRPr="00D07422" w:rsidRDefault="00DD1D5D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225,5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199,5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198,1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196,8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192,5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lastRenderedPageBreak/>
              <w:t>6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Смертность населения от туберкулеза, в том числе: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случаев</w:t>
            </w:r>
          </w:p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 100 тыс.</w:t>
            </w:r>
          </w:p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человек </w:t>
            </w:r>
          </w:p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населения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15,3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14,6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13,8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12,5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DD1D5D" w:rsidRPr="00D07422" w:rsidRDefault="00DD1D5D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A33529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16,9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15,8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14,9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13,1</w:t>
            </w:r>
          </w:p>
        </w:tc>
      </w:tr>
      <w:tr w:rsidR="00DD1D5D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DD1D5D" w:rsidRPr="00D07422" w:rsidRDefault="00DD1D5D" w:rsidP="00474487">
            <w:pPr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DD1D5D" w:rsidRPr="00D07422" w:rsidRDefault="00DD1D5D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13,0</w:t>
            </w:r>
          </w:p>
        </w:tc>
        <w:tc>
          <w:tcPr>
            <w:tcW w:w="1417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12,2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11,5</w:t>
            </w:r>
          </w:p>
        </w:tc>
        <w:tc>
          <w:tcPr>
            <w:tcW w:w="1559" w:type="dxa"/>
            <w:shd w:val="clear" w:color="000000" w:fill="FFFFFF"/>
          </w:tcPr>
          <w:p w:rsidR="00DD1D5D" w:rsidRPr="00D07422" w:rsidRDefault="00DD1D5D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10,8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7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AA36A3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Смертность населения </w:t>
            </w:r>
            <w:r w:rsidRPr="00D07422">
              <w:rPr>
                <w:sz w:val="28"/>
                <w:szCs w:val="28"/>
              </w:rPr>
              <w:br/>
              <w:t xml:space="preserve">в трудоспособном возрасте 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261172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число умерших в трудоспособном возрасте </w:t>
            </w:r>
            <w:r w:rsidR="00AA36A3" w:rsidRPr="00D07422">
              <w:rPr>
                <w:sz w:val="28"/>
                <w:szCs w:val="28"/>
              </w:rPr>
              <w:t xml:space="preserve">на </w:t>
            </w:r>
            <w:r w:rsidR="00035D30">
              <w:rPr>
                <w:sz w:val="28"/>
                <w:szCs w:val="28"/>
              </w:rPr>
              <w:t xml:space="preserve">     </w:t>
            </w:r>
            <w:r w:rsidR="00AA36A3" w:rsidRPr="00D07422">
              <w:rPr>
                <w:sz w:val="28"/>
                <w:szCs w:val="28"/>
              </w:rPr>
              <w:t>100 тыс.</w:t>
            </w:r>
            <w:r w:rsidRPr="00D07422">
              <w:rPr>
                <w:sz w:val="28"/>
                <w:szCs w:val="28"/>
              </w:rPr>
              <w:t xml:space="preserve"> человек</w:t>
            </w:r>
          </w:p>
          <w:p w:rsidR="00AA36A3" w:rsidRPr="00D07422" w:rsidRDefault="00AA36A3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населения </w:t>
            </w:r>
            <w:r w:rsidRPr="00D07422">
              <w:rPr>
                <w:sz w:val="28"/>
                <w:szCs w:val="28"/>
              </w:rPr>
              <w:br/>
              <w:t>трудоспособного возраста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33529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670,5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618,0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610,0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605,0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33529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600,0</w:t>
            </w:r>
          </w:p>
        </w:tc>
      </w:tr>
      <w:tr w:rsidR="00AA36A3" w:rsidRPr="00D07422">
        <w:trPr>
          <w:trHeight w:val="3192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8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AA36A3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Смертность населения трудоспосо</w:t>
            </w:r>
            <w:r w:rsidRPr="00D07422">
              <w:rPr>
                <w:sz w:val="28"/>
                <w:szCs w:val="28"/>
              </w:rPr>
              <w:t>б</w:t>
            </w:r>
            <w:r w:rsidRPr="00D07422">
              <w:rPr>
                <w:sz w:val="28"/>
                <w:szCs w:val="28"/>
              </w:rPr>
              <w:t xml:space="preserve">ного возраста от болезней системы кровообращения </w:t>
            </w:r>
          </w:p>
        </w:tc>
        <w:tc>
          <w:tcPr>
            <w:tcW w:w="2268" w:type="dxa"/>
            <w:shd w:val="clear" w:color="000000" w:fill="FFFFFF"/>
          </w:tcPr>
          <w:p w:rsidR="00261172" w:rsidRPr="00D07422" w:rsidRDefault="00261172" w:rsidP="00261172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число умерших от болезней си</w:t>
            </w:r>
            <w:r w:rsidRPr="00D07422">
              <w:rPr>
                <w:sz w:val="28"/>
                <w:szCs w:val="28"/>
              </w:rPr>
              <w:t>с</w:t>
            </w:r>
            <w:r w:rsidRPr="00D07422">
              <w:rPr>
                <w:sz w:val="28"/>
                <w:szCs w:val="28"/>
              </w:rPr>
              <w:t>темы кровоо</w:t>
            </w:r>
            <w:r w:rsidRPr="00D07422">
              <w:rPr>
                <w:sz w:val="28"/>
                <w:szCs w:val="28"/>
              </w:rPr>
              <w:t>б</w:t>
            </w:r>
            <w:r w:rsidRPr="00D07422">
              <w:rPr>
                <w:sz w:val="28"/>
                <w:szCs w:val="28"/>
              </w:rPr>
              <w:t>ращения в труд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>способном во</w:t>
            </w:r>
            <w:r w:rsidRPr="00D07422">
              <w:rPr>
                <w:sz w:val="28"/>
                <w:szCs w:val="28"/>
              </w:rPr>
              <w:t>з</w:t>
            </w:r>
            <w:r w:rsidRPr="00D07422">
              <w:rPr>
                <w:sz w:val="28"/>
                <w:szCs w:val="28"/>
              </w:rPr>
              <w:t>расте на 100 тыс. человек</w:t>
            </w:r>
          </w:p>
          <w:p w:rsidR="00B51E64" w:rsidRPr="00D07422" w:rsidRDefault="00261172" w:rsidP="003D20B0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населения </w:t>
            </w:r>
            <w:r w:rsidRPr="00D07422">
              <w:rPr>
                <w:sz w:val="28"/>
                <w:szCs w:val="28"/>
              </w:rPr>
              <w:br/>
              <w:t>трудоспособного возраста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33529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207,0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165</w:t>
            </w:r>
            <w:r w:rsidRPr="00D07422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</w:t>
            </w:r>
            <w:r w:rsidRPr="00D07422">
              <w:rPr>
                <w:sz w:val="28"/>
                <w:szCs w:val="28"/>
              </w:rPr>
              <w:t>60</w:t>
            </w:r>
            <w:r w:rsidRPr="00D07422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</w:t>
            </w:r>
            <w:r w:rsidRPr="00D07422">
              <w:rPr>
                <w:sz w:val="28"/>
                <w:szCs w:val="28"/>
              </w:rPr>
              <w:t>58</w:t>
            </w:r>
            <w:r w:rsidRPr="00D07422">
              <w:rPr>
                <w:sz w:val="28"/>
                <w:szCs w:val="28"/>
                <w:lang w:val="en-US"/>
              </w:rPr>
              <w:t>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33529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155,0</w:t>
            </w:r>
          </w:p>
        </w:tc>
      </w:tr>
      <w:tr w:rsidR="00261172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261172" w:rsidRPr="00D07422" w:rsidRDefault="00261172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9.</w:t>
            </w:r>
          </w:p>
        </w:tc>
        <w:tc>
          <w:tcPr>
            <w:tcW w:w="4782" w:type="dxa"/>
            <w:shd w:val="clear" w:color="000000" w:fill="FFFFFF"/>
          </w:tcPr>
          <w:p w:rsidR="00261172" w:rsidRPr="00D07422" w:rsidRDefault="006A17D6" w:rsidP="00474487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 умерших в трудоспособном во</w:t>
            </w:r>
            <w:r w:rsidRPr="00D07422">
              <w:rPr>
                <w:sz w:val="28"/>
                <w:szCs w:val="28"/>
              </w:rPr>
              <w:t>з</w:t>
            </w:r>
            <w:r w:rsidRPr="00D07422">
              <w:rPr>
                <w:sz w:val="28"/>
                <w:szCs w:val="28"/>
              </w:rPr>
              <w:t>расте на дому к общему количеству умерших в трудоспособном возрасте</w:t>
            </w:r>
          </w:p>
          <w:p w:rsidR="003D20B0" w:rsidRPr="00D07422" w:rsidRDefault="003D20B0" w:rsidP="00474487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FFFFFF"/>
          </w:tcPr>
          <w:p w:rsidR="00261172" w:rsidRPr="00D07422" w:rsidRDefault="006A17D6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261172" w:rsidRPr="00D07422" w:rsidRDefault="00234DD9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41,8</w:t>
            </w:r>
          </w:p>
        </w:tc>
        <w:tc>
          <w:tcPr>
            <w:tcW w:w="1417" w:type="dxa"/>
            <w:shd w:val="clear" w:color="000000" w:fill="FFFFFF"/>
          </w:tcPr>
          <w:p w:rsidR="00261172" w:rsidRPr="00D07422" w:rsidRDefault="00234DD9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40,3</w:t>
            </w:r>
          </w:p>
        </w:tc>
        <w:tc>
          <w:tcPr>
            <w:tcW w:w="1560" w:type="dxa"/>
            <w:shd w:val="clear" w:color="000000" w:fill="FFFFFF"/>
          </w:tcPr>
          <w:p w:rsidR="00261172" w:rsidRPr="00D07422" w:rsidRDefault="00234DD9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000000" w:fill="FFFFFF"/>
          </w:tcPr>
          <w:p w:rsidR="00261172" w:rsidRPr="00D07422" w:rsidRDefault="00234DD9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000000" w:fill="FFFFFF"/>
          </w:tcPr>
          <w:p w:rsidR="00261172" w:rsidRPr="00D07422" w:rsidRDefault="00234DD9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34,0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6A17D6" w:rsidP="00474487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lastRenderedPageBreak/>
              <w:t>10</w:t>
            </w:r>
            <w:r w:rsidR="00AA36A3"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AA36A3" w:rsidP="00474487">
            <w:pPr>
              <w:spacing w:line="228" w:lineRule="auto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 xml:space="preserve">Материнская смертность 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 100 тыс.</w:t>
            </w:r>
          </w:p>
          <w:p w:rsidR="00AA36A3" w:rsidRPr="00D07422" w:rsidRDefault="00AA36A3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родившихся</w:t>
            </w:r>
          </w:p>
          <w:p w:rsidR="00AA36A3" w:rsidRPr="00D07422" w:rsidRDefault="00AA36A3" w:rsidP="00474487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живыми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234DD9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10,1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16,7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16,5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16,3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234DD9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16,0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035D30" w:rsidRPr="00D07422" w:rsidRDefault="00035D30" w:rsidP="006A17D6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11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Младенческая смертность, в том чи</w:t>
            </w:r>
            <w:r w:rsidRPr="00D07422">
              <w:rPr>
                <w:sz w:val="28"/>
                <w:szCs w:val="28"/>
              </w:rPr>
              <w:t>с</w:t>
            </w:r>
            <w:r w:rsidRPr="00D07422">
              <w:rPr>
                <w:sz w:val="28"/>
                <w:szCs w:val="28"/>
              </w:rPr>
              <w:t xml:space="preserve">ле в: 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 1000</w:t>
            </w:r>
          </w:p>
          <w:p w:rsidR="00035D30" w:rsidRPr="00D07422" w:rsidRDefault="00035D30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родившихся</w:t>
            </w:r>
          </w:p>
          <w:p w:rsidR="00035D30" w:rsidRPr="00D07422" w:rsidRDefault="00035D30" w:rsidP="00474487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живыми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10,1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234DD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  <w:lang w:val="en-US"/>
              </w:rPr>
              <w:t>9,</w:t>
            </w:r>
            <w:r w:rsidRPr="00D07422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234DD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  <w:lang w:val="en-US"/>
              </w:rPr>
              <w:t>9,</w:t>
            </w:r>
            <w:r w:rsidRPr="00D0742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234DD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  <w:lang w:val="en-US"/>
              </w:rPr>
              <w:t>9,</w:t>
            </w:r>
            <w:r w:rsidRPr="00D0742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8,6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городской местности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9,6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9,1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8,3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сельской местности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10,6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9,5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9,2</w:t>
            </w:r>
          </w:p>
        </w:tc>
      </w:tr>
      <w:tr w:rsidR="0099017E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99017E" w:rsidRPr="00D07422" w:rsidRDefault="0099017E" w:rsidP="006A17D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12.</w:t>
            </w:r>
          </w:p>
        </w:tc>
        <w:tc>
          <w:tcPr>
            <w:tcW w:w="4782" w:type="dxa"/>
            <w:shd w:val="clear" w:color="000000" w:fill="FFFFFF"/>
          </w:tcPr>
          <w:p w:rsidR="0099017E" w:rsidRPr="00D07422" w:rsidRDefault="0099017E" w:rsidP="0099017E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268" w:type="dxa"/>
            <w:shd w:val="clear" w:color="000000" w:fill="FFFFFF"/>
          </w:tcPr>
          <w:p w:rsidR="0099017E" w:rsidRPr="00D07422" w:rsidRDefault="0099017E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99017E" w:rsidRPr="00D07422" w:rsidRDefault="00E863B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11,9</w:t>
            </w:r>
          </w:p>
        </w:tc>
        <w:tc>
          <w:tcPr>
            <w:tcW w:w="1417" w:type="dxa"/>
            <w:shd w:val="clear" w:color="000000" w:fill="FFFFFF"/>
          </w:tcPr>
          <w:p w:rsidR="0099017E" w:rsidRPr="00D07422" w:rsidRDefault="00E863B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000000" w:fill="FFFFFF"/>
          </w:tcPr>
          <w:p w:rsidR="0099017E" w:rsidRPr="00D07422" w:rsidRDefault="00E863B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000000" w:fill="FFFFFF"/>
          </w:tcPr>
          <w:p w:rsidR="0099017E" w:rsidRPr="00D07422" w:rsidRDefault="00E863B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000000" w:fill="FFFFFF"/>
          </w:tcPr>
          <w:p w:rsidR="0099017E" w:rsidRPr="00D07422" w:rsidRDefault="00E863BA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11,7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99017E" w:rsidP="006A17D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13.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AA36A3" w:rsidP="00474487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Смертность детей в возрасте 0–4 лет 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 100 тыс.</w:t>
            </w:r>
          </w:p>
          <w:p w:rsidR="00AA36A3" w:rsidRPr="00D07422" w:rsidRDefault="00AA36A3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населения соо</w:t>
            </w:r>
            <w:r w:rsidRPr="00D07422">
              <w:rPr>
                <w:sz w:val="28"/>
                <w:szCs w:val="28"/>
              </w:rPr>
              <w:t>т</w:t>
            </w:r>
            <w:r w:rsidRPr="00D07422">
              <w:rPr>
                <w:sz w:val="28"/>
                <w:szCs w:val="28"/>
              </w:rPr>
              <w:t>ветствующего</w:t>
            </w:r>
          </w:p>
          <w:p w:rsidR="00AA36A3" w:rsidRPr="00D07422" w:rsidRDefault="00AA36A3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возраста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256,5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245,0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234DD9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235,0</w:t>
            </w:r>
          </w:p>
        </w:tc>
      </w:tr>
      <w:tr w:rsidR="0099017E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99017E" w:rsidRPr="00D07422" w:rsidRDefault="0099017E" w:rsidP="006A17D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14.</w:t>
            </w:r>
          </w:p>
        </w:tc>
        <w:tc>
          <w:tcPr>
            <w:tcW w:w="4782" w:type="dxa"/>
            <w:shd w:val="clear" w:color="000000" w:fill="FFFFFF"/>
          </w:tcPr>
          <w:p w:rsidR="0099017E" w:rsidRPr="00D07422" w:rsidRDefault="0023044F" w:rsidP="0023044F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 умерших в возрасте 0–</w:t>
            </w:r>
            <w:r w:rsidR="0099017E" w:rsidRPr="00D07422">
              <w:rPr>
                <w:sz w:val="28"/>
                <w:szCs w:val="28"/>
              </w:rPr>
              <w:t>4 лет на дому в общем количестве умерших в возрасте 0</w:t>
            </w:r>
            <w:r w:rsidRPr="00D07422">
              <w:rPr>
                <w:sz w:val="28"/>
                <w:szCs w:val="28"/>
              </w:rPr>
              <w:t>–</w:t>
            </w:r>
            <w:r w:rsidR="0099017E" w:rsidRPr="00D07422">
              <w:rPr>
                <w:sz w:val="28"/>
                <w:szCs w:val="28"/>
              </w:rPr>
              <w:t>4 лет</w:t>
            </w:r>
          </w:p>
        </w:tc>
        <w:tc>
          <w:tcPr>
            <w:tcW w:w="2268" w:type="dxa"/>
            <w:shd w:val="clear" w:color="000000" w:fill="FFFFFF"/>
          </w:tcPr>
          <w:p w:rsidR="0099017E" w:rsidRPr="00D07422" w:rsidRDefault="0099017E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99017E" w:rsidRPr="00D07422" w:rsidRDefault="00E863B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11,1</w:t>
            </w:r>
          </w:p>
        </w:tc>
        <w:tc>
          <w:tcPr>
            <w:tcW w:w="1417" w:type="dxa"/>
            <w:shd w:val="clear" w:color="000000" w:fill="FFFFFF"/>
          </w:tcPr>
          <w:p w:rsidR="0099017E" w:rsidRPr="00D07422" w:rsidRDefault="00E863B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11,5</w:t>
            </w:r>
          </w:p>
        </w:tc>
        <w:tc>
          <w:tcPr>
            <w:tcW w:w="1560" w:type="dxa"/>
            <w:shd w:val="clear" w:color="000000" w:fill="FFFFFF"/>
          </w:tcPr>
          <w:p w:rsidR="0099017E" w:rsidRPr="00D07422" w:rsidRDefault="00E863B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11,4</w:t>
            </w:r>
          </w:p>
        </w:tc>
        <w:tc>
          <w:tcPr>
            <w:tcW w:w="1559" w:type="dxa"/>
            <w:shd w:val="clear" w:color="000000" w:fill="FFFFFF"/>
          </w:tcPr>
          <w:p w:rsidR="0099017E" w:rsidRPr="00D07422" w:rsidRDefault="00E863B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11,3</w:t>
            </w:r>
          </w:p>
        </w:tc>
        <w:tc>
          <w:tcPr>
            <w:tcW w:w="1559" w:type="dxa"/>
            <w:shd w:val="clear" w:color="000000" w:fill="FFFFFF"/>
          </w:tcPr>
          <w:p w:rsidR="0099017E" w:rsidRPr="00D07422" w:rsidRDefault="00E863BA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11,2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99017E" w:rsidP="006A17D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AA36A3" w:rsidP="00474487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Смертность детей в возрасте 0–17 лет </w:t>
            </w:r>
          </w:p>
        </w:tc>
        <w:tc>
          <w:tcPr>
            <w:tcW w:w="2268" w:type="dxa"/>
            <w:shd w:val="clear" w:color="000000" w:fill="FFFFFF"/>
          </w:tcPr>
          <w:p w:rsidR="0099017E" w:rsidRPr="00D07422" w:rsidRDefault="0099017E" w:rsidP="0099017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 100 тыс.</w:t>
            </w:r>
          </w:p>
          <w:p w:rsidR="0099017E" w:rsidRPr="00D07422" w:rsidRDefault="0099017E" w:rsidP="0099017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населения соо</w:t>
            </w:r>
            <w:r w:rsidRPr="00D07422">
              <w:rPr>
                <w:sz w:val="28"/>
                <w:szCs w:val="28"/>
              </w:rPr>
              <w:t>т</w:t>
            </w:r>
            <w:r w:rsidRPr="00D07422">
              <w:rPr>
                <w:sz w:val="28"/>
                <w:szCs w:val="28"/>
              </w:rPr>
              <w:t>ветствующего</w:t>
            </w:r>
          </w:p>
          <w:p w:rsidR="00AA36A3" w:rsidRPr="00D07422" w:rsidRDefault="0099017E" w:rsidP="0099017E">
            <w:pPr>
              <w:tabs>
                <w:tab w:val="center" w:pos="4791"/>
                <w:tab w:val="left" w:pos="6930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возраста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234DD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110,</w:t>
            </w:r>
            <w:r w:rsidR="00234DD9" w:rsidRPr="00D0742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234DD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</w:t>
            </w:r>
            <w:r w:rsidR="00234DD9" w:rsidRPr="00D07422">
              <w:rPr>
                <w:sz w:val="28"/>
                <w:szCs w:val="28"/>
              </w:rPr>
              <w:t>1</w:t>
            </w:r>
            <w:r w:rsidRPr="00D07422">
              <w:rPr>
                <w:sz w:val="28"/>
                <w:szCs w:val="28"/>
              </w:rPr>
              <w:t>,</w:t>
            </w:r>
            <w:r w:rsidR="00234DD9" w:rsidRPr="00D0742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234DD9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97,0</w:t>
            </w:r>
          </w:p>
        </w:tc>
      </w:tr>
      <w:tr w:rsidR="0099017E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99017E" w:rsidRPr="00D07422" w:rsidRDefault="0099017E" w:rsidP="007D46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16.</w:t>
            </w:r>
          </w:p>
        </w:tc>
        <w:tc>
          <w:tcPr>
            <w:tcW w:w="4782" w:type="dxa"/>
            <w:shd w:val="clear" w:color="000000" w:fill="FFFFFF"/>
          </w:tcPr>
          <w:p w:rsidR="0099017E" w:rsidRPr="00D07422" w:rsidRDefault="0099017E" w:rsidP="0023044F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 умерших в возрасте 0</w:t>
            </w:r>
            <w:r w:rsidR="0023044F" w:rsidRPr="00D07422">
              <w:rPr>
                <w:sz w:val="28"/>
                <w:szCs w:val="28"/>
              </w:rPr>
              <w:t>–</w:t>
            </w:r>
            <w:r w:rsidRPr="00D07422">
              <w:rPr>
                <w:sz w:val="28"/>
                <w:szCs w:val="28"/>
              </w:rPr>
              <w:t>17 лет на дому в общем количестве умерших в возрасте 0</w:t>
            </w:r>
            <w:r w:rsidR="0023044F" w:rsidRPr="00D07422">
              <w:rPr>
                <w:sz w:val="28"/>
                <w:szCs w:val="28"/>
              </w:rPr>
              <w:t>–</w:t>
            </w:r>
            <w:r w:rsidRPr="00D07422">
              <w:rPr>
                <w:sz w:val="28"/>
                <w:szCs w:val="28"/>
              </w:rPr>
              <w:t>17 лет</w:t>
            </w:r>
          </w:p>
        </w:tc>
        <w:tc>
          <w:tcPr>
            <w:tcW w:w="2268" w:type="dxa"/>
            <w:shd w:val="clear" w:color="000000" w:fill="FFFFFF"/>
          </w:tcPr>
          <w:p w:rsidR="0099017E" w:rsidRPr="00D07422" w:rsidRDefault="0099017E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99017E" w:rsidRPr="00D07422" w:rsidRDefault="00D52C1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15,3</w:t>
            </w:r>
          </w:p>
        </w:tc>
        <w:tc>
          <w:tcPr>
            <w:tcW w:w="1417" w:type="dxa"/>
            <w:shd w:val="clear" w:color="000000" w:fill="FFFFFF"/>
          </w:tcPr>
          <w:p w:rsidR="0099017E" w:rsidRPr="00D07422" w:rsidRDefault="00D52C1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15,8</w:t>
            </w:r>
          </w:p>
        </w:tc>
        <w:tc>
          <w:tcPr>
            <w:tcW w:w="1560" w:type="dxa"/>
            <w:shd w:val="clear" w:color="000000" w:fill="FFFFFF"/>
          </w:tcPr>
          <w:p w:rsidR="0099017E" w:rsidRPr="00D07422" w:rsidRDefault="00D52C1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15,7</w:t>
            </w:r>
          </w:p>
        </w:tc>
        <w:tc>
          <w:tcPr>
            <w:tcW w:w="1559" w:type="dxa"/>
            <w:shd w:val="clear" w:color="000000" w:fill="FFFFFF"/>
          </w:tcPr>
          <w:p w:rsidR="0099017E" w:rsidRPr="00D07422" w:rsidRDefault="00D52C1A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000000" w:fill="FFFFFF"/>
          </w:tcPr>
          <w:p w:rsidR="0099017E" w:rsidRPr="00D07422" w:rsidRDefault="00D52C1A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15,5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99017E" w:rsidP="007D46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17.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6A17D6" w:rsidP="007D4601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</w:t>
            </w:r>
            <w:r w:rsidR="00AA36A3" w:rsidRPr="00D07422">
              <w:rPr>
                <w:sz w:val="28"/>
                <w:szCs w:val="28"/>
              </w:rPr>
              <w:t xml:space="preserve"> пациентов</w:t>
            </w:r>
            <w:r w:rsidRPr="00D07422">
              <w:rPr>
                <w:sz w:val="28"/>
                <w:szCs w:val="28"/>
              </w:rPr>
              <w:t xml:space="preserve"> со </w:t>
            </w:r>
            <w:r w:rsidR="00AA36A3" w:rsidRPr="00D07422">
              <w:rPr>
                <w:sz w:val="28"/>
                <w:szCs w:val="28"/>
              </w:rPr>
              <w:t>злокачественными новообразованиями, состоящих на учете с момента установления диагн</w:t>
            </w:r>
            <w:r w:rsidR="00AA36A3" w:rsidRPr="00D07422">
              <w:rPr>
                <w:sz w:val="28"/>
                <w:szCs w:val="28"/>
              </w:rPr>
              <w:t>о</w:t>
            </w:r>
            <w:r w:rsidR="00AA36A3" w:rsidRPr="00D07422">
              <w:rPr>
                <w:sz w:val="28"/>
                <w:szCs w:val="28"/>
              </w:rPr>
              <w:t>за 5 лет и более, в общем числе пац</w:t>
            </w:r>
            <w:r w:rsidR="00AA36A3" w:rsidRPr="00D07422">
              <w:rPr>
                <w:sz w:val="28"/>
                <w:szCs w:val="28"/>
              </w:rPr>
              <w:t>и</w:t>
            </w:r>
            <w:r w:rsidR="00AA36A3" w:rsidRPr="00D07422">
              <w:rPr>
                <w:sz w:val="28"/>
                <w:szCs w:val="28"/>
              </w:rPr>
              <w:t>ентов со злокачественными новообр</w:t>
            </w:r>
            <w:r w:rsidR="00AA36A3" w:rsidRPr="00D07422">
              <w:rPr>
                <w:sz w:val="28"/>
                <w:szCs w:val="28"/>
              </w:rPr>
              <w:t>а</w:t>
            </w:r>
            <w:r w:rsidR="00AA36A3" w:rsidRPr="00D07422">
              <w:rPr>
                <w:sz w:val="28"/>
                <w:szCs w:val="28"/>
              </w:rPr>
              <w:lastRenderedPageBreak/>
              <w:t>зованиями, состоящи</w:t>
            </w:r>
            <w:r w:rsidR="007D4601" w:rsidRPr="00D07422">
              <w:rPr>
                <w:sz w:val="28"/>
                <w:szCs w:val="28"/>
              </w:rPr>
              <w:t>х</w:t>
            </w:r>
            <w:r w:rsidR="00AA36A3" w:rsidRPr="00D07422">
              <w:rPr>
                <w:sz w:val="28"/>
                <w:szCs w:val="28"/>
              </w:rPr>
              <w:t xml:space="preserve"> на учете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51,0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  <w:lang w:val="en-US"/>
              </w:rPr>
              <w:t>51,</w:t>
            </w:r>
            <w:r w:rsidR="00234DD9" w:rsidRPr="00D0742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52,0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52,5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234DD9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53,0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035D30" w:rsidRPr="00D07422" w:rsidRDefault="00035D30" w:rsidP="007D46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23044F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Обеспеченность населения врачами – всего населения, в том числе: 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D07422">
              <w:rPr>
                <w:spacing w:val="-4"/>
                <w:sz w:val="28"/>
                <w:szCs w:val="28"/>
              </w:rPr>
              <w:t>число физических лиц на 10</w:t>
            </w:r>
            <w:r w:rsidRPr="00D07422">
              <w:rPr>
                <w:spacing w:val="-4"/>
                <w:sz w:val="28"/>
                <w:szCs w:val="28"/>
                <w:lang w:val="en-US"/>
              </w:rPr>
              <w:t> </w:t>
            </w:r>
            <w:r w:rsidRPr="00D07422">
              <w:rPr>
                <w:spacing w:val="-4"/>
                <w:sz w:val="28"/>
                <w:szCs w:val="28"/>
              </w:rPr>
              <w:t xml:space="preserve">тыс. </w:t>
            </w:r>
          </w:p>
          <w:p w:rsidR="00035D30" w:rsidRPr="00D07422" w:rsidRDefault="00035D30" w:rsidP="00474487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D07422">
              <w:rPr>
                <w:spacing w:val="-4"/>
                <w:sz w:val="28"/>
                <w:szCs w:val="28"/>
              </w:rPr>
              <w:t>населения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35,8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36,2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36,8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37,2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36,4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37,2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38,2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39,1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40,0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24,5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25,8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28,3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29,0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оказывающими медицинскую помощь в амбулаторных условиях – всего н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селения, в том числе: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23,0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28,0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32,0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21,1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21,4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21,9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22,4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23,0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18,3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18,8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19,5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20,7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21,2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оказывающими медицинскую помощь в стационарных условиях – всего н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селения, в том числе: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15,2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15,1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14,8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14,6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15,4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15,8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16,5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7,6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035D30" w:rsidRPr="00D07422" w:rsidRDefault="00035D30" w:rsidP="0023044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</w:t>
            </w:r>
            <w:r w:rsidRPr="00D07422">
              <w:rPr>
                <w:sz w:val="28"/>
                <w:szCs w:val="28"/>
              </w:rPr>
              <w:t>9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Обеспеченность населения средним медицинским персоналом – всего н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 xml:space="preserve">селения, в том числе: 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102,5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106,6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110,7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112,0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92,5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94,3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102,0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98,5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102,4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104,5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108,5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114,0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оказывающим медицинскую помощь в амбулаторных условиях – всего н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селения, в том числе: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53,3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55,4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56,5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58,7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59,2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41,4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43,5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44,3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46,4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48,0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64,9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67,1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68,3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72,0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оказывающим медицинскую помощь в стационарных условиях – всего н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селения, в том числе: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49,2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51,2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54,2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56,0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35,8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37,2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38,3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41,0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37,0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39,3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41,1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43,0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23044F" w:rsidP="007D4601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20</w:t>
            </w:r>
            <w:r w:rsidR="00AA36A3"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B51E64" w:rsidRPr="00D07422" w:rsidRDefault="00AA36A3" w:rsidP="0023044F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Средняя длительность лечения в м</w:t>
            </w:r>
            <w:r w:rsidRPr="00D07422">
              <w:rPr>
                <w:sz w:val="28"/>
                <w:szCs w:val="28"/>
              </w:rPr>
              <w:t>е</w:t>
            </w:r>
            <w:r w:rsidRPr="00D07422">
              <w:rPr>
                <w:sz w:val="28"/>
                <w:szCs w:val="28"/>
              </w:rPr>
              <w:t>дицинских организациях, оказыва</w:t>
            </w:r>
            <w:r w:rsidRPr="00D07422">
              <w:rPr>
                <w:sz w:val="28"/>
                <w:szCs w:val="28"/>
              </w:rPr>
              <w:t>ю</w:t>
            </w:r>
            <w:r w:rsidRPr="00D07422">
              <w:rPr>
                <w:sz w:val="28"/>
                <w:szCs w:val="28"/>
              </w:rPr>
              <w:t>щих медицинскую помощь в стаци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>нарных условиях (в среднем по обла</w:t>
            </w:r>
            <w:r w:rsidRPr="00D07422">
              <w:rPr>
                <w:sz w:val="28"/>
                <w:szCs w:val="28"/>
              </w:rPr>
              <w:t>с</w:t>
            </w:r>
            <w:r w:rsidRPr="00D07422">
              <w:rPr>
                <w:sz w:val="28"/>
                <w:szCs w:val="28"/>
              </w:rPr>
              <w:t>ти)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дней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11,7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11,7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11,7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11,6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27F0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11,2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035D30" w:rsidRPr="00D07422" w:rsidRDefault="00035D30" w:rsidP="007D4601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21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Эффективность деятельности мед</w:t>
            </w:r>
            <w:r w:rsidRPr="00D07422">
              <w:rPr>
                <w:sz w:val="28"/>
                <w:szCs w:val="28"/>
              </w:rPr>
              <w:t>и</w:t>
            </w:r>
            <w:r w:rsidRPr="00D07422">
              <w:rPr>
                <w:sz w:val="28"/>
                <w:szCs w:val="28"/>
              </w:rPr>
              <w:t>цинских организаций на основе оце</w:t>
            </w:r>
            <w:r w:rsidRPr="00D07422">
              <w:rPr>
                <w:sz w:val="28"/>
                <w:szCs w:val="28"/>
              </w:rPr>
              <w:t>н</w:t>
            </w:r>
            <w:r w:rsidRPr="00D07422">
              <w:rPr>
                <w:sz w:val="28"/>
                <w:szCs w:val="28"/>
              </w:rPr>
              <w:t>ки выполнения функции врачебной должности – всего, в том числе: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количество п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>сещений на 1 з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нятую должность врача, ведущего прием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4248,8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4960,0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A27F00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4970,0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A27F00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4990,0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5010,0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в городских поседениях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4031,1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4337,0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4553,0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4781,5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4830,3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4832,7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4929,0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375D71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4970,0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375D71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4990,0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5059,2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035D30" w:rsidRPr="00D07422" w:rsidRDefault="00035D30" w:rsidP="007D4601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22.</w:t>
            </w: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Эффективность деятельности мед</w:t>
            </w:r>
            <w:r w:rsidRPr="00D07422">
              <w:rPr>
                <w:sz w:val="28"/>
                <w:szCs w:val="28"/>
              </w:rPr>
              <w:t>и</w:t>
            </w:r>
            <w:r w:rsidRPr="00D07422">
              <w:rPr>
                <w:sz w:val="28"/>
                <w:szCs w:val="28"/>
              </w:rPr>
              <w:t>цинских организаций на основе оце</w:t>
            </w:r>
            <w:r w:rsidRPr="00D07422">
              <w:rPr>
                <w:sz w:val="28"/>
                <w:szCs w:val="28"/>
              </w:rPr>
              <w:t>н</w:t>
            </w:r>
            <w:r w:rsidRPr="00D07422">
              <w:rPr>
                <w:sz w:val="28"/>
                <w:szCs w:val="28"/>
              </w:rPr>
              <w:t>ки показателей рационального и цел</w:t>
            </w:r>
            <w:r w:rsidRPr="00D07422">
              <w:rPr>
                <w:sz w:val="28"/>
                <w:szCs w:val="28"/>
              </w:rPr>
              <w:t>е</w:t>
            </w:r>
            <w:r w:rsidRPr="00D07422">
              <w:rPr>
                <w:sz w:val="28"/>
                <w:szCs w:val="28"/>
              </w:rPr>
              <w:t>вого использования коечного фонда – всего, в том числе: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средняя зан</w:t>
            </w:r>
            <w:r w:rsidRPr="00D07422">
              <w:rPr>
                <w:sz w:val="28"/>
                <w:szCs w:val="28"/>
              </w:rPr>
              <w:t>я</w:t>
            </w:r>
            <w:r w:rsidRPr="00D07422">
              <w:rPr>
                <w:sz w:val="28"/>
                <w:szCs w:val="28"/>
              </w:rPr>
              <w:t xml:space="preserve">тость койки в </w:t>
            </w:r>
          </w:p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году – количес</w:t>
            </w:r>
            <w:r w:rsidRPr="00D07422">
              <w:rPr>
                <w:sz w:val="28"/>
                <w:szCs w:val="28"/>
              </w:rPr>
              <w:t>т</w:t>
            </w:r>
            <w:r w:rsidRPr="00D07422">
              <w:rPr>
                <w:sz w:val="28"/>
                <w:szCs w:val="28"/>
              </w:rPr>
              <w:t>во дней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313,3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324,6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330,1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332,0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332,3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в городских поседениях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316,2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330,0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332,3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334,9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340,0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304,6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310,0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312,7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314,7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320,0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7D4601" w:rsidP="0023044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</w:t>
            </w:r>
            <w:r w:rsidR="0023044F" w:rsidRPr="00D07422">
              <w:rPr>
                <w:sz w:val="28"/>
                <w:szCs w:val="28"/>
              </w:rPr>
              <w:t>3</w:t>
            </w:r>
            <w:r w:rsidR="00AA36A3" w:rsidRPr="00D07422">
              <w:rPr>
                <w:sz w:val="28"/>
                <w:szCs w:val="28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9C4AA1" w:rsidP="00474487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</w:t>
            </w:r>
            <w:r w:rsidR="00AA36A3" w:rsidRPr="00D07422">
              <w:rPr>
                <w:sz w:val="28"/>
                <w:szCs w:val="28"/>
              </w:rPr>
              <w:t xml:space="preserve"> расходов на оказание медици</w:t>
            </w:r>
            <w:r w:rsidR="00AA36A3" w:rsidRPr="00D07422">
              <w:rPr>
                <w:sz w:val="28"/>
                <w:szCs w:val="28"/>
              </w:rPr>
              <w:t>н</w:t>
            </w:r>
            <w:r w:rsidR="00AA36A3" w:rsidRPr="00D07422">
              <w:rPr>
                <w:sz w:val="28"/>
                <w:szCs w:val="28"/>
              </w:rPr>
              <w:t>ской помощи в условиях дневных стационаров в общих расходах на территориальную программу госуда</w:t>
            </w:r>
            <w:r w:rsidR="00AA36A3" w:rsidRPr="00D07422">
              <w:rPr>
                <w:sz w:val="28"/>
                <w:szCs w:val="28"/>
              </w:rPr>
              <w:t>р</w:t>
            </w:r>
            <w:r w:rsidR="00AA36A3" w:rsidRPr="00D07422">
              <w:rPr>
                <w:sz w:val="28"/>
                <w:szCs w:val="28"/>
              </w:rPr>
              <w:t>ственных гарантий бесплатного ок</w:t>
            </w:r>
            <w:r w:rsidR="00AA36A3" w:rsidRPr="00D07422">
              <w:rPr>
                <w:sz w:val="28"/>
                <w:szCs w:val="28"/>
              </w:rPr>
              <w:t>а</w:t>
            </w:r>
            <w:r w:rsidR="00AA36A3" w:rsidRPr="00D07422">
              <w:rPr>
                <w:sz w:val="28"/>
                <w:szCs w:val="28"/>
              </w:rPr>
              <w:t>зания гражданам медицинской пом</w:t>
            </w:r>
            <w:r w:rsidR="00AA36A3" w:rsidRPr="00D07422">
              <w:rPr>
                <w:sz w:val="28"/>
                <w:szCs w:val="28"/>
              </w:rPr>
              <w:t>о</w:t>
            </w:r>
            <w:r w:rsidR="00AA36A3" w:rsidRPr="00D07422">
              <w:rPr>
                <w:sz w:val="28"/>
                <w:szCs w:val="28"/>
              </w:rPr>
              <w:t>щи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6,7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5,5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7,9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375D71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8,0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7D4601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2</w:t>
            </w:r>
            <w:r w:rsidR="0023044F" w:rsidRPr="00D07422">
              <w:rPr>
                <w:sz w:val="28"/>
                <w:szCs w:val="28"/>
              </w:rPr>
              <w:t>4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B51E64" w:rsidRPr="00D07422" w:rsidRDefault="009C4AA1" w:rsidP="00117EA3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</w:t>
            </w:r>
            <w:r w:rsidR="00AA36A3" w:rsidRPr="00D07422">
              <w:rPr>
                <w:sz w:val="28"/>
                <w:szCs w:val="28"/>
              </w:rPr>
              <w:t xml:space="preserve"> расходов на оказание медици</w:t>
            </w:r>
            <w:r w:rsidR="00AA36A3" w:rsidRPr="00D07422">
              <w:rPr>
                <w:sz w:val="28"/>
                <w:szCs w:val="28"/>
              </w:rPr>
              <w:t>н</w:t>
            </w:r>
            <w:r w:rsidR="00AA36A3" w:rsidRPr="00D07422">
              <w:rPr>
                <w:sz w:val="28"/>
                <w:szCs w:val="28"/>
              </w:rPr>
              <w:t>ской помощи в амбулаторных услов</w:t>
            </w:r>
            <w:r w:rsidR="00AA36A3" w:rsidRPr="00D07422">
              <w:rPr>
                <w:sz w:val="28"/>
                <w:szCs w:val="28"/>
              </w:rPr>
              <w:t>и</w:t>
            </w:r>
            <w:r w:rsidR="00AA36A3" w:rsidRPr="00D07422">
              <w:rPr>
                <w:sz w:val="28"/>
                <w:szCs w:val="28"/>
              </w:rPr>
              <w:lastRenderedPageBreak/>
              <w:t>ях в неотложной форме в общих ра</w:t>
            </w:r>
            <w:r w:rsidR="00AA36A3" w:rsidRPr="00D07422">
              <w:rPr>
                <w:sz w:val="28"/>
                <w:szCs w:val="28"/>
              </w:rPr>
              <w:t>с</w:t>
            </w:r>
            <w:r w:rsidR="00AA36A3" w:rsidRPr="00D07422">
              <w:rPr>
                <w:sz w:val="28"/>
                <w:szCs w:val="28"/>
              </w:rPr>
              <w:t>ходах на территориальную программу государственных гарантий бесплатн</w:t>
            </w:r>
            <w:r w:rsidR="00AA36A3" w:rsidRPr="00D07422">
              <w:rPr>
                <w:sz w:val="28"/>
                <w:szCs w:val="28"/>
              </w:rPr>
              <w:t>о</w:t>
            </w:r>
            <w:r w:rsidR="00AA36A3" w:rsidRPr="00D07422">
              <w:rPr>
                <w:sz w:val="28"/>
                <w:szCs w:val="28"/>
              </w:rPr>
              <w:t>го оказания гражданам медицинской помощи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2,0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  <w:lang w:val="en-US"/>
              </w:rPr>
              <w:t>2,</w:t>
            </w:r>
            <w:r w:rsidRPr="00D0742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375D71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2,5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23044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lastRenderedPageBreak/>
              <w:t>2</w:t>
            </w:r>
            <w:r w:rsidR="0023044F" w:rsidRPr="00D07422">
              <w:rPr>
                <w:sz w:val="28"/>
                <w:szCs w:val="28"/>
              </w:rPr>
              <w:t>5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9C4AA1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 впервые выявленных случаев туберкулеза в ранней стадии от общ</w:t>
            </w:r>
            <w:r w:rsidRPr="00D07422">
              <w:rPr>
                <w:sz w:val="28"/>
                <w:szCs w:val="28"/>
              </w:rPr>
              <w:t>е</w:t>
            </w:r>
            <w:r w:rsidRPr="00D07422">
              <w:rPr>
                <w:sz w:val="28"/>
                <w:szCs w:val="28"/>
              </w:rPr>
              <w:t>го количества выявленных случаев туберкулеза в течение года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375D71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59,6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375D71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64,0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375D71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375D71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375D71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70,0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23044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2</w:t>
            </w:r>
            <w:r w:rsidR="0023044F" w:rsidRPr="00D07422">
              <w:rPr>
                <w:sz w:val="28"/>
                <w:szCs w:val="28"/>
              </w:rPr>
              <w:t>6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9C4AA1" w:rsidP="006A1786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 впервые выявленных случаев онкологических заболеваний на ра</w:t>
            </w:r>
            <w:r w:rsidRPr="00D07422">
              <w:rPr>
                <w:sz w:val="28"/>
                <w:szCs w:val="28"/>
              </w:rPr>
              <w:t>н</w:t>
            </w:r>
            <w:r w:rsidRPr="00D07422">
              <w:rPr>
                <w:sz w:val="28"/>
                <w:szCs w:val="28"/>
              </w:rPr>
              <w:t>них стадиях (</w:t>
            </w:r>
            <w:r w:rsidRPr="00D07422">
              <w:rPr>
                <w:sz w:val="28"/>
                <w:szCs w:val="28"/>
                <w:lang w:val="en-US"/>
              </w:rPr>
              <w:t>I</w:t>
            </w:r>
            <w:r w:rsidRPr="00D07422">
              <w:rPr>
                <w:sz w:val="28"/>
                <w:szCs w:val="28"/>
              </w:rPr>
              <w:t xml:space="preserve"> и </w:t>
            </w:r>
            <w:r w:rsidRPr="00D07422">
              <w:rPr>
                <w:sz w:val="28"/>
                <w:szCs w:val="28"/>
                <w:lang w:val="en-US"/>
              </w:rPr>
              <w:t>II</w:t>
            </w:r>
            <w:r w:rsidRPr="00D07422">
              <w:rPr>
                <w:sz w:val="28"/>
                <w:szCs w:val="28"/>
              </w:rPr>
              <w:t xml:space="preserve"> стадии)</w:t>
            </w:r>
            <w:r w:rsidR="00AA36A3" w:rsidRPr="00D07422">
              <w:rPr>
                <w:sz w:val="28"/>
                <w:szCs w:val="28"/>
              </w:rPr>
              <w:t xml:space="preserve"> </w:t>
            </w:r>
            <w:r w:rsidRPr="00D07422">
              <w:rPr>
                <w:sz w:val="28"/>
                <w:szCs w:val="28"/>
              </w:rPr>
              <w:t xml:space="preserve">от </w:t>
            </w:r>
            <w:r w:rsidR="00AA36A3" w:rsidRPr="00D07422">
              <w:rPr>
                <w:sz w:val="28"/>
                <w:szCs w:val="28"/>
              </w:rPr>
              <w:t>обще</w:t>
            </w:r>
            <w:r w:rsidR="006A1786" w:rsidRPr="00D07422">
              <w:rPr>
                <w:sz w:val="28"/>
                <w:szCs w:val="28"/>
              </w:rPr>
              <w:t>го</w:t>
            </w:r>
            <w:r w:rsidR="00AA36A3" w:rsidRPr="00D07422">
              <w:rPr>
                <w:sz w:val="28"/>
                <w:szCs w:val="28"/>
              </w:rPr>
              <w:t xml:space="preserve"> </w:t>
            </w:r>
            <w:r w:rsidR="006A1786" w:rsidRPr="00D07422">
              <w:rPr>
                <w:sz w:val="28"/>
                <w:szCs w:val="28"/>
              </w:rPr>
              <w:t>количества выявленных случаев о</w:t>
            </w:r>
            <w:r w:rsidR="006A1786" w:rsidRPr="00D07422">
              <w:rPr>
                <w:sz w:val="28"/>
                <w:szCs w:val="28"/>
              </w:rPr>
              <w:t>н</w:t>
            </w:r>
            <w:r w:rsidR="006A1786" w:rsidRPr="00D07422">
              <w:rPr>
                <w:sz w:val="28"/>
                <w:szCs w:val="28"/>
              </w:rPr>
              <w:t xml:space="preserve">кологических заболеваний в течение года </w:t>
            </w:r>
            <w:r w:rsidR="00AA36A3" w:rsidRPr="00D07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51,7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375D71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52,0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375D71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375D71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375D71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53,5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 w:val="restart"/>
            <w:shd w:val="clear" w:color="000000" w:fill="FFFFFF"/>
          </w:tcPr>
          <w:p w:rsidR="00035D30" w:rsidRPr="00D07422" w:rsidRDefault="00035D30" w:rsidP="0023044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2</w:t>
            </w:r>
            <w:r w:rsidRPr="00D07422">
              <w:rPr>
                <w:sz w:val="28"/>
                <w:szCs w:val="28"/>
              </w:rPr>
              <w:t>7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Полнота охвата профилактическими медицинскими осмотрами детей – всего, в том числе проживающих: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97,2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97,0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в городских поселениях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99,6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97,0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97,0</w:t>
            </w:r>
          </w:p>
        </w:tc>
      </w:tr>
      <w:tr w:rsidR="00035D30" w:rsidRPr="00D07422">
        <w:trPr>
          <w:trHeight w:val="20"/>
        </w:trPr>
        <w:tc>
          <w:tcPr>
            <w:tcW w:w="747" w:type="dxa"/>
            <w:vMerge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  <w:shd w:val="clear" w:color="000000" w:fill="FFFFFF"/>
          </w:tcPr>
          <w:p w:rsidR="00035D30" w:rsidRPr="00D07422" w:rsidRDefault="00035D30" w:rsidP="00474487">
            <w:pPr>
              <w:spacing w:line="228" w:lineRule="auto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2268" w:type="dxa"/>
            <w:vMerge/>
            <w:shd w:val="clear" w:color="000000" w:fill="FFFFFF"/>
          </w:tcPr>
          <w:p w:rsidR="00035D30" w:rsidRPr="00D07422" w:rsidRDefault="00035D30" w:rsidP="00474487">
            <w:pPr>
              <w:tabs>
                <w:tab w:val="center" w:pos="4791"/>
                <w:tab w:val="left" w:pos="69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92,8</w:t>
            </w:r>
          </w:p>
        </w:tc>
        <w:tc>
          <w:tcPr>
            <w:tcW w:w="1417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96,0</w:t>
            </w:r>
          </w:p>
        </w:tc>
        <w:tc>
          <w:tcPr>
            <w:tcW w:w="1560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96,5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97,0</w:t>
            </w:r>
          </w:p>
        </w:tc>
        <w:tc>
          <w:tcPr>
            <w:tcW w:w="1559" w:type="dxa"/>
            <w:shd w:val="clear" w:color="000000" w:fill="FFFFFF"/>
          </w:tcPr>
          <w:p w:rsidR="00035D30" w:rsidRPr="00D07422" w:rsidRDefault="00035D3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97,0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23044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2</w:t>
            </w:r>
            <w:r w:rsidR="0023044F" w:rsidRPr="00D07422">
              <w:rPr>
                <w:sz w:val="28"/>
                <w:szCs w:val="28"/>
              </w:rPr>
              <w:t>8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117EA3" w:rsidP="00117EA3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</w:t>
            </w:r>
            <w:r w:rsidR="00AA36A3" w:rsidRPr="00D07422">
              <w:rPr>
                <w:sz w:val="28"/>
                <w:szCs w:val="28"/>
              </w:rPr>
              <w:t xml:space="preserve"> пациентов, получивших специ</w:t>
            </w:r>
            <w:r w:rsidR="00AA36A3" w:rsidRPr="00D07422">
              <w:rPr>
                <w:sz w:val="28"/>
                <w:szCs w:val="28"/>
              </w:rPr>
              <w:t>а</w:t>
            </w:r>
            <w:r w:rsidR="00AA36A3" w:rsidRPr="00D07422">
              <w:rPr>
                <w:sz w:val="28"/>
                <w:szCs w:val="28"/>
              </w:rPr>
              <w:t>лизированную медицинскую помощь в стационарных условиях в медици</w:t>
            </w:r>
            <w:r w:rsidR="00AA36A3" w:rsidRPr="00D07422">
              <w:rPr>
                <w:sz w:val="28"/>
                <w:szCs w:val="28"/>
              </w:rPr>
              <w:t>н</w:t>
            </w:r>
            <w:r w:rsidR="00AA36A3" w:rsidRPr="00D07422">
              <w:rPr>
                <w:sz w:val="28"/>
                <w:szCs w:val="28"/>
              </w:rPr>
              <w:t xml:space="preserve">ских организациях, </w:t>
            </w:r>
            <w:r w:rsidR="006A1786" w:rsidRPr="00D07422">
              <w:rPr>
                <w:sz w:val="28"/>
                <w:szCs w:val="28"/>
              </w:rPr>
              <w:t>подведомстве</w:t>
            </w:r>
            <w:r w:rsidR="006A1786" w:rsidRPr="00D07422">
              <w:rPr>
                <w:sz w:val="28"/>
                <w:szCs w:val="28"/>
              </w:rPr>
              <w:t>н</w:t>
            </w:r>
            <w:r w:rsidR="006A1786" w:rsidRPr="00D07422">
              <w:rPr>
                <w:sz w:val="28"/>
                <w:szCs w:val="28"/>
              </w:rPr>
              <w:t>ных федеральным органам исполн</w:t>
            </w:r>
            <w:r w:rsidR="006A1786" w:rsidRPr="00D07422">
              <w:rPr>
                <w:sz w:val="28"/>
                <w:szCs w:val="28"/>
              </w:rPr>
              <w:t>и</w:t>
            </w:r>
            <w:r w:rsidR="006A1786" w:rsidRPr="00D07422">
              <w:rPr>
                <w:sz w:val="28"/>
                <w:szCs w:val="28"/>
              </w:rPr>
              <w:t xml:space="preserve">тельной власти, </w:t>
            </w:r>
            <w:r w:rsidR="00AA36A3" w:rsidRPr="00D07422">
              <w:rPr>
                <w:sz w:val="28"/>
                <w:szCs w:val="28"/>
              </w:rPr>
              <w:t>в общем числе пац</w:t>
            </w:r>
            <w:r w:rsidR="00AA36A3" w:rsidRPr="00D07422">
              <w:rPr>
                <w:sz w:val="28"/>
                <w:szCs w:val="28"/>
              </w:rPr>
              <w:t>и</w:t>
            </w:r>
            <w:r w:rsidR="00AA36A3" w:rsidRPr="00D07422">
              <w:rPr>
                <w:sz w:val="28"/>
                <w:szCs w:val="28"/>
              </w:rPr>
              <w:t>ентов, которым была оказана мед</w:t>
            </w:r>
            <w:r w:rsidR="00AA36A3" w:rsidRPr="00D07422">
              <w:rPr>
                <w:sz w:val="28"/>
                <w:szCs w:val="28"/>
              </w:rPr>
              <w:t>и</w:t>
            </w:r>
            <w:r w:rsidR="00AA36A3" w:rsidRPr="00D07422">
              <w:rPr>
                <w:sz w:val="28"/>
                <w:szCs w:val="28"/>
              </w:rPr>
              <w:t>цинская помощь в стационарных у</w:t>
            </w:r>
            <w:r w:rsidR="00AA36A3" w:rsidRPr="00D07422">
              <w:rPr>
                <w:sz w:val="28"/>
                <w:szCs w:val="28"/>
              </w:rPr>
              <w:t>с</w:t>
            </w:r>
            <w:r w:rsidR="00AA36A3" w:rsidRPr="00D07422">
              <w:rPr>
                <w:sz w:val="28"/>
                <w:szCs w:val="28"/>
              </w:rPr>
              <w:t xml:space="preserve">ловиях в рамках территориальной </w:t>
            </w:r>
            <w:r w:rsidR="00AA36A3" w:rsidRPr="00D07422">
              <w:rPr>
                <w:sz w:val="28"/>
                <w:szCs w:val="28"/>
              </w:rPr>
              <w:lastRenderedPageBreak/>
              <w:t>программы обязательного медици</w:t>
            </w:r>
            <w:r w:rsidR="00AA36A3" w:rsidRPr="00D07422">
              <w:rPr>
                <w:sz w:val="28"/>
                <w:szCs w:val="28"/>
              </w:rPr>
              <w:t>н</w:t>
            </w:r>
            <w:r w:rsidR="00AA36A3" w:rsidRPr="00D07422">
              <w:rPr>
                <w:sz w:val="28"/>
                <w:szCs w:val="28"/>
              </w:rPr>
              <w:t>ского страхования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0,84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0,9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F9022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23044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lastRenderedPageBreak/>
              <w:t>2</w:t>
            </w:r>
            <w:r w:rsidR="0023044F" w:rsidRPr="00D07422">
              <w:rPr>
                <w:sz w:val="28"/>
                <w:szCs w:val="28"/>
              </w:rPr>
              <w:t>9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AA36A3" w:rsidP="00474487">
            <w:pPr>
              <w:spacing w:line="228" w:lineRule="auto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число на </w:t>
            </w:r>
            <w:r w:rsidR="00035D30">
              <w:rPr>
                <w:sz w:val="28"/>
                <w:szCs w:val="28"/>
              </w:rPr>
              <w:t xml:space="preserve">       </w:t>
            </w:r>
            <w:r w:rsidRPr="00D07422">
              <w:rPr>
                <w:sz w:val="28"/>
                <w:szCs w:val="28"/>
              </w:rPr>
              <w:t>1000 человек сельского нас</w:t>
            </w:r>
            <w:r w:rsidRPr="00D07422">
              <w:rPr>
                <w:sz w:val="28"/>
                <w:szCs w:val="28"/>
              </w:rPr>
              <w:t>е</w:t>
            </w:r>
            <w:r w:rsidRPr="00D07422">
              <w:rPr>
                <w:sz w:val="28"/>
                <w:szCs w:val="28"/>
              </w:rPr>
              <w:t>ления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324,8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323,6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317,2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F9022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317,0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23044F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30</w:t>
            </w:r>
            <w:r w:rsidR="00AA36A3"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6A1786" w:rsidP="003B52C8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</w:t>
            </w:r>
            <w:r w:rsidR="00AA36A3" w:rsidRPr="00D07422">
              <w:rPr>
                <w:sz w:val="28"/>
                <w:szCs w:val="28"/>
              </w:rPr>
              <w:t xml:space="preserve"> фельдшерско-акушерских пун</w:t>
            </w:r>
            <w:r w:rsidR="00AA36A3" w:rsidRPr="00D07422">
              <w:rPr>
                <w:sz w:val="28"/>
                <w:szCs w:val="28"/>
              </w:rPr>
              <w:t>к</w:t>
            </w:r>
            <w:r w:rsidR="00AA36A3" w:rsidRPr="00D07422">
              <w:rPr>
                <w:sz w:val="28"/>
                <w:szCs w:val="28"/>
              </w:rPr>
              <w:t>тов и фельдшерских пунктов, нах</w:t>
            </w:r>
            <w:r w:rsidR="00AA36A3" w:rsidRPr="00D07422">
              <w:rPr>
                <w:sz w:val="28"/>
                <w:szCs w:val="28"/>
              </w:rPr>
              <w:t>о</w:t>
            </w:r>
            <w:r w:rsidR="00AA36A3" w:rsidRPr="00D07422">
              <w:rPr>
                <w:sz w:val="28"/>
                <w:szCs w:val="28"/>
              </w:rPr>
              <w:t xml:space="preserve">дящихся в аварийном состоянии и требующих капитального ремонта, </w:t>
            </w:r>
            <w:r w:rsidR="003B52C8" w:rsidRPr="00D07422">
              <w:rPr>
                <w:sz w:val="28"/>
                <w:szCs w:val="28"/>
              </w:rPr>
              <w:t xml:space="preserve">от </w:t>
            </w:r>
            <w:r w:rsidR="00AA36A3" w:rsidRPr="00D07422">
              <w:rPr>
                <w:sz w:val="28"/>
                <w:szCs w:val="28"/>
              </w:rPr>
              <w:t>обще</w:t>
            </w:r>
            <w:r w:rsidR="003B52C8" w:rsidRPr="00D07422">
              <w:rPr>
                <w:sz w:val="28"/>
                <w:szCs w:val="28"/>
              </w:rPr>
              <w:t>го</w:t>
            </w:r>
            <w:r w:rsidR="00AA36A3" w:rsidRPr="00D07422">
              <w:rPr>
                <w:sz w:val="28"/>
                <w:szCs w:val="28"/>
              </w:rPr>
              <w:t xml:space="preserve"> количеств</w:t>
            </w:r>
            <w:r w:rsidR="003B52C8" w:rsidRPr="00D07422">
              <w:rPr>
                <w:sz w:val="28"/>
                <w:szCs w:val="28"/>
              </w:rPr>
              <w:t>а</w:t>
            </w:r>
            <w:r w:rsidR="00AA36A3" w:rsidRPr="00D07422">
              <w:rPr>
                <w:sz w:val="28"/>
                <w:szCs w:val="28"/>
              </w:rPr>
              <w:t xml:space="preserve"> фельдшерско-акушерских пунктов и фельдшерских пунктов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9,9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9,9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7,6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5,9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F9022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4,5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23044F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31</w:t>
            </w:r>
            <w:r w:rsidR="00AA36A3"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6A1786" w:rsidP="003B52C8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</w:t>
            </w:r>
            <w:r w:rsidR="00AA36A3" w:rsidRPr="00D07422">
              <w:rPr>
                <w:sz w:val="28"/>
                <w:szCs w:val="28"/>
              </w:rPr>
              <w:t xml:space="preserve"> выездов бригад скорой мед</w:t>
            </w:r>
            <w:r w:rsidR="00AA36A3" w:rsidRPr="00D07422">
              <w:rPr>
                <w:sz w:val="28"/>
                <w:szCs w:val="28"/>
              </w:rPr>
              <w:t>и</w:t>
            </w:r>
            <w:r w:rsidR="00AA36A3" w:rsidRPr="00D07422">
              <w:rPr>
                <w:sz w:val="28"/>
                <w:szCs w:val="28"/>
              </w:rPr>
              <w:t>цинской помощи со временем доезда до пациента менее 20</w:t>
            </w:r>
            <w:r w:rsidR="00AA36A3" w:rsidRPr="00D07422">
              <w:rPr>
                <w:sz w:val="28"/>
                <w:szCs w:val="28"/>
                <w:lang w:val="en-US"/>
              </w:rPr>
              <w:t> </w:t>
            </w:r>
            <w:r w:rsidR="00AA36A3" w:rsidRPr="00D07422">
              <w:rPr>
                <w:sz w:val="28"/>
                <w:szCs w:val="28"/>
              </w:rPr>
              <w:t>минут с моме</w:t>
            </w:r>
            <w:r w:rsidR="00AA36A3" w:rsidRPr="00D07422">
              <w:rPr>
                <w:sz w:val="28"/>
                <w:szCs w:val="28"/>
              </w:rPr>
              <w:t>н</w:t>
            </w:r>
            <w:r w:rsidR="00AA36A3" w:rsidRPr="00D07422">
              <w:rPr>
                <w:sz w:val="28"/>
                <w:szCs w:val="28"/>
              </w:rPr>
              <w:t xml:space="preserve">та вызова </w:t>
            </w:r>
            <w:r w:rsidR="003B52C8" w:rsidRPr="00D07422">
              <w:rPr>
                <w:sz w:val="28"/>
                <w:szCs w:val="28"/>
              </w:rPr>
              <w:t>от</w:t>
            </w:r>
            <w:r w:rsidR="00AA36A3" w:rsidRPr="00D07422">
              <w:rPr>
                <w:sz w:val="28"/>
                <w:szCs w:val="28"/>
              </w:rPr>
              <w:t xml:space="preserve"> обще</w:t>
            </w:r>
            <w:r w:rsidR="003B52C8" w:rsidRPr="00D07422">
              <w:rPr>
                <w:sz w:val="28"/>
                <w:szCs w:val="28"/>
              </w:rPr>
              <w:t>го</w:t>
            </w:r>
            <w:r w:rsidR="00AA36A3" w:rsidRPr="00D07422">
              <w:rPr>
                <w:sz w:val="28"/>
                <w:szCs w:val="28"/>
              </w:rPr>
              <w:t xml:space="preserve"> количеств</w:t>
            </w:r>
            <w:r w:rsidR="003B52C8" w:rsidRPr="00D07422">
              <w:rPr>
                <w:sz w:val="28"/>
                <w:szCs w:val="28"/>
              </w:rPr>
              <w:t>а</w:t>
            </w:r>
            <w:r w:rsidR="00AA36A3" w:rsidRPr="00D07422">
              <w:rPr>
                <w:sz w:val="28"/>
                <w:szCs w:val="28"/>
              </w:rPr>
              <w:t xml:space="preserve"> выз</w:t>
            </w:r>
            <w:r w:rsidR="00AA36A3" w:rsidRPr="00D07422">
              <w:rPr>
                <w:sz w:val="28"/>
                <w:szCs w:val="28"/>
              </w:rPr>
              <w:t>о</w:t>
            </w:r>
            <w:r w:rsidR="00AA36A3" w:rsidRPr="00D07422">
              <w:rPr>
                <w:sz w:val="28"/>
                <w:szCs w:val="28"/>
              </w:rPr>
              <w:t>вов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91,6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92,6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93,5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94,2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F9022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94,7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23044F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32</w:t>
            </w:r>
            <w:r w:rsidR="00AA36A3"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11589C" w:rsidP="00390B20">
            <w:pPr>
              <w:ind w:right="-57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</w:t>
            </w:r>
            <w:r w:rsidR="00AA36A3" w:rsidRPr="00D07422">
              <w:rPr>
                <w:sz w:val="28"/>
                <w:szCs w:val="28"/>
              </w:rPr>
              <w:t xml:space="preserve"> числа пациентов с инфарктом </w:t>
            </w:r>
            <w:r w:rsidR="00AA36A3" w:rsidRPr="00390B20">
              <w:rPr>
                <w:spacing w:val="-2"/>
                <w:sz w:val="28"/>
                <w:szCs w:val="28"/>
              </w:rPr>
              <w:t>миокарда, госпитализированных в пе</w:t>
            </w:r>
            <w:r w:rsidR="00AA36A3" w:rsidRPr="00390B20">
              <w:rPr>
                <w:spacing w:val="-2"/>
                <w:sz w:val="28"/>
                <w:szCs w:val="28"/>
              </w:rPr>
              <w:t>р</w:t>
            </w:r>
            <w:r w:rsidR="00AA36A3" w:rsidRPr="00390B20">
              <w:rPr>
                <w:spacing w:val="-2"/>
                <w:sz w:val="28"/>
                <w:szCs w:val="28"/>
              </w:rPr>
              <w:t>вые 6 часов от начала заболевания, в общем количестве госпитализирова</w:t>
            </w:r>
            <w:r w:rsidR="00AA36A3" w:rsidRPr="00390B20">
              <w:rPr>
                <w:spacing w:val="-2"/>
                <w:sz w:val="28"/>
                <w:szCs w:val="28"/>
              </w:rPr>
              <w:t>н</w:t>
            </w:r>
            <w:r w:rsidR="00AA36A3" w:rsidRPr="00390B20">
              <w:rPr>
                <w:spacing w:val="-2"/>
                <w:sz w:val="28"/>
                <w:szCs w:val="28"/>
              </w:rPr>
              <w:t>ных пациентов с инфарктом миокарда</w:t>
            </w:r>
            <w:r w:rsidR="00AA36A3" w:rsidRPr="00D07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32,0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34,0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45,0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50,0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F9022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55,0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23044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3</w:t>
            </w:r>
            <w:r w:rsidR="0023044F" w:rsidRPr="00D07422">
              <w:rPr>
                <w:sz w:val="28"/>
                <w:szCs w:val="28"/>
              </w:rPr>
              <w:t>3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AB6DC2" w:rsidP="00AB6DC2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</w:t>
            </w:r>
            <w:r w:rsidR="00AA36A3" w:rsidRPr="00D07422">
              <w:rPr>
                <w:sz w:val="28"/>
                <w:szCs w:val="28"/>
              </w:rPr>
              <w:t xml:space="preserve"> пациентов с острым инфарктом миокарда, которым проведена тро</w:t>
            </w:r>
            <w:r w:rsidR="00AA36A3" w:rsidRPr="00D07422">
              <w:rPr>
                <w:sz w:val="28"/>
                <w:szCs w:val="28"/>
              </w:rPr>
              <w:t>м</w:t>
            </w:r>
            <w:r w:rsidR="00AA36A3" w:rsidRPr="00D07422">
              <w:rPr>
                <w:sz w:val="28"/>
                <w:szCs w:val="28"/>
              </w:rPr>
              <w:t>болитическая терапия, в общем кол</w:t>
            </w:r>
            <w:r w:rsidR="00AA36A3" w:rsidRPr="00D07422">
              <w:rPr>
                <w:sz w:val="28"/>
                <w:szCs w:val="28"/>
              </w:rPr>
              <w:t>и</w:t>
            </w:r>
            <w:r w:rsidR="00AA36A3" w:rsidRPr="00D07422">
              <w:rPr>
                <w:sz w:val="28"/>
                <w:szCs w:val="28"/>
              </w:rPr>
              <w:t>честве пациентов с острым инфарктом миокарда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44,7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46,0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F9022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60,0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23044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lastRenderedPageBreak/>
              <w:t>3</w:t>
            </w:r>
            <w:r w:rsidR="0023044F" w:rsidRPr="00D07422">
              <w:rPr>
                <w:sz w:val="28"/>
                <w:szCs w:val="28"/>
              </w:rPr>
              <w:t>4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B51E64" w:rsidRPr="00D07422" w:rsidRDefault="00AB6DC2" w:rsidP="00AB6DC2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</w:t>
            </w:r>
            <w:r w:rsidR="00AA36A3" w:rsidRPr="00D07422">
              <w:rPr>
                <w:sz w:val="28"/>
                <w:szCs w:val="28"/>
              </w:rPr>
              <w:t xml:space="preserve"> числа пациентов с острым и</w:t>
            </w:r>
            <w:r w:rsidR="00AA36A3" w:rsidRPr="00D07422">
              <w:rPr>
                <w:sz w:val="28"/>
                <w:szCs w:val="28"/>
              </w:rPr>
              <w:t>н</w:t>
            </w:r>
            <w:r w:rsidR="00AA36A3" w:rsidRPr="00D07422">
              <w:rPr>
                <w:sz w:val="28"/>
                <w:szCs w:val="28"/>
              </w:rPr>
              <w:t>фарктом миокарда, которым провед</w:t>
            </w:r>
            <w:r w:rsidR="00AA36A3" w:rsidRPr="00D07422">
              <w:rPr>
                <w:sz w:val="28"/>
                <w:szCs w:val="28"/>
              </w:rPr>
              <w:t>е</w:t>
            </w:r>
            <w:r w:rsidR="00AA36A3" w:rsidRPr="00D07422">
              <w:rPr>
                <w:sz w:val="28"/>
                <w:szCs w:val="28"/>
              </w:rPr>
              <w:t>но стентирование коронарных арт</w:t>
            </w:r>
            <w:r w:rsidR="00AA36A3" w:rsidRPr="00D07422">
              <w:rPr>
                <w:sz w:val="28"/>
                <w:szCs w:val="28"/>
              </w:rPr>
              <w:t>е</w:t>
            </w:r>
            <w:r w:rsidR="00AA36A3" w:rsidRPr="00D07422">
              <w:rPr>
                <w:sz w:val="28"/>
                <w:szCs w:val="28"/>
              </w:rPr>
              <w:t>рий, в общем количестве пациентов с острым инфарктом миокарда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7,3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9,5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F9022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17,0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23044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3</w:t>
            </w:r>
            <w:r w:rsidR="0023044F" w:rsidRPr="00D07422">
              <w:rPr>
                <w:sz w:val="28"/>
                <w:szCs w:val="28"/>
              </w:rPr>
              <w:t>5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AA36A3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Количество проведенных выездной бригадой скорой медицинской пом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>щи тромболизисов у пациентов с ос</w:t>
            </w:r>
            <w:r w:rsidRPr="00D07422">
              <w:rPr>
                <w:sz w:val="28"/>
                <w:szCs w:val="28"/>
              </w:rPr>
              <w:t>т</w:t>
            </w:r>
            <w:r w:rsidRPr="00D07422">
              <w:rPr>
                <w:sz w:val="28"/>
                <w:szCs w:val="28"/>
              </w:rPr>
              <w:t>рым и повторным инфарктом миока</w:t>
            </w:r>
            <w:r w:rsidRPr="00D07422">
              <w:rPr>
                <w:sz w:val="28"/>
                <w:szCs w:val="28"/>
              </w:rPr>
              <w:t>р</w:t>
            </w:r>
            <w:r w:rsidRPr="00D07422">
              <w:rPr>
                <w:sz w:val="28"/>
                <w:szCs w:val="28"/>
              </w:rPr>
              <w:t>да в расчете на 100 пациентов с ос</w:t>
            </w:r>
            <w:r w:rsidRPr="00D07422">
              <w:rPr>
                <w:sz w:val="28"/>
                <w:szCs w:val="28"/>
              </w:rPr>
              <w:t>т</w:t>
            </w:r>
            <w:r w:rsidRPr="00D07422">
              <w:rPr>
                <w:sz w:val="28"/>
                <w:szCs w:val="28"/>
              </w:rPr>
              <w:t>рым и повторным инфарктом миока</w:t>
            </w:r>
            <w:r w:rsidRPr="00D07422">
              <w:rPr>
                <w:sz w:val="28"/>
                <w:szCs w:val="28"/>
              </w:rPr>
              <w:t>р</w:t>
            </w:r>
            <w:r w:rsidRPr="00D07422">
              <w:rPr>
                <w:sz w:val="28"/>
                <w:szCs w:val="28"/>
              </w:rPr>
              <w:t>да, которым оказана медицинская п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>мощь выездными бригадами скорой медицинской помощи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16,1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F9022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42,0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23044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3</w:t>
            </w:r>
            <w:r w:rsidR="0023044F" w:rsidRPr="00D07422">
              <w:rPr>
                <w:sz w:val="28"/>
                <w:szCs w:val="28"/>
              </w:rPr>
              <w:t>6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AB6DC2" w:rsidP="00B51E64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</w:t>
            </w:r>
            <w:r w:rsidR="00AA36A3" w:rsidRPr="00D07422">
              <w:rPr>
                <w:sz w:val="28"/>
                <w:szCs w:val="28"/>
              </w:rPr>
              <w:t xml:space="preserve"> пациентов с острыми церебров</w:t>
            </w:r>
            <w:r w:rsidR="00AA36A3" w:rsidRPr="00D07422">
              <w:rPr>
                <w:sz w:val="28"/>
                <w:szCs w:val="28"/>
              </w:rPr>
              <w:t>а</w:t>
            </w:r>
            <w:r w:rsidR="00AA36A3" w:rsidRPr="00D07422">
              <w:rPr>
                <w:sz w:val="28"/>
                <w:szCs w:val="28"/>
              </w:rPr>
              <w:t>скулярными болезнями, госпитализ</w:t>
            </w:r>
            <w:r w:rsidR="00AA36A3" w:rsidRPr="00D07422">
              <w:rPr>
                <w:sz w:val="28"/>
                <w:szCs w:val="28"/>
              </w:rPr>
              <w:t>и</w:t>
            </w:r>
            <w:r w:rsidR="00AA36A3" w:rsidRPr="00D07422">
              <w:rPr>
                <w:sz w:val="28"/>
                <w:szCs w:val="28"/>
              </w:rPr>
              <w:t>рованных в первые 6 часов от начала заболевания, в общем количестве го</w:t>
            </w:r>
            <w:r w:rsidR="00AA36A3" w:rsidRPr="00D07422">
              <w:rPr>
                <w:sz w:val="28"/>
                <w:szCs w:val="28"/>
              </w:rPr>
              <w:t>с</w:t>
            </w:r>
            <w:r w:rsidR="00AA36A3" w:rsidRPr="00D07422">
              <w:rPr>
                <w:sz w:val="28"/>
                <w:szCs w:val="28"/>
              </w:rPr>
              <w:t>питализированных пациентов с ос</w:t>
            </w:r>
            <w:r w:rsidR="00AA36A3" w:rsidRPr="00D07422">
              <w:rPr>
                <w:sz w:val="28"/>
                <w:szCs w:val="28"/>
              </w:rPr>
              <w:t>т</w:t>
            </w:r>
            <w:r w:rsidR="00AA36A3" w:rsidRPr="00D07422">
              <w:rPr>
                <w:sz w:val="28"/>
                <w:szCs w:val="28"/>
              </w:rPr>
              <w:t>рыми цереброваскулярными болезн</w:t>
            </w:r>
            <w:r w:rsidR="00AA36A3" w:rsidRPr="00D07422">
              <w:rPr>
                <w:sz w:val="28"/>
                <w:szCs w:val="28"/>
              </w:rPr>
              <w:t>я</w:t>
            </w:r>
            <w:r w:rsidR="00AA36A3" w:rsidRPr="00D07422">
              <w:rPr>
                <w:sz w:val="28"/>
                <w:szCs w:val="28"/>
              </w:rPr>
              <w:t>ми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36,6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38,0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F9022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44,0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23044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</w:t>
            </w:r>
            <w:r w:rsidR="0023044F" w:rsidRPr="00D07422">
              <w:rPr>
                <w:sz w:val="28"/>
                <w:szCs w:val="28"/>
              </w:rPr>
              <w:t>7</w:t>
            </w:r>
            <w:r w:rsidRPr="00D0742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2" w:type="dxa"/>
            <w:shd w:val="clear" w:color="000000" w:fill="FFFFFF"/>
          </w:tcPr>
          <w:p w:rsidR="00390B20" w:rsidRDefault="00AB6DC2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Доля</w:t>
            </w:r>
            <w:r w:rsidR="00AA36A3" w:rsidRPr="00D07422">
              <w:rPr>
                <w:sz w:val="28"/>
                <w:szCs w:val="28"/>
              </w:rPr>
              <w:t xml:space="preserve"> пациентов с острым ишемич</w:t>
            </w:r>
            <w:r w:rsidR="00AA36A3" w:rsidRPr="00D07422">
              <w:rPr>
                <w:sz w:val="28"/>
                <w:szCs w:val="28"/>
              </w:rPr>
              <w:t>е</w:t>
            </w:r>
            <w:r w:rsidR="00AA36A3" w:rsidRPr="00D07422">
              <w:rPr>
                <w:sz w:val="28"/>
                <w:szCs w:val="28"/>
              </w:rPr>
              <w:t xml:space="preserve">ским инсультом, которым проведена тромболитическая терапия в первые </w:t>
            </w:r>
          </w:p>
          <w:p w:rsidR="00AA36A3" w:rsidRDefault="00AA36A3" w:rsidP="00474487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6 часов госпитализации, в общем чи</w:t>
            </w:r>
            <w:r w:rsidRPr="00D07422">
              <w:rPr>
                <w:sz w:val="28"/>
                <w:szCs w:val="28"/>
              </w:rPr>
              <w:t>с</w:t>
            </w:r>
            <w:r w:rsidRPr="00D07422">
              <w:rPr>
                <w:sz w:val="28"/>
                <w:szCs w:val="28"/>
              </w:rPr>
              <w:t xml:space="preserve">ле пациентов с острым ишемическим инсультом </w:t>
            </w:r>
          </w:p>
          <w:p w:rsidR="00390B20" w:rsidRPr="00D07422" w:rsidRDefault="00390B20" w:rsidP="0047448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1,6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1,7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1,8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F9022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2,8</w:t>
            </w:r>
          </w:p>
        </w:tc>
      </w:tr>
      <w:tr w:rsidR="00AA36A3" w:rsidRPr="00D07422">
        <w:trPr>
          <w:trHeight w:val="20"/>
        </w:trPr>
        <w:tc>
          <w:tcPr>
            <w:tcW w:w="747" w:type="dxa"/>
            <w:shd w:val="clear" w:color="000000" w:fill="FFFFFF"/>
          </w:tcPr>
          <w:p w:rsidR="00AA36A3" w:rsidRPr="00D07422" w:rsidRDefault="00AA36A3" w:rsidP="0023044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lastRenderedPageBreak/>
              <w:t>3</w:t>
            </w:r>
            <w:r w:rsidR="0023044F" w:rsidRPr="00D07422">
              <w:rPr>
                <w:sz w:val="28"/>
                <w:szCs w:val="28"/>
              </w:rPr>
              <w:t>8</w:t>
            </w:r>
            <w:r w:rsidRPr="00D074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AA36A3" w:rsidRPr="00D07422" w:rsidRDefault="00AA36A3" w:rsidP="00474487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Количество обоснованных жалоб, в том числе на отказ в оказании мед</w:t>
            </w:r>
            <w:r w:rsidRPr="00D07422">
              <w:rPr>
                <w:sz w:val="28"/>
                <w:szCs w:val="28"/>
              </w:rPr>
              <w:t>и</w:t>
            </w:r>
            <w:r w:rsidRPr="00D07422">
              <w:rPr>
                <w:sz w:val="28"/>
                <w:szCs w:val="28"/>
              </w:rPr>
              <w:t>цинской помощи, предоставляемой в рамках территориальной программы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государственных гарантий бесплатн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го оказания гражданам на территории Оренбургской области медицинской помощи</w:t>
            </w:r>
          </w:p>
        </w:tc>
        <w:tc>
          <w:tcPr>
            <w:tcW w:w="2268" w:type="dxa"/>
            <w:shd w:val="clear" w:color="000000" w:fill="FFFFFF"/>
          </w:tcPr>
          <w:p w:rsidR="00AA36A3" w:rsidRPr="00D07422" w:rsidRDefault="00AA36A3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процентов от общего числа жалоб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AA36A3" w:rsidP="009D4E8F">
            <w:pPr>
              <w:jc w:val="center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AA36A3" w:rsidRPr="00D07422" w:rsidRDefault="00F90220" w:rsidP="0047448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0</w:t>
            </w:r>
          </w:p>
        </w:tc>
      </w:tr>
    </w:tbl>
    <w:p w:rsidR="00A90988" w:rsidRPr="00D07422" w:rsidRDefault="00A90988" w:rsidP="00A90988">
      <w:pPr>
        <w:jc w:val="both"/>
        <w:rPr>
          <w:sz w:val="28"/>
          <w:szCs w:val="28"/>
          <w:vertAlign w:val="superscript"/>
        </w:rPr>
      </w:pPr>
    </w:p>
    <w:p w:rsidR="00A90988" w:rsidRPr="00D07422" w:rsidRDefault="00A90988" w:rsidP="00A90988">
      <w:pPr>
        <w:jc w:val="both"/>
        <w:rPr>
          <w:sz w:val="28"/>
          <w:szCs w:val="28"/>
        </w:rPr>
      </w:pPr>
      <w:r w:rsidRPr="00D07422">
        <w:rPr>
          <w:sz w:val="28"/>
          <w:szCs w:val="28"/>
          <w:vertAlign w:val="superscript"/>
        </w:rPr>
        <w:t>*)</w:t>
      </w:r>
      <w:r w:rsidRPr="00D07422">
        <w:rPr>
          <w:sz w:val="28"/>
          <w:szCs w:val="28"/>
        </w:rPr>
        <w:t xml:space="preserve"> Показатели рассчитаны исходя из численности населения на 1 января 201</w:t>
      </w:r>
      <w:r w:rsidR="008B289F" w:rsidRPr="00D07422">
        <w:rPr>
          <w:sz w:val="28"/>
          <w:szCs w:val="28"/>
        </w:rPr>
        <w:t>3</w:t>
      </w:r>
      <w:r w:rsidRPr="00D07422">
        <w:rPr>
          <w:sz w:val="28"/>
          <w:szCs w:val="28"/>
        </w:rPr>
        <w:t xml:space="preserve"> года.</w:t>
      </w:r>
    </w:p>
    <w:p w:rsidR="00A90988" w:rsidRPr="00D07422" w:rsidRDefault="00A90988" w:rsidP="00A90988">
      <w:pPr>
        <w:jc w:val="both"/>
        <w:rPr>
          <w:sz w:val="28"/>
          <w:szCs w:val="28"/>
        </w:rPr>
      </w:pPr>
    </w:p>
    <w:p w:rsidR="00A90988" w:rsidRPr="00D07422" w:rsidRDefault="00A90988" w:rsidP="00A90988">
      <w:pPr>
        <w:tabs>
          <w:tab w:val="left" w:pos="567"/>
        </w:tabs>
        <w:rPr>
          <w:sz w:val="28"/>
          <w:szCs w:val="28"/>
        </w:rPr>
      </w:pPr>
    </w:p>
    <w:p w:rsidR="00A90988" w:rsidRPr="00D07422" w:rsidRDefault="00A90988" w:rsidP="00A90988">
      <w:pPr>
        <w:suppressAutoHyphens/>
        <w:spacing w:line="228" w:lineRule="auto"/>
        <w:outlineLvl w:val="0"/>
        <w:rPr>
          <w:sz w:val="28"/>
          <w:szCs w:val="28"/>
        </w:rPr>
      </w:pPr>
    </w:p>
    <w:p w:rsidR="00A90988" w:rsidRPr="00D07422" w:rsidRDefault="00A90988" w:rsidP="00A90988">
      <w:pPr>
        <w:suppressAutoHyphens/>
        <w:spacing w:line="228" w:lineRule="auto"/>
        <w:ind w:left="10773"/>
        <w:outlineLvl w:val="0"/>
        <w:rPr>
          <w:sz w:val="28"/>
          <w:szCs w:val="28"/>
        </w:rPr>
      </w:pPr>
    </w:p>
    <w:p w:rsidR="00A90988" w:rsidRPr="00D07422" w:rsidRDefault="00A90988" w:rsidP="00A90988">
      <w:pPr>
        <w:suppressAutoHyphens/>
        <w:spacing w:line="228" w:lineRule="auto"/>
        <w:ind w:left="10773"/>
        <w:outlineLvl w:val="0"/>
        <w:rPr>
          <w:sz w:val="28"/>
          <w:szCs w:val="28"/>
        </w:rPr>
      </w:pPr>
    </w:p>
    <w:p w:rsidR="00A90988" w:rsidRPr="00D07422" w:rsidRDefault="00A90988" w:rsidP="00A90988">
      <w:pPr>
        <w:suppressAutoHyphens/>
        <w:spacing w:line="228" w:lineRule="auto"/>
        <w:ind w:left="10773"/>
        <w:outlineLvl w:val="0"/>
        <w:rPr>
          <w:sz w:val="28"/>
          <w:szCs w:val="28"/>
        </w:rPr>
      </w:pPr>
    </w:p>
    <w:p w:rsidR="00A90988" w:rsidRPr="00D07422" w:rsidRDefault="00A90988" w:rsidP="00A90988">
      <w:pPr>
        <w:suppressAutoHyphens/>
        <w:spacing w:line="228" w:lineRule="auto"/>
        <w:ind w:left="10773"/>
        <w:outlineLvl w:val="0"/>
        <w:rPr>
          <w:sz w:val="28"/>
          <w:szCs w:val="28"/>
        </w:rPr>
      </w:pPr>
    </w:p>
    <w:p w:rsidR="006E3D76" w:rsidRPr="00D07422" w:rsidRDefault="006E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D76" w:rsidRPr="00D07422" w:rsidRDefault="006E3D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7422">
        <w:rPr>
          <w:sz w:val="28"/>
          <w:szCs w:val="28"/>
        </w:rPr>
        <w:tab/>
      </w:r>
      <w:r w:rsidRPr="00D07422">
        <w:rPr>
          <w:sz w:val="28"/>
          <w:szCs w:val="28"/>
        </w:rPr>
        <w:tab/>
      </w:r>
      <w:r w:rsidRPr="00D07422">
        <w:rPr>
          <w:sz w:val="28"/>
          <w:szCs w:val="28"/>
        </w:rPr>
        <w:tab/>
      </w:r>
      <w:r w:rsidRPr="00D07422">
        <w:rPr>
          <w:sz w:val="28"/>
          <w:szCs w:val="28"/>
        </w:rPr>
        <w:tab/>
      </w:r>
    </w:p>
    <w:p w:rsidR="00C47E69" w:rsidRPr="00D07422" w:rsidRDefault="00C47E6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i/>
          <w:iCs/>
          <w:sz w:val="28"/>
          <w:szCs w:val="28"/>
        </w:rPr>
        <w:sectPr w:rsidR="00C47E69" w:rsidRPr="00D07422" w:rsidSect="003B734A">
          <w:pgSz w:w="16840" w:h="11907" w:orient="landscape" w:code="9"/>
          <w:pgMar w:top="1134" w:right="1134" w:bottom="851" w:left="907" w:header="720" w:footer="720" w:gutter="0"/>
          <w:cols w:space="720"/>
          <w:noEndnote/>
        </w:sectPr>
      </w:pPr>
    </w:p>
    <w:p w:rsidR="00CC6420" w:rsidRPr="00D07422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CC6420" w:rsidRPr="00D07422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CC6420" w:rsidRPr="00D07422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CC6420" w:rsidRPr="00D07422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бесплатного оказания гражданам на территории Оренбургской </w:t>
      </w:r>
    </w:p>
    <w:p w:rsidR="00CC6420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области медицинской помощи</w:t>
      </w:r>
    </w:p>
    <w:p w:rsidR="004836C3" w:rsidRPr="00D07422" w:rsidRDefault="004836C3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и на плановый период 2016 и 2017 годов</w:t>
      </w:r>
    </w:p>
    <w:p w:rsidR="00CC6420" w:rsidRPr="00D07422" w:rsidRDefault="00CC6420" w:rsidP="00CC64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C6420" w:rsidRPr="00D07422" w:rsidRDefault="00CC6420" w:rsidP="00CC6420">
      <w:pPr>
        <w:ind w:right="-2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медицинских организаций, участвующих в </w:t>
      </w:r>
    </w:p>
    <w:p w:rsidR="00CC6420" w:rsidRPr="00D07422" w:rsidRDefault="00CC6420" w:rsidP="00CC6420">
      <w:pPr>
        <w:ind w:right="-2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реализации территориальной программы государственных гара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тий бесплатного оказания гражданам на территории </w:t>
      </w:r>
    </w:p>
    <w:p w:rsidR="00CC6420" w:rsidRPr="00D07422" w:rsidRDefault="00CC6420" w:rsidP="00CC6420">
      <w:pPr>
        <w:ind w:right="-2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Оренбургской области медицинской помощи </w:t>
      </w:r>
    </w:p>
    <w:p w:rsidR="00CC6420" w:rsidRPr="00D07422" w:rsidRDefault="00CC6420" w:rsidP="00CC6420">
      <w:pPr>
        <w:ind w:right="-2" w:firstLine="709"/>
        <w:jc w:val="center"/>
        <w:rPr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на 2015 год</w:t>
      </w:r>
      <w:r w:rsidRPr="00D07422">
        <w:rPr>
          <w:b/>
          <w:bCs/>
          <w:sz w:val="28"/>
          <w:szCs w:val="28"/>
        </w:rPr>
        <w:t xml:space="preserve"> 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655"/>
        <w:gridCol w:w="1408"/>
      </w:tblGrid>
      <w:tr w:rsidR="00CC6420" w:rsidRPr="00D07422">
        <w:trPr>
          <w:tblHeader/>
        </w:trPr>
        <w:tc>
          <w:tcPr>
            <w:tcW w:w="851" w:type="dxa"/>
          </w:tcPr>
          <w:p w:rsidR="00CC6420" w:rsidRPr="00D07422" w:rsidRDefault="00CC6420" w:rsidP="00B215A2">
            <w:pPr>
              <w:jc w:val="center"/>
              <w:rPr>
                <w:sz w:val="28"/>
                <w:szCs w:val="28"/>
                <w:highlight w:val="white"/>
                <w:lang w:val="en-US"/>
              </w:rPr>
            </w:pPr>
            <w:r w:rsidRPr="00D07422">
              <w:rPr>
                <w:sz w:val="28"/>
                <w:szCs w:val="28"/>
                <w:highlight w:val="white"/>
                <w:lang w:val="en-US"/>
              </w:rPr>
              <w:t>№</w:t>
            </w:r>
          </w:p>
          <w:p w:rsidR="00CC6420" w:rsidRPr="00D07422" w:rsidRDefault="00CC6420" w:rsidP="00B215A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7655" w:type="dxa"/>
          </w:tcPr>
          <w:p w:rsidR="00CC6420" w:rsidRPr="00D07422" w:rsidRDefault="00CC6420" w:rsidP="00B215A2">
            <w:pPr>
              <w:jc w:val="center"/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</w:pPr>
            <w:r w:rsidRPr="00D07422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Наименование медицинского учреждения,</w:t>
            </w:r>
          </w:p>
          <w:p w:rsidR="00CC6420" w:rsidRPr="00D07422" w:rsidRDefault="00CC6420" w:rsidP="00B215A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организации</w:t>
            </w:r>
          </w:p>
        </w:tc>
        <w:tc>
          <w:tcPr>
            <w:tcW w:w="1408" w:type="dxa"/>
          </w:tcPr>
          <w:p w:rsidR="00CC6420" w:rsidRPr="00D07422" w:rsidRDefault="00CC6420" w:rsidP="00B215A2">
            <w:pPr>
              <w:ind w:firstLine="108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 w:rsidRPr="00D07422"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Осущ</w:t>
            </w:r>
            <w:r w:rsidRPr="00D07422"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е</w:t>
            </w:r>
            <w:r w:rsidRPr="00D07422"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ствля</w:t>
            </w:r>
            <w:r w:rsidRPr="00D07422"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ю</w:t>
            </w:r>
            <w:r w:rsidRPr="00D07422"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щие</w:t>
            </w:r>
          </w:p>
          <w:p w:rsidR="00CC6420" w:rsidRPr="00D07422" w:rsidRDefault="00CC6420" w:rsidP="00B215A2">
            <w:pPr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 w:rsidRPr="00D07422"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деятел</w:t>
            </w:r>
            <w:r w:rsidRPr="00D07422"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ь</w:t>
            </w:r>
            <w:r w:rsidRPr="00D07422"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ность</w:t>
            </w:r>
          </w:p>
          <w:p w:rsidR="00CC6420" w:rsidRPr="00D07422" w:rsidRDefault="00CC6420" w:rsidP="00B215A2">
            <w:pPr>
              <w:ind w:firstLine="108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 w:rsidRPr="00D07422"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 сфере</w:t>
            </w:r>
          </w:p>
          <w:p w:rsidR="00CC6420" w:rsidRPr="00D07422" w:rsidRDefault="00CC6420" w:rsidP="00B215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ОМС</w:t>
            </w:r>
            <w:r w:rsidRPr="00D07422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perscript"/>
              </w:rPr>
              <w:t>*)</w:t>
            </w:r>
          </w:p>
        </w:tc>
      </w:tr>
    </w:tbl>
    <w:p w:rsidR="00CC6420" w:rsidRPr="00D07422" w:rsidRDefault="00CC6420" w:rsidP="00CC6420">
      <w:pPr>
        <w:rPr>
          <w:sz w:val="2"/>
          <w:szCs w:val="2"/>
        </w:rPr>
      </w:pPr>
    </w:p>
    <w:tbl>
      <w:tblPr>
        <w:tblW w:w="9923" w:type="dxa"/>
        <w:tblInd w:w="-176" w:type="dxa"/>
        <w:tblLook w:val="00A0"/>
      </w:tblPr>
      <w:tblGrid>
        <w:gridCol w:w="851"/>
        <w:gridCol w:w="7655"/>
        <w:gridCol w:w="1417"/>
      </w:tblGrid>
      <w:tr w:rsidR="005D15D2" w:rsidRPr="00D07422">
        <w:trPr>
          <w:trHeight w:val="2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D2" w:rsidRPr="00D07422" w:rsidRDefault="005D15D2" w:rsidP="005776DA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5D2" w:rsidRPr="00D07422" w:rsidRDefault="005D15D2" w:rsidP="005776DA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5D2" w:rsidRPr="00D07422" w:rsidRDefault="005D15D2" w:rsidP="005776DA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3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Автономная некоммерческая организация «Медицинский центр «Белая роза»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«Городская больница № 1» города Бузулука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«Городская больница № 1» города Новотроицка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155469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D07422" w:rsidRDefault="00155469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69" w:rsidRPr="00D07422" w:rsidRDefault="00155469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«Городская больница № 2» города Новотроицка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69" w:rsidRPr="00D07422" w:rsidRDefault="00155469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155469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«Городская больница № 1» города 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«Городская больница № 2» города 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«Городская больница № 3» города 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«Городская больница № 4» города 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«Городская больница № 5» города 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«Городская больница № 6» города 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«Городская клиническая больница № 6» города Оренбурга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«Городская клиническая больница им. Н.И. Пирогова» гор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>да Оренбурга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«Детская городская больница» города Новотроицка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«Детская городская клиническая больница» города Оренбу</w:t>
            </w:r>
            <w:r w:rsidRPr="00D07422">
              <w:rPr>
                <w:sz w:val="28"/>
                <w:szCs w:val="28"/>
              </w:rPr>
              <w:t>р</w:t>
            </w:r>
            <w:r w:rsidRPr="00D07422">
              <w:rPr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«Кваркенская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«Новоорская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«Областной аптечный склад»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pacing w:val="-4"/>
                <w:sz w:val="28"/>
                <w:szCs w:val="28"/>
              </w:rPr>
              <w:t>Государственное автономное учреждение здравоохранения «Областной центр охраны здоровья семьи и репродукции»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«Оренбургская областная клиническая больница № 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«Оренбургская областная клиническая стоматологическая поликлиника»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«Оренбургский информационно-методический центр по эк</w:t>
            </w:r>
            <w:r w:rsidRPr="00D07422">
              <w:rPr>
                <w:sz w:val="28"/>
                <w:szCs w:val="28"/>
              </w:rPr>
              <w:t>с</w:t>
            </w:r>
            <w:r w:rsidRPr="00D07422">
              <w:rPr>
                <w:sz w:val="28"/>
                <w:szCs w:val="28"/>
              </w:rPr>
              <w:t>пертизе, учету и анализу обращения средств медицинского применения»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11436F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</w:t>
            </w:r>
            <w:r w:rsidR="0027376A" w:rsidRPr="00D07422">
              <w:rPr>
                <w:sz w:val="28"/>
                <w:szCs w:val="28"/>
              </w:rPr>
              <w:t>осударственное автономное учреждение здравоохранения «Орский врачебно-физкультурный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378B7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«Станция скорой медицинской помощи» города Новотроицка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«Станция скорой медицинской помощи» города 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«Стоматологическая поликлиника» города Медногорска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«Стоматологическая поликлиника» города Новотроицка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автономное учреждение здравоохранения «Стоматологическая поликлиника» города 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Государственное бюджетное образовательное учреждение высшего профессионального образования «Башкирский </w:t>
            </w:r>
            <w:r w:rsidR="00944067">
              <w:rPr>
                <w:sz w:val="28"/>
                <w:szCs w:val="28"/>
              </w:rPr>
              <w:t xml:space="preserve">         </w:t>
            </w:r>
            <w:r w:rsidRPr="00D07422">
              <w:rPr>
                <w:sz w:val="28"/>
                <w:szCs w:val="28"/>
              </w:rPr>
              <w:t>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«Оренбургская г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lastRenderedPageBreak/>
              <w:t>сударственная медицинская академия» Министерства здр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воохранения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lastRenderedPageBreak/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«Абдулинская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«Адамовская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«Акбулакская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«Александровская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«Асекеевская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«Беляевская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«Бугурусланская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«Бугурусланский противотуберкулезный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«Бузулукская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«Бузулукский противотуберкулезный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«Бюро судебно-медицинской экспертизы»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«Гайская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«Гайский противотуберкулезный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«Городская больница № 1» города Бугуруслана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«Городская больница» города Бугуруслана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«Городская больница» города Бузулука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«Городская больница» города Медногорска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«Городская клиническая больница № 1» города Оренбурга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«Городская клиническая больница № 2» города Оренбурга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«Городская клиническая больница № 3» города Оренбурга</w:t>
            </w:r>
          </w:p>
          <w:p w:rsidR="00390B20" w:rsidRPr="00D07422" w:rsidRDefault="00390B20" w:rsidP="00490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D9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«Городская клиническая больница № 4» города Оренбурга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«Городская клиническая больница № 5» города Оренбурга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«Городская стоматологическая поликлиника № 1» города Оренбурга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«Городская стоматологическая поликлиника № 2» города Оренбурга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«Грачевская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«Домбаровская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«Илекская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«Клиничекая станция скорой медицинской помощи» города Оренбурга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«Красногвардейская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«Кувандыкская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«Курманаевская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«Матвеевская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«Медицинский информационно-аналитический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«Новосергиевская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«Областная детская клиническая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«Областной кожно-венерологический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«Областной медицинский центр «Резерв»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«Областной психоневрологический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«Областной Соль-Илецкий центр медицинской реабилит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ции»</w:t>
            </w:r>
          </w:p>
          <w:p w:rsidR="00390B20" w:rsidRPr="00D07422" w:rsidRDefault="00390B20" w:rsidP="00490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«Областной фтизиатрический санаторий»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«Областной центр медицинской реабилитации»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«Октябрьская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«Оренбургская областная больница № 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«Оренбургская областная клиническая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«Оренбургская областная клиническая инфекционная бол</w:t>
            </w:r>
            <w:r w:rsidRPr="00D07422">
              <w:rPr>
                <w:sz w:val="28"/>
                <w:szCs w:val="28"/>
              </w:rPr>
              <w:t>ь</w:t>
            </w:r>
            <w:r w:rsidRPr="00D07422">
              <w:rPr>
                <w:sz w:val="28"/>
                <w:szCs w:val="28"/>
              </w:rPr>
              <w:t>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«Оренбургская областная клиническая психиатрическая больница № 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«Оренбургская областная клиническая психиатрическая больница № 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«Оренбургская областная клиническая психиатрическая больница № 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«Оренбургская областная клиническая психоневрологическая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«Оренбургская областная станция переливания крови»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«Оренбургский городской противотуберкулезный диспа</w:t>
            </w:r>
            <w:r w:rsidRPr="00D07422">
              <w:rPr>
                <w:sz w:val="28"/>
                <w:szCs w:val="28"/>
              </w:rPr>
              <w:t>н</w:t>
            </w:r>
            <w:r w:rsidRPr="00D07422">
              <w:rPr>
                <w:sz w:val="28"/>
                <w:szCs w:val="28"/>
              </w:rPr>
              <w:t>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«Оренбургский клинический перинатальный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«Оренбургский областной врачебно-физкультурный диспа</w:t>
            </w:r>
            <w:r w:rsidRPr="00D07422">
              <w:rPr>
                <w:sz w:val="28"/>
                <w:szCs w:val="28"/>
              </w:rPr>
              <w:t>н</w:t>
            </w:r>
            <w:r w:rsidRPr="00D07422">
              <w:rPr>
                <w:sz w:val="28"/>
                <w:szCs w:val="28"/>
              </w:rPr>
              <w:t>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«Оренбургский областной дом ребенка»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«Оренбургский областной клинический наркологический диспансер»</w:t>
            </w:r>
          </w:p>
          <w:p w:rsidR="00390B20" w:rsidRPr="00D07422" w:rsidRDefault="00390B20" w:rsidP="00490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«Оренбургский областной клинический онкологический ди</w:t>
            </w:r>
            <w:r w:rsidRPr="00D07422">
              <w:rPr>
                <w:sz w:val="28"/>
                <w:szCs w:val="28"/>
              </w:rPr>
              <w:t>с</w:t>
            </w:r>
            <w:r w:rsidRPr="00D07422">
              <w:rPr>
                <w:sz w:val="28"/>
                <w:szCs w:val="28"/>
              </w:rPr>
              <w:t>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«Оренбургский областной клинический противотуберкуле</w:t>
            </w:r>
            <w:r w:rsidRPr="00D07422">
              <w:rPr>
                <w:sz w:val="28"/>
                <w:szCs w:val="28"/>
              </w:rPr>
              <w:t>з</w:t>
            </w:r>
            <w:r w:rsidRPr="00D07422">
              <w:rPr>
                <w:sz w:val="28"/>
                <w:szCs w:val="28"/>
              </w:rPr>
              <w:t>ный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«Оренбургский областной клинический психоневрологич</w:t>
            </w:r>
            <w:r w:rsidRPr="00D07422">
              <w:rPr>
                <w:sz w:val="28"/>
                <w:szCs w:val="28"/>
              </w:rPr>
              <w:t>е</w:t>
            </w:r>
            <w:r w:rsidRPr="00D07422">
              <w:rPr>
                <w:sz w:val="28"/>
                <w:szCs w:val="28"/>
              </w:rPr>
              <w:t>ский госпиталь ветеранов войн»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«Оренбургский областной центр медицины катастроф»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«Орский онкологический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«Орский противотуберкулезный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«Орский специализированный дом ребенка»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«Первомайская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«Переволоцкая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«Пономаревская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«Сакмарская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«Саракташская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«Светлинская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«Северная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«Соль-Илецкая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«Сорочинская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«Станция скорой медицинской помощи Кувандыкского ра</w:t>
            </w:r>
            <w:r w:rsidRPr="00D07422">
              <w:rPr>
                <w:sz w:val="28"/>
                <w:szCs w:val="28"/>
              </w:rPr>
              <w:t>й</w:t>
            </w:r>
            <w:r w:rsidRPr="00D07422">
              <w:rPr>
                <w:sz w:val="28"/>
                <w:szCs w:val="28"/>
              </w:rPr>
              <w:t xml:space="preserve">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«Станция скорой медицинской помощи» города Медногорска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«Стоматологическая поликлиника» города Бугуруслана</w:t>
            </w:r>
          </w:p>
          <w:p w:rsidR="00390B20" w:rsidRPr="00D07422" w:rsidRDefault="00390B20" w:rsidP="00490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D13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«Ташлинская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«Тоцкая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«Тюльганская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«Шарлыкская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бюджетное учреждение здравоохранения «Ясненская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Государственное унитарное предприятие Оренбургской о</w:t>
            </w:r>
            <w:r w:rsidRPr="00D07422">
              <w:rPr>
                <w:sz w:val="28"/>
                <w:szCs w:val="28"/>
              </w:rPr>
              <w:t>б</w:t>
            </w:r>
            <w:r w:rsidRPr="00D07422">
              <w:rPr>
                <w:sz w:val="28"/>
                <w:szCs w:val="28"/>
              </w:rPr>
              <w:t>ласти «Санаторий «Южный Урал»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Государственное </w:t>
            </w:r>
            <w:r w:rsidR="003E2154" w:rsidRPr="00D07422">
              <w:rPr>
                <w:sz w:val="28"/>
                <w:szCs w:val="28"/>
              </w:rPr>
              <w:t xml:space="preserve">бюджетное </w:t>
            </w:r>
            <w:r w:rsidRPr="00D07422">
              <w:rPr>
                <w:sz w:val="28"/>
                <w:szCs w:val="28"/>
              </w:rPr>
              <w:t>учреждение здравоохранения «Оренбургский областной центр медицинской профилакт</w:t>
            </w:r>
            <w:r w:rsidRPr="00D07422">
              <w:rPr>
                <w:sz w:val="28"/>
                <w:szCs w:val="28"/>
              </w:rPr>
              <w:t>и</w:t>
            </w:r>
            <w:r w:rsidRPr="00D07422">
              <w:rPr>
                <w:sz w:val="28"/>
                <w:szCs w:val="28"/>
              </w:rPr>
              <w:t>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Закрытое акционерное общество «Щелкунчик»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Индивидуальный предприниматель Поляков Владимир Ив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Лечебно-оздоровительное учреждение Санаторий «Гай»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Негосударственное учреждение здравоохранения «Отделе</w:t>
            </w:r>
            <w:r w:rsidRPr="00D07422">
              <w:rPr>
                <w:sz w:val="28"/>
                <w:szCs w:val="28"/>
              </w:rPr>
              <w:t>н</w:t>
            </w:r>
            <w:r w:rsidRPr="00D07422">
              <w:rPr>
                <w:sz w:val="28"/>
                <w:szCs w:val="28"/>
              </w:rPr>
              <w:t>ческая клиническая больница на станции Оренбург открыт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>го акционерного общества «Российский железные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Негосударственное учреждение здравоохранения «Узловая больница на станции Бузулук открытого акционерного общ</w:t>
            </w:r>
            <w:r w:rsidRPr="00D07422">
              <w:rPr>
                <w:sz w:val="28"/>
                <w:szCs w:val="28"/>
              </w:rPr>
              <w:t>е</w:t>
            </w:r>
            <w:r w:rsidRPr="00D07422">
              <w:rPr>
                <w:sz w:val="28"/>
                <w:szCs w:val="28"/>
              </w:rPr>
              <w:t>ства «Российский железные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Негосударственное учреждение здравоохранения «Узловая больница на станции Орск открытого акционерного общества «Российский железные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Негосударственное учреждение здравоохранения «Узловая поликлиника на станции Абдулино открытого акционерного общества «Российский железные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«32 жемчуж</w:t>
            </w:r>
            <w:r w:rsidRPr="00D07422">
              <w:rPr>
                <w:sz w:val="28"/>
                <w:szCs w:val="28"/>
              </w:rPr>
              <w:t>и</w:t>
            </w:r>
            <w:r w:rsidRPr="00D07422">
              <w:rPr>
                <w:sz w:val="28"/>
                <w:szCs w:val="28"/>
              </w:rPr>
              <w:t>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«Арт-Дент»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«БиоДент»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«ВЕДИ»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«Все свои»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«Дент 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«Дента Лэнд»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«Денталика» (реестровый номер в системе ОМС 560105)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AD9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«Денталика» (реестровый номер в системе ОМС 560143)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C9E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«Денталь»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B20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«ДЕНТА-ЛЮКС»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«Диа-Дента»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«Добрый стом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толог»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«Доктор»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«ДЭНТА»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«Евродент плюс»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«Евро-Дент»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FB14F2">
              <w:rPr>
                <w:sz w:val="28"/>
                <w:szCs w:val="28"/>
              </w:rPr>
              <w:t xml:space="preserve">                      </w:t>
            </w:r>
            <w:r w:rsidRPr="00D07422">
              <w:rPr>
                <w:sz w:val="28"/>
                <w:szCs w:val="28"/>
              </w:rPr>
              <w:t>«Евромедцентр»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FB14F2">
              <w:rPr>
                <w:sz w:val="28"/>
                <w:szCs w:val="28"/>
              </w:rPr>
              <w:t xml:space="preserve">                      </w:t>
            </w:r>
            <w:r w:rsidRPr="00D07422">
              <w:rPr>
                <w:sz w:val="28"/>
                <w:szCs w:val="28"/>
              </w:rPr>
              <w:t>«ЕвроМедЦентр»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«Елена»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«Жемчужина»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«ИНТЭКО»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«Интэко-Мед»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«КАМАЮН»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«Клиника пр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>мышленной медицины»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C73945">
              <w:rPr>
                <w:sz w:val="28"/>
                <w:szCs w:val="28"/>
              </w:rPr>
              <w:t xml:space="preserve">                   </w:t>
            </w:r>
            <w:r w:rsidRPr="00D07422">
              <w:rPr>
                <w:sz w:val="28"/>
                <w:szCs w:val="28"/>
              </w:rPr>
              <w:t>«Кри</w:t>
            </w:r>
            <w:r w:rsidR="00C73945">
              <w:rPr>
                <w:sz w:val="28"/>
                <w:szCs w:val="28"/>
              </w:rPr>
              <w:t>с</w:t>
            </w:r>
            <w:r w:rsidRPr="00D07422">
              <w:rPr>
                <w:sz w:val="28"/>
                <w:szCs w:val="28"/>
              </w:rPr>
              <w:t>талл-Дент»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«ЛАЗУРЬ»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«Лекарь»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«ЛИКА ПЛЮС»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944BC0">
              <w:rPr>
                <w:sz w:val="28"/>
                <w:szCs w:val="28"/>
              </w:rPr>
              <w:t xml:space="preserve">                    </w:t>
            </w:r>
            <w:r w:rsidRPr="00D07422">
              <w:rPr>
                <w:sz w:val="28"/>
                <w:szCs w:val="28"/>
              </w:rPr>
              <w:t>«МАГИ-СТОМ»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944BC0">
              <w:rPr>
                <w:sz w:val="28"/>
                <w:szCs w:val="28"/>
              </w:rPr>
              <w:t xml:space="preserve">                   </w:t>
            </w:r>
            <w:r w:rsidRPr="00D07422">
              <w:rPr>
                <w:sz w:val="28"/>
                <w:szCs w:val="28"/>
              </w:rPr>
              <w:t>«МАСТЕР-ДЕНТ»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«Мастерская улыбки»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«Медикал се</w:t>
            </w:r>
            <w:r w:rsidRPr="00D07422">
              <w:rPr>
                <w:sz w:val="28"/>
                <w:szCs w:val="28"/>
              </w:rPr>
              <w:t>р</w:t>
            </w:r>
            <w:r w:rsidRPr="00D07422">
              <w:rPr>
                <w:sz w:val="28"/>
                <w:szCs w:val="28"/>
              </w:rPr>
              <w:t>вис компании Восток»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«Медицинский инновационный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390B20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«Медицинский центр «Фемина»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pacing w:val="-4"/>
                <w:sz w:val="28"/>
                <w:szCs w:val="28"/>
              </w:rPr>
              <w:t>Общество с ограниченной ответственностью «Мила Дента»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«МИЛАВИТА»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pacing w:val="-2"/>
                <w:sz w:val="28"/>
                <w:szCs w:val="28"/>
              </w:rPr>
              <w:t>Общество с ограниченной ответственностью «Мисс Дента»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pacing w:val="-4"/>
                <w:sz w:val="28"/>
                <w:szCs w:val="28"/>
              </w:rPr>
              <w:t>Общество с ограниченной ответственностью «Мистер-Дент»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«Нео-Дент»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«Новая стом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тология»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«Новодент»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«ОренСтом»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«ПРИОР»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944BC0">
              <w:rPr>
                <w:sz w:val="28"/>
                <w:szCs w:val="28"/>
              </w:rPr>
              <w:t xml:space="preserve">                            </w:t>
            </w:r>
            <w:r w:rsidRPr="00D07422">
              <w:rPr>
                <w:sz w:val="28"/>
                <w:szCs w:val="28"/>
              </w:rPr>
              <w:t>«РадаДент плюс»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«Риндент»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«РОМА»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«Светлана»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«Современная Стоматология Дикман»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«Спектр-Дент»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«СТМклиник»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«Стома»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«Стоматолог</w:t>
            </w:r>
            <w:r w:rsidRPr="00D07422">
              <w:rPr>
                <w:sz w:val="28"/>
                <w:szCs w:val="28"/>
              </w:rPr>
              <w:t>и</w:t>
            </w:r>
            <w:r w:rsidRPr="00D07422">
              <w:rPr>
                <w:sz w:val="28"/>
                <w:szCs w:val="28"/>
              </w:rPr>
              <w:t>ческая поликлиника «Ростошь»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«СтомКит»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«Студия здор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>вой улыбки»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«ТехноДент»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7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«Уральская здравница»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«ЭЛИТ»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«Эстедент»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7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Диализный центр «Б. Браун Авитум Русланд»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7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Медицинский многопрофильный центр Клиника «МаксиМед»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«Стоматолог</w:t>
            </w:r>
            <w:r w:rsidR="00944BC0">
              <w:rPr>
                <w:sz w:val="28"/>
                <w:szCs w:val="28"/>
              </w:rPr>
              <w:t xml:space="preserve"> </w:t>
            </w:r>
            <w:r w:rsidRPr="00D07422">
              <w:rPr>
                <w:sz w:val="28"/>
                <w:szCs w:val="28"/>
              </w:rPr>
              <w:t>+»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Стоматологич</w:t>
            </w:r>
            <w:r w:rsidRPr="00D07422">
              <w:rPr>
                <w:sz w:val="28"/>
                <w:szCs w:val="28"/>
              </w:rPr>
              <w:t>е</w:t>
            </w:r>
            <w:r w:rsidRPr="00D07422">
              <w:rPr>
                <w:sz w:val="28"/>
                <w:szCs w:val="28"/>
              </w:rPr>
              <w:t>ская клиника «Улыбка»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6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C9E" w:rsidRDefault="0027376A" w:rsidP="001A20F1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Общество с ограниченной ответственностью Стоматология «Стом-Эконом»</w:t>
            </w:r>
          </w:p>
          <w:p w:rsidR="00390B20" w:rsidRPr="00D07422" w:rsidRDefault="00390B20" w:rsidP="001A2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Оренбургский филиал федерального государственного бю</w:t>
            </w:r>
            <w:r w:rsidRPr="00D07422">
              <w:rPr>
                <w:sz w:val="28"/>
                <w:szCs w:val="28"/>
              </w:rPr>
              <w:t>д</w:t>
            </w:r>
            <w:r w:rsidRPr="00D07422">
              <w:rPr>
                <w:sz w:val="28"/>
                <w:szCs w:val="28"/>
              </w:rPr>
              <w:t xml:space="preserve">жетного учреждения «Межотраслевой научно-технический комплекс «Микрохирургия глаза» имени академика </w:t>
            </w:r>
            <w:r w:rsidR="000920AA" w:rsidRPr="00D07422">
              <w:rPr>
                <w:sz w:val="28"/>
                <w:szCs w:val="28"/>
              </w:rPr>
              <w:t xml:space="preserve">         </w:t>
            </w:r>
            <w:r w:rsidRPr="00D07422">
              <w:rPr>
                <w:sz w:val="28"/>
                <w:szCs w:val="28"/>
              </w:rPr>
              <w:t>С.Н. Федорова» Министерства здравоохранения Р</w:t>
            </w:r>
            <w:r w:rsidR="000920AA" w:rsidRPr="00D07422">
              <w:rPr>
                <w:sz w:val="28"/>
                <w:szCs w:val="28"/>
              </w:rPr>
              <w:t>оссийской Ф</w:t>
            </w:r>
            <w:r w:rsidR="000920AA" w:rsidRPr="00D07422">
              <w:rPr>
                <w:sz w:val="28"/>
                <w:szCs w:val="28"/>
              </w:rPr>
              <w:t>е</w:t>
            </w:r>
            <w:r w:rsidR="000920AA" w:rsidRPr="00D07422">
              <w:rPr>
                <w:sz w:val="28"/>
                <w:szCs w:val="28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5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Открытое акционерное общество «Производственное объ</w:t>
            </w:r>
            <w:r w:rsidRPr="00D07422">
              <w:rPr>
                <w:sz w:val="28"/>
                <w:szCs w:val="28"/>
              </w:rPr>
              <w:t>е</w:t>
            </w:r>
            <w:r w:rsidRPr="00D07422">
              <w:rPr>
                <w:sz w:val="28"/>
                <w:szCs w:val="28"/>
              </w:rPr>
              <w:t>динение «Стрела»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6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Открытое акционерное общество «Санаторий «Дубовая р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>ща»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Открытое акционерное общество «Санаторий «Строитель»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6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Стоматологическая клиника Общество с ограниченной отве</w:t>
            </w:r>
            <w:r w:rsidRPr="00D07422">
              <w:rPr>
                <w:sz w:val="28"/>
                <w:szCs w:val="28"/>
              </w:rPr>
              <w:t>т</w:t>
            </w:r>
            <w:r w:rsidRPr="00D07422">
              <w:rPr>
                <w:sz w:val="28"/>
                <w:szCs w:val="28"/>
              </w:rPr>
              <w:t>ственностью «ДВА БРАТА»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1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Студенческая поликлиника федерального государственного бюджетного образовательного учреждения высшего профе</w:t>
            </w:r>
            <w:r w:rsidRPr="00D07422">
              <w:rPr>
                <w:sz w:val="28"/>
                <w:szCs w:val="28"/>
              </w:rPr>
              <w:t>с</w:t>
            </w:r>
            <w:r w:rsidRPr="00D07422">
              <w:rPr>
                <w:sz w:val="28"/>
                <w:szCs w:val="28"/>
              </w:rPr>
              <w:t>сионального образования «Оренбургский государственный университет»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9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Федеральное государственное бюджетное учреждение здр</w:t>
            </w:r>
            <w:r w:rsidRPr="00D07422">
              <w:rPr>
                <w:sz w:val="28"/>
                <w:szCs w:val="28"/>
              </w:rPr>
              <w:t>а</w:t>
            </w:r>
            <w:r w:rsidRPr="00D07422">
              <w:rPr>
                <w:sz w:val="28"/>
                <w:szCs w:val="28"/>
              </w:rPr>
              <w:t>воохранения «Клиническая больница № 122 имени Л.П. С</w:t>
            </w:r>
            <w:r w:rsidRPr="00D07422">
              <w:rPr>
                <w:sz w:val="28"/>
                <w:szCs w:val="28"/>
              </w:rPr>
              <w:t>о</w:t>
            </w:r>
            <w:r w:rsidRPr="00D07422">
              <w:rPr>
                <w:sz w:val="28"/>
                <w:szCs w:val="28"/>
              </w:rPr>
              <w:t>колова Федерального медико-биологического агентства»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9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Федеральное казенное учреждение здравоохранения «Мед</w:t>
            </w:r>
            <w:r w:rsidRPr="00D07422">
              <w:rPr>
                <w:sz w:val="28"/>
                <w:szCs w:val="28"/>
              </w:rPr>
              <w:t>и</w:t>
            </w:r>
            <w:r w:rsidRPr="00D07422">
              <w:rPr>
                <w:sz w:val="28"/>
                <w:szCs w:val="28"/>
              </w:rPr>
              <w:t>ко-санитарная часть № 56 Федеральной службы исполнения наказаний»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9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Федеральное казенное учреждение здравоохранения «Мед</w:t>
            </w:r>
            <w:r w:rsidRPr="00D07422">
              <w:rPr>
                <w:sz w:val="28"/>
                <w:szCs w:val="28"/>
              </w:rPr>
              <w:t>и</w:t>
            </w:r>
            <w:r w:rsidRPr="00D07422">
              <w:rPr>
                <w:sz w:val="28"/>
                <w:szCs w:val="28"/>
              </w:rPr>
              <w:t>ко-санитарная часть Министерства внутренних дел Росси</w:t>
            </w:r>
            <w:r w:rsidRPr="00D07422">
              <w:rPr>
                <w:sz w:val="28"/>
                <w:szCs w:val="28"/>
              </w:rPr>
              <w:t>й</w:t>
            </w:r>
            <w:r w:rsidRPr="00D07422">
              <w:rPr>
                <w:sz w:val="28"/>
                <w:szCs w:val="28"/>
              </w:rPr>
              <w:t>ской Федерации по Оренбургской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9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Филиал № 6 федерального государственного казенного у</w:t>
            </w:r>
            <w:r w:rsidRPr="00D07422">
              <w:rPr>
                <w:sz w:val="28"/>
                <w:szCs w:val="28"/>
              </w:rPr>
              <w:t>ч</w:t>
            </w:r>
            <w:r w:rsidRPr="00D07422">
              <w:rPr>
                <w:sz w:val="28"/>
                <w:szCs w:val="28"/>
              </w:rPr>
              <w:t>реждения «354 военный клинический госпиталь» Министе</w:t>
            </w:r>
            <w:r w:rsidRPr="00D07422">
              <w:rPr>
                <w:sz w:val="28"/>
                <w:szCs w:val="28"/>
              </w:rPr>
              <w:t>р</w:t>
            </w:r>
            <w:r w:rsidRPr="00D07422">
              <w:rPr>
                <w:sz w:val="28"/>
                <w:szCs w:val="28"/>
              </w:rPr>
              <w:t>ства обороны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1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D15D2">
            <w:pPr>
              <w:pStyle w:val="ac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Филиал Федерального государственного бюджетного учре</w:t>
            </w:r>
            <w:r w:rsidRPr="00D07422">
              <w:rPr>
                <w:sz w:val="28"/>
                <w:szCs w:val="28"/>
              </w:rPr>
              <w:t>ж</w:t>
            </w:r>
            <w:r w:rsidRPr="00D07422">
              <w:rPr>
                <w:sz w:val="28"/>
                <w:szCs w:val="28"/>
              </w:rPr>
              <w:t>дения «Научно-исследовательский институт кардиологии» Сибирского отделения Российской академии медицинских наук «Тюменский кардиологический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490955">
            <w:pPr>
              <w:jc w:val="both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+</w:t>
            </w:r>
          </w:p>
        </w:tc>
      </w:tr>
      <w:tr w:rsidR="0027376A" w:rsidRPr="00D07422">
        <w:trPr>
          <w:trHeight w:val="384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76A" w:rsidRPr="00D07422" w:rsidRDefault="0027376A" w:rsidP="005776DA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Итого медицинских организаций, участвующих в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534D58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194</w:t>
            </w:r>
          </w:p>
        </w:tc>
      </w:tr>
      <w:tr w:rsidR="0027376A" w:rsidRPr="00D07422">
        <w:trPr>
          <w:trHeight w:val="70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76A" w:rsidRPr="00D07422" w:rsidRDefault="0027376A" w:rsidP="003976DE">
            <w:pPr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 xml:space="preserve">Из них медицинских организаций, осуществляющих деятельность в сфере </w:t>
            </w:r>
            <w:r w:rsidR="003976DE">
              <w:rPr>
                <w:sz w:val="28"/>
                <w:szCs w:val="28"/>
              </w:rPr>
              <w:t>обязательного медицинского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6A" w:rsidRPr="00D07422" w:rsidRDefault="0027376A" w:rsidP="002378B7">
            <w:pPr>
              <w:jc w:val="center"/>
              <w:rPr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16</w:t>
            </w:r>
            <w:r w:rsidR="002378B7" w:rsidRPr="00D07422">
              <w:rPr>
                <w:sz w:val="28"/>
                <w:szCs w:val="28"/>
              </w:rPr>
              <w:t>9</w:t>
            </w:r>
          </w:p>
        </w:tc>
      </w:tr>
    </w:tbl>
    <w:p w:rsidR="005D15D2" w:rsidRPr="00D07422" w:rsidRDefault="005D15D2" w:rsidP="00CC6420">
      <w:pPr>
        <w:tabs>
          <w:tab w:val="left" w:pos="567"/>
        </w:tabs>
        <w:jc w:val="both"/>
        <w:rPr>
          <w:rFonts w:ascii="Times New Roman CYR" w:hAnsi="Times New Roman CYR" w:cs="Times New Roman CYR"/>
          <w:spacing w:val="-4"/>
          <w:sz w:val="28"/>
          <w:szCs w:val="28"/>
          <w:vertAlign w:val="superscript"/>
        </w:rPr>
      </w:pPr>
    </w:p>
    <w:p w:rsidR="00CC6420" w:rsidRPr="008661AE" w:rsidRDefault="00CC6420" w:rsidP="00CC6420">
      <w:pPr>
        <w:tabs>
          <w:tab w:val="left" w:pos="567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8661AE">
        <w:rPr>
          <w:rFonts w:ascii="Times New Roman CYR" w:hAnsi="Times New Roman CYR" w:cs="Times New Roman CYR"/>
          <w:spacing w:val="-4"/>
          <w:sz w:val="22"/>
          <w:szCs w:val="22"/>
          <w:vertAlign w:val="superscript"/>
        </w:rPr>
        <w:t xml:space="preserve">*) </w:t>
      </w:r>
      <w:r w:rsidRPr="008661AE">
        <w:rPr>
          <w:rFonts w:ascii="Times New Roman CYR" w:hAnsi="Times New Roman CYR" w:cs="Times New Roman CYR"/>
          <w:sz w:val="22"/>
          <w:szCs w:val="22"/>
        </w:rPr>
        <w:t>Наименования медицинских учреждений и организаций указаны в соответствии с их учред</w:t>
      </w:r>
      <w:r w:rsidRPr="008661AE">
        <w:rPr>
          <w:rFonts w:ascii="Times New Roman CYR" w:hAnsi="Times New Roman CYR" w:cs="Times New Roman CYR"/>
          <w:sz w:val="22"/>
          <w:szCs w:val="22"/>
        </w:rPr>
        <w:t>и</w:t>
      </w:r>
      <w:r w:rsidRPr="008661AE">
        <w:rPr>
          <w:rFonts w:ascii="Times New Roman CYR" w:hAnsi="Times New Roman CYR" w:cs="Times New Roman CYR"/>
          <w:sz w:val="22"/>
          <w:szCs w:val="22"/>
        </w:rPr>
        <w:t>тельными документами; медицинские учреждения и организации оказывают медицинскую п</w:t>
      </w:r>
      <w:r w:rsidRPr="008661AE">
        <w:rPr>
          <w:rFonts w:ascii="Times New Roman CYR" w:hAnsi="Times New Roman CYR" w:cs="Times New Roman CYR"/>
          <w:sz w:val="22"/>
          <w:szCs w:val="22"/>
        </w:rPr>
        <w:t>о</w:t>
      </w:r>
      <w:r w:rsidRPr="008661AE">
        <w:rPr>
          <w:rFonts w:ascii="Times New Roman CYR" w:hAnsi="Times New Roman CYR" w:cs="Times New Roman CYR"/>
          <w:sz w:val="22"/>
          <w:szCs w:val="22"/>
        </w:rPr>
        <w:t>мощь и предоставляют иные государственные услуги (работы) в пределах государственного зад</w:t>
      </w:r>
      <w:r w:rsidRPr="008661AE">
        <w:rPr>
          <w:rFonts w:ascii="Times New Roman CYR" w:hAnsi="Times New Roman CYR" w:cs="Times New Roman CYR"/>
          <w:sz w:val="22"/>
          <w:szCs w:val="22"/>
        </w:rPr>
        <w:t>а</w:t>
      </w:r>
      <w:r w:rsidRPr="008661AE">
        <w:rPr>
          <w:rFonts w:ascii="Times New Roman CYR" w:hAnsi="Times New Roman CYR" w:cs="Times New Roman CYR"/>
          <w:sz w:val="22"/>
          <w:szCs w:val="22"/>
        </w:rPr>
        <w:t xml:space="preserve">ния за счет средств областного бюджета; знак </w:t>
      </w:r>
      <w:r w:rsidR="00073120" w:rsidRPr="008661AE">
        <w:rPr>
          <w:sz w:val="22"/>
          <w:szCs w:val="22"/>
        </w:rPr>
        <w:t>«</w:t>
      </w:r>
      <w:r w:rsidRPr="008661AE">
        <w:rPr>
          <w:sz w:val="22"/>
          <w:szCs w:val="22"/>
        </w:rPr>
        <w:t>+</w:t>
      </w:r>
      <w:r w:rsidR="00073120" w:rsidRPr="008661AE">
        <w:rPr>
          <w:sz w:val="22"/>
          <w:szCs w:val="22"/>
        </w:rPr>
        <w:t>»</w:t>
      </w:r>
      <w:r w:rsidRPr="008661AE">
        <w:rPr>
          <w:sz w:val="22"/>
          <w:szCs w:val="22"/>
        </w:rPr>
        <w:t xml:space="preserve"> – </w:t>
      </w:r>
      <w:r w:rsidRPr="008661AE">
        <w:rPr>
          <w:rFonts w:ascii="Times New Roman CYR" w:hAnsi="Times New Roman CYR" w:cs="Times New Roman CYR"/>
          <w:sz w:val="22"/>
          <w:szCs w:val="22"/>
        </w:rPr>
        <w:t>медицинские учреждения и организации, уч</w:t>
      </w:r>
      <w:r w:rsidRPr="008661AE">
        <w:rPr>
          <w:rFonts w:ascii="Times New Roman CYR" w:hAnsi="Times New Roman CYR" w:cs="Times New Roman CYR"/>
          <w:sz w:val="22"/>
          <w:szCs w:val="22"/>
        </w:rPr>
        <w:t>а</w:t>
      </w:r>
      <w:r w:rsidRPr="008661AE">
        <w:rPr>
          <w:rFonts w:ascii="Times New Roman CYR" w:hAnsi="Times New Roman CYR" w:cs="Times New Roman CYR"/>
          <w:sz w:val="22"/>
          <w:szCs w:val="22"/>
        </w:rPr>
        <w:t>ствующие в реализации территориальной программы обязательного медицинского страхования.</w:t>
      </w:r>
    </w:p>
    <w:p w:rsidR="006E3D76" w:rsidRPr="00D07422" w:rsidRDefault="006E3D76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CC6420" w:rsidRPr="00D07422">
        <w:rPr>
          <w:rFonts w:ascii="Times New Roman CYR" w:hAnsi="Times New Roman CYR" w:cs="Times New Roman CYR"/>
          <w:sz w:val="28"/>
          <w:szCs w:val="28"/>
        </w:rPr>
        <w:t>2</w:t>
      </w:r>
    </w:p>
    <w:p w:rsidR="00FC0FB9" w:rsidRPr="00D07422" w:rsidRDefault="00FC0FB9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FC0FB9" w:rsidRPr="00D07422" w:rsidRDefault="00FC0FB9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FC0FB9" w:rsidRPr="00D07422" w:rsidRDefault="00FC0FB9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бесплатного оказания гражд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t>нам на территории Оренбур</w:t>
      </w:r>
      <w:r w:rsidRPr="00D07422">
        <w:rPr>
          <w:rFonts w:ascii="Times New Roman CYR" w:hAnsi="Times New Roman CYR" w:cs="Times New Roman CYR"/>
          <w:sz w:val="28"/>
          <w:szCs w:val="28"/>
        </w:rPr>
        <w:t>г</w:t>
      </w:r>
      <w:r w:rsidRPr="00D07422">
        <w:rPr>
          <w:rFonts w:ascii="Times New Roman CYR" w:hAnsi="Times New Roman CYR" w:cs="Times New Roman CYR"/>
          <w:sz w:val="28"/>
          <w:szCs w:val="28"/>
        </w:rPr>
        <w:t>ской области медицинской п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мощи</w:t>
      </w:r>
      <w:r>
        <w:rPr>
          <w:rFonts w:ascii="Times New Roman CYR" w:hAnsi="Times New Roman CYR" w:cs="Times New Roman CYR"/>
          <w:sz w:val="28"/>
          <w:szCs w:val="28"/>
        </w:rPr>
        <w:t xml:space="preserve"> на 2015 год и на плановый период 2016 и 2017 годов</w:t>
      </w:r>
    </w:p>
    <w:p w:rsidR="006E3D76" w:rsidRPr="00D07422" w:rsidRDefault="006E3D76">
      <w:pPr>
        <w:widowControl w:val="0"/>
        <w:autoSpaceDE w:val="0"/>
        <w:autoSpaceDN w:val="0"/>
        <w:adjustRightInd w:val="0"/>
        <w:ind w:left="5400"/>
        <w:rPr>
          <w:i/>
          <w:iCs/>
          <w:sz w:val="28"/>
          <w:szCs w:val="28"/>
        </w:rPr>
      </w:pPr>
    </w:p>
    <w:p w:rsidR="006E3D76" w:rsidRPr="00D07422" w:rsidRDefault="006E3D7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</w:t>
      </w: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жизненно необходимых и важнейших лекарственных средств и изделий медицинского назначения, необходимых для оказания стационарной </w:t>
      </w: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медицинской помощи, медицинской помощи в дневных стационарах всех типов, а также скорой и неотложной медицинской помощи</w:t>
      </w: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390" w:type="dxa"/>
        <w:tblInd w:w="216" w:type="dxa"/>
        <w:tblLayout w:type="fixed"/>
        <w:tblLook w:val="0000"/>
      </w:tblPr>
      <w:tblGrid>
        <w:gridCol w:w="3780"/>
        <w:gridCol w:w="236"/>
        <w:gridCol w:w="129"/>
        <w:gridCol w:w="1276"/>
        <w:gridCol w:w="539"/>
        <w:gridCol w:w="3430"/>
      </w:tblGrid>
      <w:tr w:rsidR="00A71DFE" w:rsidRPr="00D07422">
        <w:trPr>
          <w:trHeight w:val="1"/>
          <w:tblHeader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FE" w:rsidRPr="00D07422" w:rsidRDefault="00A7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FE" w:rsidRPr="00D07422" w:rsidRDefault="00A7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Лекарственные формы</w:t>
            </w:r>
          </w:p>
        </w:tc>
      </w:tr>
      <w:tr w:rsidR="006E3D76" w:rsidRPr="00D07422">
        <w:trPr>
          <w:trHeight w:val="1"/>
          <w:tblHeader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 для лечения заболеваний пищеварительного тракта</w:t>
            </w:r>
          </w:p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обмена веществ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лечения язвенной болезни желудка</w:t>
            </w:r>
          </w:p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 двенадцатиперстной кишки</w:t>
            </w:r>
          </w:p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Омепразол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Ранитидин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Фамотидин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0FB9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таблетки, покрытые пленочной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Эзомепразол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лечения функциональных нарушений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желудочно-кишечного тракта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Атропин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глазные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Дротаверин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Мебеверин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пролонгированного действия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Платифиллин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Стимуляторы моторики желудочно-кишечного тракта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Метоклопрамид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Противорвотные препараты</w:t>
            </w:r>
          </w:p>
          <w:p w:rsidR="006E3D76" w:rsidRPr="00390B20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Ондансетрон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  <w:p w:rsidR="006E3D76" w:rsidRPr="00390B20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Адеметионин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B20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лиофилизат для приготовления раствора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внутривенного и внутримышечного введения;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кишечнорастворимой оболочкой</w:t>
            </w:r>
          </w:p>
          <w:p w:rsidR="00FB5EDE" w:rsidRPr="00D07422" w:rsidRDefault="00FB5E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Урсодезоксихолевая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Глицирризиновая кислота + фосфолипиды   или  </w:t>
            </w:r>
            <w:r w:rsidR="00FC0FB9">
              <w:rPr>
                <w:rFonts w:ascii="Times New Roman CYR" w:hAnsi="Times New Roman CYR" w:cs="Times New Roman CYR"/>
                <w:sz w:val="28"/>
                <w:szCs w:val="28"/>
              </w:rPr>
              <w:t>ф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осфолипиды + глицирризи- новая  кислота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Слабительные средства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Бисакодил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суппозитории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</w:t>
            </w:r>
            <w:r w:rsidR="00390B2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римой сахарной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Лактулоза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сироп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Макрогол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 (для детей)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Сеннозиды A и B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Адсорбирующие кишечные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Активированный уголь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суспензия для приема внутрь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Лоперамид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жевательные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Кишечные противовоспалительные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Сульфасалазин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FC0FB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Противодиарейные микроорганизмы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приема внутрь и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приема внутрь и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приема внутрь и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</w:t>
            </w:r>
            <w:r w:rsidR="00390B2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ректальные (для детей)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Ферментные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Панкреатин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FC0FB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таблетки, покрытые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кишечнорастворимой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B20" w:rsidRDefault="00390B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0B20" w:rsidRDefault="00390B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Витамины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Аскорбиновая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C47E69" w:rsidRPr="00D07422" w:rsidRDefault="00C47E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Альфакальцидол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для приема внутрь (в масле);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 в масле;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Кальцитриол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Колекальциферол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 и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 (в масле)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Пиридоксин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Ретинол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 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 и наружного применения 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Минеральные добавки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Кальция глюконат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C47E69" w:rsidRPr="00D07422" w:rsidRDefault="00C47E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Анаболические средства системного действия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Нандролон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E69" w:rsidRPr="00D07422" w:rsidRDefault="00C47E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Другие препараты для лечения нарушений обмена веществ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Имиглюцераза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Тиоктовая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2.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 для лечения сахарного диабета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Инсулины и их аналоги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аспарт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и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гларгин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Инсулин глулизин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двухфазный (человеческий генно- инженерный)</w:t>
            </w:r>
          </w:p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9634A" w:rsidRPr="00D07422" w:rsidRDefault="004963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детемир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лизпро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подкожного введения</w:t>
            </w:r>
          </w:p>
          <w:p w:rsidR="00FC0FB9" w:rsidRPr="00D07422" w:rsidRDefault="00FC0FB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A40347" w:rsidRPr="00D07422" w:rsidRDefault="00A403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Инсулин растворимый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(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человеческий генно-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инженерный)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Инсулин-изофан (человеческий генно- инженерный)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Таблетированные гипогликемические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Вилдаглиптин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Глибенкламид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Гликлазид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Метформин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Репаглинид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Росиглитазон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0FB9" w:rsidRDefault="00FC0FB9" w:rsidP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C0FB9" w:rsidRDefault="00FC0FB9" w:rsidP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E3D76" w:rsidRPr="00D07422" w:rsidRDefault="006E3D76" w:rsidP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3.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 для лечения заболеваний крови и системы кроветворения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Антитромботические средства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Алтеплаза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Варфарин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Гепарин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Дабигатрана этексилат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Клопидогрел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C3332D" w:rsidRPr="00D07422" w:rsidRDefault="00C333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Проурокиназа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Ривароксабан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6E3D76" w:rsidRPr="0049634A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Эноксапарин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Гемостатические средства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Апротинин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внутрибрюшинного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внутриполостного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Менадиона натрия бисульфит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Транексамовая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Этамзилат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0347" w:rsidRPr="00D07422" w:rsidRDefault="00A403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Факторы свертывания крови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Антиингибиторный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коагулянтный комплекс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Октоког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Фактор свертывания </w:t>
            </w:r>
            <w:r w:rsidR="00C3332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крови VII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Фактор свертывания </w:t>
            </w:r>
            <w:r w:rsidR="00C3332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крови VIII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раствор для внутривенного введения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(замороженный);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(замороженный)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Фактор свертывания</w:t>
            </w:r>
            <w:r w:rsidR="00C3332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 крови IX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лиофилизированный порошок для приготовления раствора для инфузий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 w:rsidP="00C333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Факторы свертывания </w:t>
            </w:r>
            <w:r w:rsidR="00C3332D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крови II, IX и X в</w:t>
            </w:r>
            <w:r w:rsidR="00C3332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комбинации</w:t>
            </w:r>
          </w:p>
          <w:p w:rsidR="0049634A" w:rsidRPr="00D07422" w:rsidRDefault="0049634A" w:rsidP="00C333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Антианемические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Дарбэпоэтин альфа</w:t>
            </w:r>
          </w:p>
          <w:p w:rsidR="00C3332D" w:rsidRPr="00D07422" w:rsidRDefault="00C333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жевательные</w:t>
            </w:r>
          </w:p>
          <w:p w:rsidR="00C3332D" w:rsidRPr="00D07422" w:rsidRDefault="00C333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Железа (III) гидроксида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сахарозный комплекс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Фолиевая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Цианокобаламин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Эпоэтин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Эпоэтин бета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Кровезаменители и препараты плазмы крови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Альбумин человека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Гидроксиэтилкрахмал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Декстран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Желатин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(в растворе натрия хлорида 0,9 процента)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Растворы для парентерального питания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эмульсия для инфузий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Растворы, влияющие на водно-электролитный баланс, с осмодиуретическим действием, ирригационные растворы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Декстроза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Декстроза + калия хлорид + натрия хлорид +  натрия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цитрат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 (для детей)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Калия хлорид + натрия </w:t>
            </w:r>
          </w:p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ацетат + натрия хлорид</w:t>
            </w:r>
          </w:p>
          <w:p w:rsidR="00C3332D" w:rsidRPr="00D07422" w:rsidRDefault="00C333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Маннитол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Натрия лактата раствор сложный (калия хлорид + кальция хлорид + натрия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хлорид + натрия лактат)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4963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Растворы для перитонеального диализа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Растворы для перитонеального диализа</w:t>
            </w:r>
          </w:p>
          <w:p w:rsidR="0049634A" w:rsidRPr="00D07422" w:rsidRDefault="004963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Растворы электролитов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Калия хлорид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 и приема внутрь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Магния 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C3332D" w:rsidRPr="00D07422" w:rsidRDefault="00C333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гидрокарбонат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хлорид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4.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сердечно-сосудистой системы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Сердечные гликозиды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Дигоксин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для детей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Антиаритмические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Амиодарон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Лидокаин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для местного применения дозированный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Прокаинамид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Пропранолол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Пропафенон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Соталол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Кардиотонические средства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Добутамин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A40347" w:rsidRPr="00D07422" w:rsidRDefault="00A403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Допамин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Левосимендан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Норэпинефрин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  <w:p w:rsidR="00A40347" w:rsidRPr="00D07422" w:rsidRDefault="00A403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Фенилэфрин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Эпинефрин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Вазодилататоры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Изосорбида динитрат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подъязычный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Изосорбида мононитрат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ретард;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Нитроглицерин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подъязычный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подъязычные;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дозированный для сублингвального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подъязычный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подъязычные;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замедленным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сублингвальные;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Пентоксифиллин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концентрат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внутриартериального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Антигипертензивные средства</w:t>
            </w:r>
          </w:p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Клонидин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Метилдопа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</w:p>
          <w:p w:rsidR="00AD2DFD" w:rsidRPr="00AD2DFD" w:rsidRDefault="00AD2DFD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Моксонидин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Урапидил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Диуретики</w:t>
            </w:r>
          </w:p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Ацетазоламид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Гидрохлоротиазид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Индапамид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7BB1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</w:p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</w:p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с контролируемым высвобождением,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оболочкой</w:t>
            </w:r>
          </w:p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Спиронолактон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 w:rsidP="00A40347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Фуросемид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Другие препараты для лечения заболеваний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сердечно-сосудистой системы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Алпростадил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Амлодипин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Атенолол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Бисопролол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Верапамил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332D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  <w:r w:rsidR="00C3332D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40347" w:rsidRPr="00D07422" w:rsidRDefault="00A403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Ивабрадин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Карведилол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Каптоприл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Лизиноприл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Лозартан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A40347" w:rsidRPr="00D07422" w:rsidRDefault="00A403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Мельдоний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парабульбарного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Метопролол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замедленным высвобождением,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Нимодипин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Нифедипин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таблетки с контролируемым высвобождением, покрытые пленочной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оболочкой;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рапид-ретард,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Периндоприл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Эналаприл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Pr="00AD2DFD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Гиполипидемические средства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Аторвастатин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Симвастатин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Фенофибрат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5.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Лекарственные средства, применяемые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для лечения дерматологических заболеваний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Противогрибковые препараты для лечения заболеваний кожи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Салициловая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 спиртовой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Диоксометилтетрагидро-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пиримидин + сульфадиметоксин + тримекаин +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хлорамфеникол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мазь для наружного применения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Глюкокортикоиды, применяемые в дерматологии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Метилпреднизолона ацепонат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 (жирная);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Мометазон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0347" w:rsidRPr="00D07422" w:rsidRDefault="00A403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Антисептики и дезинфицирующие средства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Водорода пероксид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Калия перманганат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наружного применения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Повидон-йод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Хлоргексидин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 (спиртовой);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для наружного применения (спиртовой);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суппозитории вагинальные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Этанол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 (спиртовой);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Другие дерматологические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Пимекролимус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</w:t>
            </w:r>
          </w:p>
          <w:p w:rsidR="00C3332D" w:rsidRPr="00D07422" w:rsidRDefault="00C333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6.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мочеполовой системы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</w:t>
            </w:r>
            <w:r w:rsidR="00F50E86"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, применяемые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для лечения гинекологических заболеваний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Бромокриптин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Гексопреналин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Динопростон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интрацервикальный</w:t>
            </w:r>
          </w:p>
          <w:p w:rsidR="008226DB" w:rsidRPr="00D07422" w:rsidRDefault="008226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Клотримазол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вагинальные;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гель вагинальный;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вагинальные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Левоноргестрел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Метилэргометрин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Мизопростол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суппозитории вагинальные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Андрогены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Тестостерон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раствор для внутримышечного введения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 (масляный)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Эстрогены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Эстрадиол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Гестагены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Прогестерон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Дидрогестерон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Норэтистерон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Pr="00AD2DFD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Гонадотропины и другие стимуляторы овуляции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инъекционного раствора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Фоллитропин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Кломифен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Препараты, применяемые для лечения урологических заболеваний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Алфузозин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таблетки с контролируемым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высвобождением,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Доксазозин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Тамсулозин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Финастерид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7.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Гормональные препараты, применяемые для лечения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заболеваний эндокринной системы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Бетаметазон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Гидрокортизон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внутримышечного и внутрисуставного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глазная;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Глюкагон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лиофилизат для приготовления раствора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Дексаметазон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Десмопрессин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назальные;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подъязычные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Калия йодид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Кальцитонин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  <w:p w:rsidR="00AD2DFD" w:rsidRPr="00D07422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Левотироксин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Метилпреднизолон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Окситоцин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 и местного применения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Октреотид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микросферы для приготовления суспензии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порошок для приготовления суспензии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Преднизолон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Соматропин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Pr="00D07422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Тиамазол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Флудрокортизон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Цетрореликс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Цинакалцет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8.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Противомикробные препараты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Антибактериальные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Азитромицин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7BB1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порошок для приготовления суспензии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пролонгированного действия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Амикацин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Ампициллин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</w:t>
            </w:r>
          </w:p>
          <w:p w:rsidR="00396539" w:rsidRPr="00D07422" w:rsidRDefault="00396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Амоксициллин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Амоксициллин +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клавулановая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7BB1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таблетки, покрытые пленочной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Бензатин бензилпенициллин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суспензии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 пролонгированного действия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Бензилпенициллин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Ванкомицин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Гатифлоксацин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Гентамицин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396539" w:rsidRPr="00D07422" w:rsidRDefault="00396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Джозамицин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диспергируемые;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Доксициклин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Имипенем + циластатин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Канамицин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</w:t>
            </w:r>
          </w:p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Pr="00D07422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Кларитромицин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Клиндамицин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Ко-тримоксазол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Линезолид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Ломефлоксацин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Меропенем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Моксифлоксацин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Оксациллин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</w:t>
            </w:r>
          </w:p>
          <w:p w:rsidR="00FB46D8" w:rsidRPr="00D07422" w:rsidRDefault="00FB46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глазные и ушные;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(в растворе натрия хлорида 0,9 процента);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Рифамицин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ушные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Спарфлоксацин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Стрептомицин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Тобрамицин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Pr="00D07422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Феноксиметилпенициллин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Хлорамфеникол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Цефазолин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Цефалексин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Цефепим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Цефотаксим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Цефтазидим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Цефтриаксон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E3D76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порошок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FB46D8" w:rsidRPr="00D07422" w:rsidRDefault="00FB46D8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Цефуроксим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Ципрофлоксацин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глазные и ушные;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ушные;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Противогрибковые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Амфотерицин B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96539" w:rsidRPr="00D07422" w:rsidRDefault="00396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Вориконазол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Каспофунгин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Микафунгин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Нистатин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Флуконазол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Противотуберкулезные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гранулы, покрытые оболочкой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гранулы, покрытые кишечно-растворимой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Изониазид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Капреомицин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лиофилизат для приготовления раствора для внутривенного и внутримышечного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введения;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 и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Пиразинамид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Протионамид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Рифабутин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Рифампицин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Теризидон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Циклосерин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Этамбутол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Этионамид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Комбинированные противотуберкулезные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Изониазид + </w:t>
            </w:r>
          </w:p>
          <w:p w:rsidR="006E3D76" w:rsidRPr="00D07422" w:rsidRDefault="00B06C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 w:rsidR="006E3D76" w:rsidRPr="00D07422">
              <w:rPr>
                <w:rFonts w:ascii="Times New Roman CYR" w:hAnsi="Times New Roman CYR" w:cs="Times New Roman CYR"/>
                <w:sz w:val="28"/>
                <w:szCs w:val="28"/>
              </w:rPr>
              <w:t>омефлоксацин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E3D76"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+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пиразинамид + этамбутол + пиридоксин</w:t>
            </w:r>
          </w:p>
          <w:p w:rsidR="006E3D76" w:rsidRPr="00B06CD3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таблетки, покрытые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Изониазид + пиразинамид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Изониазид + пиразинамид + рифампицин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Изониазид + пиразинамид + рифампицин + этамбутол + пиридоксин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Изониазид + рифампицин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Изониазид + этамбутол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96539" w:rsidRPr="00D07422" w:rsidRDefault="00396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Ломефлоксацин +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пиразинамид +</w:t>
            </w:r>
            <w:r w:rsidR="00B06CD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протионамид + этамбутол + пиридоксин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Противолепрозные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Дапсон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2DFD" w:rsidRDefault="00AD2D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D2DFD" w:rsidRDefault="00AD2D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Противовирусные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Абакавир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Абакавир + ламивудин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Абакавир + ламивудин +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зидовудин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Атазанавир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Ацикловир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глазная;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Валганцикловир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Ганцикловир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Дарунавир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Диданозин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приема внутрь для детей;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жевательные или для приготовления суспензии для приема внутрь</w:t>
            </w:r>
          </w:p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Pr="00D07422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Зидовудин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Зидовудин + ламивудин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Имидазолилэтанамид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пентандиовой кислоты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Индинавир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Кагоцел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Ламивудин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Лопинавир + ритонавир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Метилфенилтиометил-диметиламинометил-гидроксиброминдол карбоновой кислоты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этиловый эфир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Невирапин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Нелфинавир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Осельтамивир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Ралтегравир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B06CD3" w:rsidRPr="00D07422" w:rsidRDefault="00B06C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Рибавирин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крем для наружного применения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Ритонавир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мягкие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Саквинавир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Ставудин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порошок для приготовления раствора для приема внутрь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Телбивудин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Фосампренавир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Фосфазид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Энтекавир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Энфувиртид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Этравирин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Эфавиренз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Иммунные сыворотки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Анатоксин дифтерийный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Анатоксин дифтерийно- столбнячный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Анатоксин столбнячный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противоботулиническая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Сыворотка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противодифтерийная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противостолбнячная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Иммуноглобулины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</w:t>
            </w: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Иммуноглобулин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антирабический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Иммуноглобулин против клещевого энцефалита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Иммуноглобулин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противостолбнячный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человека</w:t>
            </w:r>
          </w:p>
          <w:p w:rsidR="00396539" w:rsidRPr="00D07422" w:rsidRDefault="00396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Иммуноглобулин человека антирезус RHO(D)             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Иммуноглобулин человека антистафилококковый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Иммуноглобулин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антитимоцитарный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Вакцины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9.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Противоопухолевые препараты и иммуномодуляторы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Противоопухолевые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Аспарагиназа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 лиофилизат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Бевацизумаб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Блеомицин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Бортезомиб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Бусульфан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Винбластин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Винкристин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Винорелбин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Гемцитабин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Гефитиниб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Гидроксикарбамид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Дазатиниб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Дакарбазин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Даунорубицин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Доксорубицин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  <w:p w:rsidR="00DE7B04" w:rsidRPr="00D07422" w:rsidRDefault="00DE7B0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Доцетаксел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Идарубицин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Иматиниб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Иринотекан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Ифосфамид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Капецитабин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Карбоплатин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лиофилизированный порошок для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концентрированный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Кармустин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Ломустин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Мелфалан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Меркаптопурин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DE7B04" w:rsidRPr="00D07422" w:rsidRDefault="00DE7B0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Метотрексат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Митоксантрон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Митомицин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Неларабин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Нилотиниб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Оксалиплатин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Паклитаксел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инфузии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Пеметрексед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Прокарбазин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Ралтитрексид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Ритуксимаб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Сорафениб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Сунитиниб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Темозоломид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Трастузумаб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Третиноин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Флударабин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Фторурацил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внутрисосудистого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внутрисосудистого и внутриполостного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Хлорамбуцил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Цетуксимаб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2C372E" w:rsidRPr="00D07422" w:rsidRDefault="002C37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Циклофосфамид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сахарной оболочкой</w:t>
            </w: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Цисплатин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 и внутрибрюшинного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концентрированный раствор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D2DFD" w:rsidRPr="00D07422" w:rsidRDefault="00AD2D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Цитарабин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Эпирубицин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Этопозид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концентрированный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6539" w:rsidRPr="00D07422" w:rsidRDefault="00396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Противоопухолевые гормональные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Анастрозол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Бикалутамид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Гозерелин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F94D7E" w:rsidRPr="00D07422" w:rsidRDefault="00F94D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Лейпрорелин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Медроксипрогестерон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  <w:p w:rsidR="00AD2DFD" w:rsidRPr="00AD2DFD" w:rsidRDefault="00AD2DFD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Тамоксифен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Трипторелин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лиофилизат для приготовления раствора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Флутамид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Фулвестрант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Иммуностимуляторы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Азоксимера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вагинальные и ректальные на основе твердого жира;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  <w:p w:rsidR="00F94D7E" w:rsidRPr="00D07422" w:rsidRDefault="00F94D7E" w:rsidP="001F7B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Глатирамера ацетат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Глутамил-цистеинил-глицин динатрия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Интерферон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для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гель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лиофилизат для приготовления раствора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внутримышечного, субконъюнктивального введения и закапывания в глаз</w:t>
            </w:r>
            <w:r w:rsidR="00F94D7E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 и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интраназального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внутримышечного, субконъюнктивального введения и закапывания в глаза;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местного применения и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</w:t>
            </w: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Интерферон бета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Интерферон гамма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интраназального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кишечно-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растворимой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Пэгинтерферон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Тилорон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Филграстим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Иммунодепрессанты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Абатацепт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Азатиоприн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F94D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="006E3D76" w:rsidRPr="00D07422">
              <w:rPr>
                <w:rFonts w:ascii="Times New Roman CYR" w:hAnsi="Times New Roman CYR" w:cs="Times New Roman CYR"/>
                <w:sz w:val="28"/>
                <w:szCs w:val="28"/>
              </w:rPr>
              <w:t>аблетки</w:t>
            </w:r>
          </w:p>
          <w:p w:rsidR="00F94D7E" w:rsidRPr="00D07422" w:rsidRDefault="00F94D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Базиликсимаб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Инфликсимаб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Леналидомид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Микофенолата мофетил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Микофеноловая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кишечно-растворимой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Такролимус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Тоцилизумаб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концентрат для приготовления раствора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Циклоспорин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мягкие;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Эверолимус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Этанерцепт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10.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Препараты, влияющие на костно-мышечную систему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</w:t>
            </w:r>
          </w:p>
          <w:p w:rsidR="00F94D7E" w:rsidRPr="00D07422" w:rsidRDefault="00F94D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Диклофенак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таблетки пролонгированного действия,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покрытые 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Ибупрофен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перорального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Кетопрофен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с модифицированным высвобождением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Кеторолак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Лефлуномид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Лорноксикам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Парацетамол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C562F8" w:rsidRPr="00D07422" w:rsidRDefault="00C562F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Пеницилламин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Опиоидные анальгетики и анальгетики смешанного действия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Морфин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Пропионилфенил-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этоксиэтилпиперидин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защечные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Трамадол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ретард,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Тримеперидин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Фентанил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подъязычные;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Противоподагрические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Аллопуринол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лечения заболеваний костей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Алендроновая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Золедроновая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Стронция ранелат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11.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Миорелаксанты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Пипекурония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Рокурония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Суксаметония хлорид и йодид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Тизанидин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12.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Анестетики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общей анестезии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Галотан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жидкость для ингаляций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Динитрогена оксид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газ сжатый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Кетамин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оксибутират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Пропофол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эмульсия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Севофлуран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жидкость для ингаляций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Тиопентал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порошок для приготовления раствора для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внутривенного введения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Местные анестетики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Бупивакаин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интратекального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Прокаин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Ропивакаин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13.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Средства, влияющие на центральную нервную систему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Противоэпилептические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Бензобарбитал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Вальпроевая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 w:rsidP="00D26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 пролонгированного действия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мягкие;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 для детей;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</w:t>
            </w:r>
            <w:r w:rsidR="00D266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</w:t>
            </w:r>
          </w:p>
          <w:p w:rsidR="00F3509E" w:rsidRPr="00D07422" w:rsidRDefault="00F3509E" w:rsidP="00D26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Карбамазепин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Клоназепам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DE7B04" w:rsidRPr="00D07422" w:rsidRDefault="00DE7B0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Леветирацетам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таблетки, покрытые пленочной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Окскарбазепин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Прегабалин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Топирамат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Фенитоин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Фенобарбитал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Этосуксимид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Противопаркинсонические препараты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Амантадин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Бипериден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Леводопа + бенсеразид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Леводопа + карбидопа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Прамипексол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Тригексифенидил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509E" w:rsidRDefault="00F350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3509E" w:rsidRDefault="00F350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Антипсихотические средства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Галоперидол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 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Дроперидол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Зуклопентиксол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 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Кветиапин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таблеток набор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Левомепромазин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Оланзапин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6539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DB1B8E" w:rsidRPr="00D07422" w:rsidRDefault="00DB1B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Перициазин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Перфеназин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96539" w:rsidRPr="00D07422" w:rsidRDefault="00396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Рисперидон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Сертиндол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Сульпирид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Тиоридазин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Трифлуоперазин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Флупентиксол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 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сахарной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Флуфеназин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 (масляный)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Хлорпромазин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F7BB1" w:rsidRPr="00D07422" w:rsidRDefault="001F7B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Анксиолитики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Бромдигидрохлорфенилбен- зодиазепин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96539" w:rsidRPr="00D07422" w:rsidRDefault="00396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Гидроксизин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Диазепам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Лоразепам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Оксазепам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Снотворные и седативные средства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Зопиклон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Мидазолам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Нитразепам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Антидепрессанты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Амитриптилин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Имипрамин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раствор для внутримышечного введения</w:t>
            </w:r>
          </w:p>
          <w:p w:rsidR="00F3509E" w:rsidRPr="00D07422" w:rsidRDefault="00F350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Кломипрамин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Пароксетин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Пипофезин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Сертралин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Флуоксетин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Психостимуляторы и ноотропные препараты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sz w:val="28"/>
                <w:szCs w:val="28"/>
                <w:lang w:val="en-US"/>
              </w:rPr>
              <w:t>N-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карбамоилметил-4-фенил-2-пирролидон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защечные;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подъязычные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Кофеин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и субконъюнктивального введения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Метионил-глутамил- гистидил-фенилаланил- пролил-глицил-пролин</w:t>
            </w:r>
          </w:p>
          <w:p w:rsidR="006E3D76" w:rsidRPr="00F3509E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назальные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Пирацетам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раствор для внутривенного и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Церебролизин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Цитиколин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лечения деменции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Ривастигмин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Мемантин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Антихолинэстеразные средства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Галантамин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Пиридостигмина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Препараты, применяемые при алкогольной зависимости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Налтрексон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Бетагистин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Винпоцетин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концентрированный;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Инозин + никотинамид +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рибофлавин + янтарная </w:t>
            </w:r>
          </w:p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кислота</w:t>
            </w:r>
          </w:p>
          <w:p w:rsidR="00F3509E" w:rsidRPr="00D07422" w:rsidRDefault="00F350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Холина альфосцерат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14.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Бензилбензоат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Гидроксихлорохин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Левамизол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Мебендазол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Метронидазол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Мефлохин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Пирантел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Празиквантел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15.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дыхательной системы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Амброксол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 и ингаляций</w:t>
            </w:r>
          </w:p>
          <w:p w:rsidR="00396539" w:rsidRPr="00D07422" w:rsidRDefault="00396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Аминофиллин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Ацетилцистеин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сиропа;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 и ингаляций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Беклометазон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аэрозоль для ингаляций дозированный активированный вдохом;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суспензия для ингаляций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Будесонид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ингаляций дозированная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Будесонид + формотерол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набор капсул с порошком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Дорназа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ингаляций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Зафирлукаст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Ксилометазолин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назальный;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назальные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 (для детей)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Ипратропия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ингаляций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Ипратропия бромид +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фенотерол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ингаляций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Йод + калия йодид +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глицерол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для местного применения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Кромоглициевая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Порактант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суспензия для эндотрахеального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Салметерол + флутиказон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Сальбутамол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аэрозоль для ингаляций дозированный активированный вдохом;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Сурфактант-БЛ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эмульсии для ингаляционного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эмульсии для эндотрахеального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  <w:p w:rsidR="00396539" w:rsidRPr="00D07422" w:rsidRDefault="00396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Тиотропия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с порошком для ингаляций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Фенспирид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Формотерол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16.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Антигистаминные средства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Дифенгидрамин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Лоратадин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Хлоропирамин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Цетиризин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3509E" w:rsidRPr="00D07422" w:rsidRDefault="00F350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17.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Препараты, применяемые для лечения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офтальмологических заболеваний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Бутиламиногидроксипропоксифеноксиметил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метилоксадиазол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Дорзоламид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Оксибупрокаин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Пилокарпин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Ранибизумаб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внутриглазного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Тетрациклин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мазь глазная</w:t>
            </w:r>
          </w:p>
          <w:p w:rsidR="00A32B51" w:rsidRPr="00D07422" w:rsidRDefault="00A32B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Тимолол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Тропикамид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Препараты, используемые при хирургических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вмешательствах в офтальмологии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Гипромеллоза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18.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Аллергены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Аллерген бактерий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sz w:val="28"/>
                <w:szCs w:val="28"/>
                <w:lang w:val="en-US"/>
              </w:rPr>
              <w:t>(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туберкулезный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рекомбинантный)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внутрикожного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19.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Антидоты, железосвязывающие и дезинтоксикационные препараты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Деферазирокс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диспергируемые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и подкожного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Калий-железо гексацианоферрат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3509E" w:rsidRDefault="00F350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3509E" w:rsidRPr="00F3509E" w:rsidRDefault="00F350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Кальция фолинат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Карбоксим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Месна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Налоксон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тиосульфат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A32B51" w:rsidRPr="00D07422" w:rsidRDefault="00A32B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Протамина 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20.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Лечебное питание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Аминокислоты для парентерального питания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Аминокислоты и их смеси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Аминокислоты для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парентерального питания + прочие препараты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21.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Диагностические и контрастные средства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Бария 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</w:t>
            </w:r>
          </w:p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3509E" w:rsidRPr="00D07422" w:rsidRDefault="00F350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BB68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Бромезида 99m</w:t>
            </w:r>
            <w:r w:rsidR="00BB6841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BB6841" w:rsidRPr="00D07422" w:rsidRDefault="00BB68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Гадодиамид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Гадопентетовая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Йогексол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Йопромид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амидотризоат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Пентатех 99</w:t>
            </w:r>
            <w:r w:rsidR="00BB6841" w:rsidRPr="00D07422">
              <w:rPr>
                <w:rFonts w:ascii="Times New Roman CYR" w:hAnsi="Times New Roman CYR" w:cs="Times New Roman CYR"/>
                <w:sz w:val="28"/>
                <w:szCs w:val="28"/>
              </w:rPr>
              <w:t>m</w:t>
            </w:r>
            <w:r w:rsidR="00BB6841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="00BB6841" w:rsidRPr="00D07422">
              <w:rPr>
                <w:rFonts w:ascii="Times New Roman CYR" w:hAnsi="Times New Roman CYR" w:cs="Times New Roman CYR"/>
                <w:sz w:val="28"/>
                <w:szCs w:val="28"/>
              </w:rPr>
              <w:t>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 w:rsidP="00BB68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Пирфотех 99</w:t>
            </w:r>
            <w:r w:rsidR="00BB6841" w:rsidRPr="00D07422">
              <w:rPr>
                <w:rFonts w:ascii="Times New Roman CYR" w:hAnsi="Times New Roman CYR" w:cs="Times New Roman CYR"/>
                <w:sz w:val="28"/>
                <w:szCs w:val="28"/>
              </w:rPr>
              <w:t>m</w:t>
            </w:r>
            <w:r w:rsidR="00BB6841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="00BB6841" w:rsidRPr="00D07422">
              <w:rPr>
                <w:rFonts w:ascii="Times New Roman CYR" w:hAnsi="Times New Roman CYR" w:cs="Times New Roman CYR"/>
                <w:sz w:val="28"/>
                <w:szCs w:val="28"/>
              </w:rPr>
              <w:t>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Технефит 99</w:t>
            </w:r>
            <w:r w:rsidR="00BB6841" w:rsidRPr="00D07422">
              <w:rPr>
                <w:rFonts w:ascii="Times New Roman CYR" w:hAnsi="Times New Roman CYR" w:cs="Times New Roman CYR"/>
                <w:sz w:val="28"/>
                <w:szCs w:val="28"/>
              </w:rPr>
              <w:t>m</w:t>
            </w:r>
            <w:r w:rsidR="00BB6841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="00BB6841" w:rsidRPr="00D07422">
              <w:rPr>
                <w:rFonts w:ascii="Times New Roman CYR" w:hAnsi="Times New Roman CYR" w:cs="Times New Roman CYR"/>
                <w:sz w:val="28"/>
                <w:szCs w:val="28"/>
              </w:rPr>
              <w:t>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F350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Технефор 99mТ</w:t>
            </w:r>
            <w:r w:rsidR="006E3D76" w:rsidRPr="00D07422">
              <w:rPr>
                <w:rFonts w:ascii="Times New Roman CYR" w:hAnsi="Times New Roman CYR" w:cs="Times New Roman CYR"/>
                <w:sz w:val="28"/>
                <w:szCs w:val="28"/>
              </w:rPr>
              <w:t>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Стронция хлорид 89Sr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6D0A20" w:rsidRPr="00D07422" w:rsidRDefault="006D0A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Флуоресцеин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22.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Растворители</w:t>
            </w:r>
          </w:p>
        </w:tc>
      </w:tr>
      <w:tr w:rsidR="006E3D76" w:rsidRPr="00D07422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Вода для инъекций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</w:tbl>
    <w:p w:rsidR="006E3D76" w:rsidRPr="00D07422" w:rsidRDefault="006E3D76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3D76" w:rsidRPr="00D07422" w:rsidRDefault="006E3D7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  <w:lang w:val="en-US"/>
        </w:rPr>
        <w:t xml:space="preserve">23.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Изделия медицинского назначения</w:t>
      </w:r>
    </w:p>
    <w:p w:rsidR="006E3D76" w:rsidRPr="00D07422" w:rsidRDefault="006E3D76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9214"/>
      </w:tblGrid>
      <w:tr w:rsidR="006E3D76" w:rsidRPr="00D07422">
        <w:trPr>
          <w:trHeight w:val="37"/>
        </w:trPr>
        <w:tc>
          <w:tcPr>
            <w:tcW w:w="9214" w:type="dxa"/>
            <w:shd w:val="clear" w:color="000000" w:fill="FFFFFF"/>
          </w:tcPr>
          <w:p w:rsidR="006E3D76" w:rsidRPr="00D07422" w:rsidRDefault="006E3D76" w:rsidP="006D0A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Расходные материалы:</w:t>
            </w:r>
          </w:p>
        </w:tc>
      </w:tr>
      <w:tr w:rsidR="006E3D76" w:rsidRPr="00D07422">
        <w:trPr>
          <w:trHeight w:val="111"/>
        </w:trPr>
        <w:tc>
          <w:tcPr>
            <w:tcW w:w="9214" w:type="dxa"/>
            <w:shd w:val="clear" w:color="000000" w:fill="FFFFFF"/>
          </w:tcPr>
          <w:p w:rsidR="006E3D76" w:rsidRPr="00D07422" w:rsidRDefault="006E3D76" w:rsidP="006D0A20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изделия медицинского назначения по уходу за больными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(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перчатки медицинские, перчатки хирургические,</w:t>
            </w:r>
          </w:p>
        </w:tc>
      </w:tr>
      <w:tr w:rsidR="006E3D76" w:rsidRPr="00D07422">
        <w:trPr>
          <w:trHeight w:val="73"/>
        </w:trPr>
        <w:tc>
          <w:tcPr>
            <w:tcW w:w="9214" w:type="dxa"/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скарификатор-копье для прокалывания пальца,  пленка рентгеновская медицинская, средство рентгеноконтрастное для </w:t>
            </w:r>
            <w:r w:rsidR="004F1AC1" w:rsidRPr="00D07422">
              <w:rPr>
                <w:rFonts w:ascii="Times New Roman CYR" w:hAnsi="Times New Roman CYR" w:cs="Times New Roman CYR"/>
                <w:sz w:val="28"/>
                <w:szCs w:val="28"/>
              </w:rPr>
              <w:t>желудочно-кишечного тракта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прочее);</w:t>
            </w:r>
          </w:p>
        </w:tc>
      </w:tr>
      <w:tr w:rsidR="006E3D76" w:rsidRPr="00D07422">
        <w:trPr>
          <w:trHeight w:val="705"/>
        </w:trPr>
        <w:tc>
          <w:tcPr>
            <w:tcW w:w="9214" w:type="dxa"/>
            <w:shd w:val="clear" w:color="000000" w:fill="FFFFFF"/>
          </w:tcPr>
          <w:p w:rsidR="006E3D76" w:rsidRPr="00D07422" w:rsidRDefault="006E3D76" w:rsidP="006D0A20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изделия медицинского назначения (отечественного производства) по уходу за больными, в том числе стомированными больными;</w:t>
            </w:r>
          </w:p>
          <w:p w:rsidR="006E3D76" w:rsidRPr="00D07422" w:rsidRDefault="006E3D76" w:rsidP="006D0A20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одноразовые шприцы, иглы;</w:t>
            </w:r>
          </w:p>
          <w:p w:rsidR="006E3D76" w:rsidRPr="00D07422" w:rsidRDefault="006E3D76" w:rsidP="006D0A20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системы для инфузиционной терапии и медицинских манипуляций</w:t>
            </w:r>
            <w:r w:rsidR="00874797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катетеры для инфузиционной терапии;</w:t>
            </w:r>
          </w:p>
          <w:p w:rsidR="006E3D76" w:rsidRPr="00D07422" w:rsidRDefault="006E3D76" w:rsidP="006D0A20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катетеры, применяемые в анестезиологии и реаниматологии и другие, в том числе урологического назначения;</w:t>
            </w:r>
          </w:p>
          <w:p w:rsidR="006E3D76" w:rsidRPr="00D07422" w:rsidRDefault="006E3D76" w:rsidP="006D0A20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зонды;</w:t>
            </w:r>
          </w:p>
          <w:p w:rsidR="006E3D76" w:rsidRPr="00D07422" w:rsidRDefault="006E3D76" w:rsidP="006D0A20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шовный материал хирургического назначения;</w:t>
            </w:r>
          </w:p>
          <w:p w:rsidR="006E3D76" w:rsidRPr="00D07422" w:rsidRDefault="006E3D76" w:rsidP="006D0A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перевязочный материал; </w:t>
            </w:r>
          </w:p>
          <w:p w:rsidR="006E3D76" w:rsidRPr="00D07422" w:rsidRDefault="006E3D76" w:rsidP="006D0A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изделия, применяемые при оказании экстренной помощи и проведении реанимационных мероприятий</w:t>
            </w:r>
            <w:r w:rsidR="0087479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3D4EBE" w:rsidRDefault="006E3D76" w:rsidP="00F350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D4EBE">
        <w:rPr>
          <w:rFonts w:ascii="Times New Roman CYR" w:hAnsi="Times New Roman CYR" w:cs="Times New Roman CYR"/>
          <w:sz w:val="28"/>
          <w:szCs w:val="28"/>
        </w:rPr>
        <w:t xml:space="preserve">Примечания: </w:t>
      </w:r>
    </w:p>
    <w:p w:rsidR="006E3D76" w:rsidRPr="003D4EBE" w:rsidRDefault="006E3D76" w:rsidP="003D4EBE">
      <w:pPr>
        <w:widowControl w:val="0"/>
        <w:autoSpaceDE w:val="0"/>
        <w:autoSpaceDN w:val="0"/>
        <w:adjustRightInd w:val="0"/>
        <w:ind w:left="2280"/>
        <w:jc w:val="both"/>
        <w:rPr>
          <w:rFonts w:ascii="Times New Roman CYR" w:hAnsi="Times New Roman CYR" w:cs="Times New Roman CYR"/>
          <w:sz w:val="28"/>
          <w:szCs w:val="28"/>
        </w:rPr>
      </w:pPr>
      <w:r w:rsidRPr="003D4EBE">
        <w:rPr>
          <w:sz w:val="28"/>
          <w:szCs w:val="28"/>
        </w:rPr>
        <w:t xml:space="preserve">1. </w:t>
      </w:r>
      <w:r w:rsidRPr="003D4EBE">
        <w:rPr>
          <w:rFonts w:ascii="Times New Roman CYR" w:hAnsi="Times New Roman CYR" w:cs="Times New Roman CYR"/>
          <w:sz w:val="28"/>
          <w:szCs w:val="28"/>
        </w:rPr>
        <w:t xml:space="preserve">Настоящий </w:t>
      </w:r>
      <w:r w:rsidR="00F50E86" w:rsidRPr="003D4EBE">
        <w:rPr>
          <w:rFonts w:ascii="Times New Roman CYR" w:hAnsi="Times New Roman CYR" w:cs="Times New Roman CYR"/>
          <w:sz w:val="28"/>
          <w:szCs w:val="28"/>
        </w:rPr>
        <w:t>п</w:t>
      </w:r>
      <w:r w:rsidRPr="003D4EBE">
        <w:rPr>
          <w:rFonts w:ascii="Times New Roman CYR" w:hAnsi="Times New Roman CYR" w:cs="Times New Roman CYR"/>
          <w:sz w:val="28"/>
          <w:szCs w:val="28"/>
        </w:rPr>
        <w:t>еречень включает в себя жизненно необх</w:t>
      </w:r>
      <w:r w:rsidRPr="003D4EBE">
        <w:rPr>
          <w:rFonts w:ascii="Times New Roman CYR" w:hAnsi="Times New Roman CYR" w:cs="Times New Roman CYR"/>
          <w:sz w:val="28"/>
          <w:szCs w:val="28"/>
        </w:rPr>
        <w:t>о</w:t>
      </w:r>
      <w:r w:rsidRPr="003D4EBE">
        <w:rPr>
          <w:rFonts w:ascii="Times New Roman CYR" w:hAnsi="Times New Roman CYR" w:cs="Times New Roman CYR"/>
          <w:sz w:val="28"/>
          <w:szCs w:val="28"/>
        </w:rPr>
        <w:t>димые и важнейшие лекарственные средства в лекарс</w:t>
      </w:r>
      <w:r w:rsidRPr="003D4EBE">
        <w:rPr>
          <w:rFonts w:ascii="Times New Roman CYR" w:hAnsi="Times New Roman CYR" w:cs="Times New Roman CYR"/>
          <w:sz w:val="28"/>
          <w:szCs w:val="28"/>
        </w:rPr>
        <w:t>т</w:t>
      </w:r>
      <w:r w:rsidRPr="003D4EBE">
        <w:rPr>
          <w:rFonts w:ascii="Times New Roman CYR" w:hAnsi="Times New Roman CYR" w:cs="Times New Roman CYR"/>
          <w:sz w:val="28"/>
          <w:szCs w:val="28"/>
        </w:rPr>
        <w:t>венных формах, внесенных в государственный реестр л</w:t>
      </w:r>
      <w:r w:rsidRPr="003D4EBE">
        <w:rPr>
          <w:rFonts w:ascii="Times New Roman CYR" w:hAnsi="Times New Roman CYR" w:cs="Times New Roman CYR"/>
          <w:sz w:val="28"/>
          <w:szCs w:val="28"/>
        </w:rPr>
        <w:t>е</w:t>
      </w:r>
      <w:r w:rsidRPr="003D4EBE">
        <w:rPr>
          <w:rFonts w:ascii="Times New Roman CYR" w:hAnsi="Times New Roman CYR" w:cs="Times New Roman CYR"/>
          <w:sz w:val="28"/>
          <w:szCs w:val="28"/>
        </w:rPr>
        <w:t xml:space="preserve">карственных средств, утвержденный </w:t>
      </w:r>
      <w:hyperlink r:id="rId23" w:history="1">
        <w:r w:rsidRPr="003D4EBE">
          <w:rPr>
            <w:rFonts w:ascii="Times New Roman CYR" w:hAnsi="Times New Roman CYR" w:cs="Times New Roman CYR"/>
            <w:sz w:val="28"/>
            <w:szCs w:val="28"/>
          </w:rPr>
          <w:t>распоряжение</w:t>
        </w:r>
      </w:hyperlink>
      <w:r w:rsidRPr="003D4EBE">
        <w:rPr>
          <w:rFonts w:ascii="Times New Roman CYR" w:hAnsi="Times New Roman CYR" w:cs="Times New Roman CYR"/>
          <w:sz w:val="28"/>
          <w:szCs w:val="28"/>
        </w:rPr>
        <w:t>м Пр</w:t>
      </w:r>
      <w:r w:rsidRPr="003D4EBE">
        <w:rPr>
          <w:rFonts w:ascii="Times New Roman CYR" w:hAnsi="Times New Roman CYR" w:cs="Times New Roman CYR"/>
          <w:sz w:val="28"/>
          <w:szCs w:val="28"/>
        </w:rPr>
        <w:t>а</w:t>
      </w:r>
      <w:r w:rsidRPr="003D4EBE">
        <w:rPr>
          <w:rFonts w:ascii="Times New Roman CYR" w:hAnsi="Times New Roman CYR" w:cs="Times New Roman CYR"/>
          <w:sz w:val="28"/>
          <w:szCs w:val="28"/>
        </w:rPr>
        <w:t>вительства Российской Федерации от 7 декабря 2011 года № 2199-р). В перечне приведены международные неп</w:t>
      </w:r>
      <w:r w:rsidRPr="003D4EBE">
        <w:rPr>
          <w:rFonts w:ascii="Times New Roman CYR" w:hAnsi="Times New Roman CYR" w:cs="Times New Roman CYR"/>
          <w:sz w:val="28"/>
          <w:szCs w:val="28"/>
        </w:rPr>
        <w:t>а</w:t>
      </w:r>
      <w:r w:rsidRPr="003D4EBE">
        <w:rPr>
          <w:rFonts w:ascii="Times New Roman CYR" w:hAnsi="Times New Roman CYR" w:cs="Times New Roman CYR"/>
          <w:sz w:val="28"/>
          <w:szCs w:val="28"/>
        </w:rPr>
        <w:t>тентованные наименования лекарств.</w:t>
      </w:r>
    </w:p>
    <w:p w:rsidR="006E3D76" w:rsidRPr="003D4EBE" w:rsidRDefault="006E3D76" w:rsidP="003D4EBE">
      <w:pPr>
        <w:widowControl w:val="0"/>
        <w:autoSpaceDE w:val="0"/>
        <w:autoSpaceDN w:val="0"/>
        <w:adjustRightInd w:val="0"/>
        <w:ind w:left="2280"/>
        <w:jc w:val="both"/>
        <w:rPr>
          <w:rFonts w:ascii="Times New Roman CYR" w:hAnsi="Times New Roman CYR" w:cs="Times New Roman CYR"/>
          <w:sz w:val="28"/>
          <w:szCs w:val="28"/>
        </w:rPr>
      </w:pPr>
      <w:r w:rsidRPr="003D4EBE">
        <w:rPr>
          <w:sz w:val="28"/>
          <w:szCs w:val="28"/>
        </w:rPr>
        <w:t xml:space="preserve">2. </w:t>
      </w:r>
      <w:r w:rsidR="00F55378" w:rsidRPr="003D4EBE">
        <w:rPr>
          <w:rFonts w:ascii="Times New Roman CYR" w:hAnsi="Times New Roman CYR" w:cs="Times New Roman CYR"/>
          <w:sz w:val="28"/>
          <w:szCs w:val="28"/>
        </w:rPr>
        <w:t xml:space="preserve">Министерству здравоохранения </w:t>
      </w:r>
      <w:r w:rsidRPr="003D4EBE">
        <w:rPr>
          <w:rFonts w:ascii="Times New Roman CYR" w:hAnsi="Times New Roman CYR" w:cs="Times New Roman CYR"/>
          <w:sz w:val="28"/>
          <w:szCs w:val="28"/>
        </w:rPr>
        <w:t>Оренбургской области и руководителям учреждений здравоохранения предоста</w:t>
      </w:r>
      <w:r w:rsidRPr="003D4EBE">
        <w:rPr>
          <w:rFonts w:ascii="Times New Roman CYR" w:hAnsi="Times New Roman CYR" w:cs="Times New Roman CYR"/>
          <w:sz w:val="28"/>
          <w:szCs w:val="28"/>
        </w:rPr>
        <w:t>в</w:t>
      </w:r>
      <w:r w:rsidRPr="003D4EBE">
        <w:rPr>
          <w:rFonts w:ascii="Times New Roman CYR" w:hAnsi="Times New Roman CYR" w:cs="Times New Roman CYR"/>
          <w:sz w:val="28"/>
          <w:szCs w:val="28"/>
        </w:rPr>
        <w:t>ляется право самостоятельно определять номенклатуру и объемы лекарственных средств, изделий медицинского назначения, не вошедших в перечень, в соответствии с р</w:t>
      </w:r>
      <w:r w:rsidRPr="003D4EBE">
        <w:rPr>
          <w:rFonts w:ascii="Times New Roman CYR" w:hAnsi="Times New Roman CYR" w:cs="Times New Roman CYR"/>
          <w:sz w:val="28"/>
          <w:szCs w:val="28"/>
        </w:rPr>
        <w:t>е</w:t>
      </w:r>
      <w:r w:rsidRPr="003D4EBE">
        <w:rPr>
          <w:rFonts w:ascii="Times New Roman CYR" w:hAnsi="Times New Roman CYR" w:cs="Times New Roman CYR"/>
          <w:sz w:val="28"/>
          <w:szCs w:val="28"/>
        </w:rPr>
        <w:t>альной потребностью в них медицинских учреждений и конкретных пациентов.</w:t>
      </w:r>
    </w:p>
    <w:p w:rsidR="00B9473E" w:rsidRDefault="00B9473E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B9473E" w:rsidRDefault="00B9473E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B9473E" w:rsidRDefault="00B9473E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B9473E" w:rsidRDefault="00B9473E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74797" w:rsidRDefault="00874797" w:rsidP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CC6420" w:rsidRPr="00D07422">
        <w:rPr>
          <w:rFonts w:ascii="Times New Roman CYR" w:hAnsi="Times New Roman CYR" w:cs="Times New Roman CYR"/>
          <w:sz w:val="28"/>
          <w:szCs w:val="28"/>
        </w:rPr>
        <w:t>3</w:t>
      </w:r>
    </w:p>
    <w:p w:rsidR="00BD5BA2" w:rsidRPr="00D07422" w:rsidRDefault="00BD5BA2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BD5BA2" w:rsidRPr="00D07422" w:rsidRDefault="00BD5BA2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BD5BA2" w:rsidRPr="00D07422" w:rsidRDefault="00BD5BA2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бесплатного оказания гражданам на территории Оренбургской о</w:t>
      </w:r>
      <w:r w:rsidRPr="00D07422">
        <w:rPr>
          <w:rFonts w:ascii="Times New Roman CYR" w:hAnsi="Times New Roman CYR" w:cs="Times New Roman CYR"/>
          <w:sz w:val="28"/>
          <w:szCs w:val="28"/>
        </w:rPr>
        <w:t>б</w:t>
      </w:r>
      <w:r w:rsidRPr="00D07422">
        <w:rPr>
          <w:rFonts w:ascii="Times New Roman CYR" w:hAnsi="Times New Roman CYR" w:cs="Times New Roman CYR"/>
          <w:sz w:val="28"/>
          <w:szCs w:val="28"/>
        </w:rPr>
        <w:t>ласти медицинской помощи</w:t>
      </w:r>
      <w:r>
        <w:rPr>
          <w:rFonts w:ascii="Times New Roman CYR" w:hAnsi="Times New Roman CYR" w:cs="Times New Roman CYR"/>
          <w:sz w:val="28"/>
          <w:szCs w:val="28"/>
        </w:rPr>
        <w:t xml:space="preserve"> на 2015 год и на плановый период 2016 и 2017 годов</w:t>
      </w:r>
    </w:p>
    <w:p w:rsidR="006A041E" w:rsidRPr="00D07422" w:rsidRDefault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лекарственных препаратов, отпускаемых населению                      в соответствии с </w:t>
      </w:r>
      <w:hyperlink r:id="rId24" w:history="1">
        <w:r w:rsidRPr="00D07422">
          <w:rPr>
            <w:rFonts w:ascii="Times New Roman CYR" w:hAnsi="Times New Roman CYR" w:cs="Times New Roman CYR"/>
            <w:b/>
            <w:bCs/>
            <w:sz w:val="28"/>
            <w:szCs w:val="28"/>
          </w:rPr>
          <w:t>перечнем</w:t>
        </w:r>
      </w:hyperlink>
      <w:r w:rsidRPr="00D07422">
        <w:rPr>
          <w:b/>
          <w:bCs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 населения и категорий заболеваний, при амбулаторном лечении которых лекарственные препараты и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изделия медицинского назначения отпускаются по рецептам врачей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бесплатно, а также в соответствии с </w:t>
      </w:r>
      <w:hyperlink r:id="rId25" w:history="1">
        <w:r w:rsidRPr="00D07422">
          <w:rPr>
            <w:rFonts w:ascii="Times New Roman CYR" w:hAnsi="Times New Roman CYR" w:cs="Times New Roman CYR"/>
            <w:b/>
            <w:bCs/>
            <w:sz w:val="28"/>
            <w:szCs w:val="28"/>
          </w:rPr>
          <w:t>перечнем</w:t>
        </w:r>
      </w:hyperlink>
      <w:r w:rsidRPr="00D07422">
        <w:rPr>
          <w:b/>
          <w:bCs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 населения, при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амбулаторном лечении которых лекарственные препараты отпускаются по рецептам врачей с 50-процентной скидкой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1.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Антихолинэстеразные средства и миорелаксанты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Ботулинический токсин типа А-гемагглютинин комплекс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Галантамин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Ипидакрин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Неостигмина метилсульфат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Пиридостигмина бромид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Ривастигмин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Местные анестетики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Прокаин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Лидокаин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2.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Опиоидные анальгетики и анальгетики смешанного действия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Морфин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Морфин + наркотин +  папаверина гидрохлорид + кодеин + тебаин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Пропионилфенилэтоксиэтилпиперидин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Трамадол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Тримеперидин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Фентанил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3.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Ненаркотические анальгетики и нестероидные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противовоспалительные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Ацетилсалициловая кислота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Диклофенак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Ибупрофен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Индометацин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Кетопрофен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Кеторолак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Лорноксикам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Мелоксикам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Метамизол натрий и  содержащие метамизол  натрий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Нимесулид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Парацетамол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Целекоксиб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4.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Средства для лечения подагры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Аллопуринол             </w:t>
      </w:r>
    </w:p>
    <w:p w:rsidR="006A041E" w:rsidRPr="003D4EBE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5.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Прочие противовоспалительные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Лефлуномид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Месалазин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Пеницилламин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Сульфасалазин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Гидроксихлорохин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6.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Средства для лечения аллергических реакций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Диметинден (*)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Дифенгидрамин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Кетотифен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Лоратадин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Мебгидролин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Хифенадин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Хлоропирамин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Цетиризин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7.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Противосудорожные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Бензобарбитал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Вальпроевая кислота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Карбамазепин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Клоназепам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Ламотриджин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Леветирацетам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Окскарбазепин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Прегабалин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Топирамат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Фенитоин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Фенобарбитал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8.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Средства для лечения паркинсонизма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Амантадин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Бромокриптин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Леводопа + карбидопа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Леводопа + бенсеразид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Левадопа + карбидопа + энтакапон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Пирибедил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Прамипексол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Разагилин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Толперизон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Тригексифенидил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9.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Анксиолитики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Алпрозалам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Бромдигидрохлорфенилбензодиазепин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Гидроксизин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Диазепам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Медазепам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Нитразепам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Оксазепам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Тофизопам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10.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Антипсихотические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Азенапин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Алимемазин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Амисульприд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Арипипразол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Галоперидол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Зуклопентиксол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Кветиапин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Клозапин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Левомепромазин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Оланзапин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Перициазин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Перфеназин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Рисперидон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Сертиндол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Сульпирид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Тиоридазин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Трифлуоперазин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Флупентиксол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Флуфеназин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Хлорпромазин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Хлорпротиксен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11.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Антидепрессанты и средства нормотимического действия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Агомелатин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Амитриптилин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Венлафаксин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Дулоксетин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Имипрамин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Кломипрамин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Лития карбонат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Мапротилин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Пароксетин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Пипофезин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Сертралин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Флувоксамин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Флуоксетин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Эсциталопрам</w:t>
      </w:r>
    </w:p>
    <w:p w:rsidR="006A041E" w:rsidRPr="003D4EBE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12.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Средства для лечения нарушений сна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Золпидем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Зопиклон                 </w:t>
      </w:r>
    </w:p>
    <w:p w:rsidR="006A041E" w:rsidRPr="003D4EBE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13.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Прочие средства, влияющие на центральную нервную систему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  <w:lang w:val="en-US"/>
        </w:rPr>
        <w:t>N</w:t>
      </w:r>
      <w:r w:rsidRPr="00D07422">
        <w:rPr>
          <w:sz w:val="28"/>
          <w:szCs w:val="28"/>
        </w:rPr>
        <w:t>-</w:t>
      </w:r>
      <w:r w:rsidRPr="00D07422">
        <w:rPr>
          <w:rFonts w:ascii="Times New Roman CYR" w:hAnsi="Times New Roman CYR" w:cs="Times New Roman CYR"/>
          <w:sz w:val="28"/>
          <w:szCs w:val="28"/>
        </w:rPr>
        <w:t>карбамоилметил-4-фенил-2-пирролидон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Аминофенилмасляная кислота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Атомоксетин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Баклофен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Бетагистин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Винпоцетин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Глицин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Гопантеновая кислота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Мемантин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Метионил-глутамил-гистидил-фенилаланил-пролил-глицил-пролин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Никотиноил гамма-аминомасляная кислота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Пирацетам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Тизанидин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Холина альфосцерат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Церебролизин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Циннаризин               </w:t>
      </w:r>
    </w:p>
    <w:p w:rsidR="006A041E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Цитиколин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14.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Средства для профилактики и лечения инфекций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Антибиотики и синтетические антибактериальные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Азитромицин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Амикацин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Амоксициллин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Амоксициллин + клавулановая кислота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Ампициллин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Ампициллин + оксациллин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Бензатин бензилпенициллин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Бензилпенициллин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Гатифлоксацин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Гентамицин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Грамицидин C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Грамициди</w:t>
      </w:r>
      <w:r w:rsidR="00874797">
        <w:rPr>
          <w:rFonts w:ascii="Times New Roman CYR" w:hAnsi="Times New Roman CYR" w:cs="Times New Roman CYR"/>
          <w:sz w:val="28"/>
          <w:szCs w:val="28"/>
        </w:rPr>
        <w:t>н С + дексаметазон + фрамицетин</w:t>
      </w:r>
      <w:r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)</w:t>
      </w:r>
      <w:r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Джозамицин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Доксициклин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Имипенем + циластатин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Кларитромицин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Клиндамицин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Ко-тримоксазол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Левофлоксацин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Линезолид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Линкомицин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Ломефлоксацин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Меропенем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Мидекамицин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Моксифлоксацин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Неом</w:t>
      </w:r>
      <w:r w:rsidR="00874797">
        <w:rPr>
          <w:rFonts w:ascii="Times New Roman CYR" w:hAnsi="Times New Roman CYR" w:cs="Times New Roman CYR"/>
          <w:sz w:val="28"/>
          <w:szCs w:val="28"/>
        </w:rPr>
        <w:t>ицин + лидокаин + полимиксин В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Нитроксолин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Нитрофурантоин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Нифурокс</w:t>
      </w:r>
      <w:r w:rsidR="00874797">
        <w:rPr>
          <w:rFonts w:ascii="Times New Roman CYR" w:hAnsi="Times New Roman CYR" w:cs="Times New Roman CYR"/>
          <w:sz w:val="28"/>
          <w:szCs w:val="28"/>
        </w:rPr>
        <w:t>азид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Норфлоксацин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Оксациллин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Офлоксацин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Пипемидовая кислота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Рифамицин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Спарфлоксацин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Сульфацетамид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Тетрациклин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Тобрамицин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Феноксиметилпенициллин   </w:t>
      </w:r>
    </w:p>
    <w:p w:rsidR="006A041E" w:rsidRPr="00D07422" w:rsidRDefault="00874797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Фузафунгин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Фуразидин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Хлорамфеникол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Цефазолин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Цефалексин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Цефепим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Цефиксим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Цефоперазон + сульбактам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Цефотаксим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Цефтазидим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Цефтриаксон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Цефуроксим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Ципрофлоксацин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Эритромицин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Противотуберкулезные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Аминосалициловая   кислота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Изониазид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Канамицин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Пиразинамид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Протионамид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Рифабутин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Рифампицин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Стрептомицин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Теризидон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Фтивазид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Этамбутол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Этионамид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Комбинированные противотуберкулезные препараты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Изониазид + ломефлоксацин + пиразинамид + этамбутол +  пиридоксин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Изониазид + пиразинамид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Изониазид + этамбутол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Изониазид + пиразинамид + пиридоксин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Изониазид + этамбутол + пиридоксин     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15.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Противовирусные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Абакавир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Абакавир + ламивудин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Абакавир + ламивудин + зидовудин  </w:t>
      </w:r>
    </w:p>
    <w:p w:rsidR="006A041E" w:rsidRPr="00D07422" w:rsidRDefault="00874797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Анаферон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="006A041E" w:rsidRPr="00D07422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Атазанавир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Ацикловир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Валганцикловир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Гистидил-глицил-валил-серил-глицил-гистидил-глицил-глутаминил-гистидил-глицил-валил-гистидил-глицин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Дарунавир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Диданозин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Зидовудин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Зидовудин + ламивудин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Имидазолилэтанамидпентандионовой кислоты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Индинавир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Кагоцел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Ламивудин                </w:t>
      </w:r>
    </w:p>
    <w:p w:rsidR="00FB1FFB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Лопинавир + ритонавир</w:t>
      </w:r>
    </w:p>
    <w:p w:rsidR="006A041E" w:rsidRPr="00D07422" w:rsidRDefault="00FB1FFB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Маравирок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Метилфенилтиометил-диметиламинометил-гидроксиброминдол карбоновой кислоты этиловый эфир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Невирапин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Нелфинавир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Осельтамивир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Ралтегравир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Рибавирин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Римантадин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Ритонавир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Саквинавир               </w:t>
      </w:r>
    </w:p>
    <w:p w:rsidR="00FB1FFB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Ставудин </w:t>
      </w:r>
    </w:p>
    <w:p w:rsidR="006A041E" w:rsidRPr="00D07422" w:rsidRDefault="00FB1FFB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Телапревир</w:t>
      </w:r>
      <w:r w:rsidR="006A041E" w:rsidRPr="00D07422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Телбивудин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Фосампренавир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Фосфазид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Энтекавир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Энфувиртид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Этравирин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Эфавиренз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16.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Противогрибковые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Вориконазол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Гризеофульвин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Клотримазол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Натамицин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Нистатин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Салициловая кислота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Тербинафин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Флуконазол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17.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Противопротозойные и противопаразитарные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Бензилбензоат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Гидроксихлорохин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Левамизол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Мебендазол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Метронидазол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Мефлохин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Пирантел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Празиквантел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Тинидазол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Фуразолидон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18.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Противоопухолевые, иммуномодулирующие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и сопутствующие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Цитостатические и иммунодепрессивные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Абатацент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Адалимумаб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Азатиоприн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Аспарагиназа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Блеомицин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Бортезомиб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Бусульфан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Винбластин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Винкристин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Винорелбин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Гемцитабин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Гефитиниб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Гидроксикарбамид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Дазатиниб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Дакарбазин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Даунорубицин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Деносумаб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Доксорубицин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Доцетаксел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Идарубицин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Изотретиноин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Иматиниб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Инфликсимаб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Иринотекан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Ифосфамид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Капецитабин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Карбоплатин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Кармустин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Лапатиниб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Леналидомид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Ломустин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Мелфалан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Меркаптопурин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Метотрексат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Микофеноловая кислота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Микофенолата мофетил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Митоксантрон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Митомицин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Нилотиниб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Оксалиплатин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Пазопаниб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Паклитаксел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Панитумумаб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Пеметрексед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Прокарбазин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Ралтитрексид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Ритуксимаб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Сорафениб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Сунитиниб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Такролимус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Трастузумаб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Темозоломид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Тоцилизумаб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Третиноин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Флударабин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Фотемустин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Фторурацил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Фулвестрант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Хлорамбуцил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Цетуксимаб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Циклоспорин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Циклофосфамид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Цисплатин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Цитарабин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Эверолимус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Эпирубицин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Эрлотиниб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Этанерцент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Этопозид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Гормоны и антигормоны для лечения опухолей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Анастразол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Бикалутамид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Бусерелин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Гозерелин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Лейпрорелин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Летрозол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Медроксипрогестерон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Тамоксифен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Трипторелин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Флутамид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Эксеместан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Сопутствующие средства для лечения опухолей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Гранисетрон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Золедроновая кислота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Кальция фолинат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Ленограстим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Месна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Молграмостим 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Натрия нуклеоспермат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Ондансетрон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Трописетрон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Филграстим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Иммуностимулирующие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Азоксимера  бромид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Глатирамера  ацетат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Глутамил-цистеинил-глицин-динатрия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Интерферон альфа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Интерферон бета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Интерферон гамма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Меглюмина акридонацетат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Пэгинтерферон альфа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Тилорон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19.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Средства для лечения остеопороза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Алендроновая кислота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Альфакальцидол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Ибандроновая кислота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Кальцитонин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Кальцитриол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Колекальциферол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Колекальциферол + кальция карбонат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Клодроновая кислота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Памидроновая кислота     </w:t>
      </w:r>
    </w:p>
    <w:p w:rsidR="006A041E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Стронция ранелат        </w:t>
      </w:r>
    </w:p>
    <w:p w:rsidR="003D4EBE" w:rsidRPr="00D07422" w:rsidRDefault="003D4EB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1514" w:rsidRDefault="00151514" w:rsidP="006A04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1514" w:rsidRDefault="00151514" w:rsidP="006A04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20.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Средства, влияющие на кроветворение, систему свертывания крови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Аминокапроновая кислота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Антиингибиторный коагулянтный комплекс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Варфарин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Гепарин натрий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Дабигатрана этексилат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Дарбэпоэтин альфа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Дипиридамол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Железа (III) гидроксида полимальтозат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Железа (III) гидроксид сахарозный комплекс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Железа сульфат + аскорбиновая кислота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Клопидогрел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Надропарин кальций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Октоког альфа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Пентоксифиллин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Ривароксабан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Ромиплостим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Транексамовая кислота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Фактор свертывания крови VII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Фактор свертывания крови VIII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Фактор свертывания крови IX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Факторы свертывания крови  II, IX и X в комбинации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Фениндион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Фолиевая кислота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Цианокобаламин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Эноксапарин натрий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Эпоэтин альфа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Эпоэтин бета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Эптаког альфа  (активированный)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Этамзилат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Растворы и плазмозаменители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Декстроза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21.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Средства, влияющие на сердечно-сосудистую систему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Корвалол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Гиполипидемические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Аторвастатин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Омега-3 триглицериды  (ЭПК/ДКГ-1.2/1-90 процент)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Розувастатин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Симвастатин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Фенофибрат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Антиангинальные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Дилтиазем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Ивабрадин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Изосорбид мононитрат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Изосорбид динитрат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Мельдоний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Молсидомин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Нитроглицерин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Триметазидин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Противоаритмические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Амиодарон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Верапамил                </w:t>
      </w:r>
    </w:p>
    <w:p w:rsidR="00FB1FFB" w:rsidRPr="00D07422" w:rsidRDefault="00FB1FFB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Диэтиламинопропилэтоксикарбониламинофенотиазин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Лаппаконитина гидробромид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Метопролол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Прокаинамид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Пропафенон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Пропранолол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Соталол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Гипотензивные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Амлодипин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Атенолол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Валсартан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Бендазол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Кандесартан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Каптоприл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Каптоприл + гидрохлортиазид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Клонидин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Лизиноприл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Лозартан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Лозартан +  гидрохлортиазид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Метилдопа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Моксонидин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Небиволол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Нимодипин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Нифедипин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Периндоприл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Периндоприла аргини</w:t>
      </w:r>
      <w:r w:rsidR="006B08B0"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Периндоприл + индапамид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Рамиприл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Спираприл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Фелодипин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Фозиноприл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Хинаприл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Эналаприл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Эналаприл +   гидрохлортиазид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Эпросартан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Средства для лечения сердечной недостаточности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Бисопролол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Дигоксин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Карведилол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Диуретики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Ацетазоламид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Гидрохлоротиазид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Индапамид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Спиронолактон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Фуросемид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Средства для лечения легочной артериальной гипертензии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Бозентан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Илопрост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Метаболические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Актовегин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Тиоктовая кислота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22.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Средства, влияющие на функции органов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желудочно-кишечного тракта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Средства для лечения заболеваний, сопровождающихся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эрозивно-язвенными процессами в пищеводе,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желудке, двенадцатиперстной кишке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Алгелдрат + магния  гидроксид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Висмута трикалия дицитрат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Метоклопрамид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Мизопростол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Омепразол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Ранитидин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Фамотидин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Эзомепразол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Спазмолитические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Домперидон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Дротаверин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Магния сульфат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Мебеверин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Папаверина гидрохлорид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Платифиллин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Слабительные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Бисакодил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Лактулоза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Макрогол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Сеннозиды A + B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Антидиарейные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Активированный уголь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Лоперамид        </w:t>
      </w:r>
    </w:p>
    <w:p w:rsidR="006A041E" w:rsidRPr="00D07422" w:rsidRDefault="00874797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Симетикон*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Смектит  диоктаэдрический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Панкреатические энзимы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Панкреатин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Гепатопротекторы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Адеметионин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Глицирризиновая   кислота + фосфолипиды       </w:t>
      </w:r>
    </w:p>
    <w:p w:rsidR="006A041E" w:rsidRPr="00D07422" w:rsidRDefault="00874797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Фосфолипиды*</w:t>
      </w:r>
      <w:r w:rsidR="006A041E" w:rsidRPr="00D07422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Расторопши пятнистой плодов экстракт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Урсодезоксихолевая   кислота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Желчегонные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Аллохол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Средства для восстановления микрофлоры кишечника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Бифидобактерии бифидум  </w:t>
      </w:r>
    </w:p>
    <w:p w:rsidR="006A041E" w:rsidRPr="00D07422" w:rsidRDefault="00874797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Бифиформ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6A041E" w:rsidRPr="00D07422" w:rsidRDefault="00874797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Лактобактерин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6A041E" w:rsidRPr="00D07422" w:rsidRDefault="00874797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Линекс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Хилак Фо</w:t>
      </w:r>
      <w:r w:rsidR="00874797">
        <w:rPr>
          <w:rFonts w:ascii="Times New Roman CYR" w:hAnsi="Times New Roman CYR" w:cs="Times New Roman CYR"/>
          <w:sz w:val="28"/>
          <w:szCs w:val="28"/>
        </w:rPr>
        <w:t>рте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6A041E" w:rsidRPr="00D07422" w:rsidRDefault="00874797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Энтерол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23.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Гормоны и средства, влияющие на эндокринную систему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Неполовые гормоны, синтетические субстанции и антигормоны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Бетаметазон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Гидрокортизон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Дексаметазон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Десмопрессин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Каберголин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Кломифен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Ланреотид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Левотироксин натрий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Метилпреднизолон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Метилпреднизолона ацепонат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Мометазон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Октреотид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Преднизолон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Соматропин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Тиамазол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Триамцинолон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Флуоцинолона ацетонид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Флудрокортизон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Цинакальцет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Анаболические стероиды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Нандролон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Средства для лечения сахарного диабета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Вилдаглиптин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Вилдаглиптин + метформин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Глибенкламид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Глибенкламид + метформин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Гликвидон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Гликлазид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Глимепирид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Глимепирид + метформин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Глюкагон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Инсулин аспарт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Инсулин аспарт двухфазный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Инсулин гларгин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Инсулин глулизин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Инсулин двухфазный  (человеческий генноинженерный)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Инсулин детемир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Инсулин лизпро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Инсулин лизпро двухфазный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Инсулин растворимый (человеческий генноинженерный)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Инсулин-изофан (человеческий генноинженерный)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Линаглиптин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Лираглутид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Метформин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Метформин+саксаглиптин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Метформин+ситаглиптин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Репаглинид 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Саксаглиптин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Ситаглиптин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Эксенатид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Средства введ</w:t>
      </w:r>
      <w:r w:rsidR="000A1BD2">
        <w:rPr>
          <w:rFonts w:ascii="Times New Roman CYR" w:hAnsi="Times New Roman CYR" w:cs="Times New Roman CYR"/>
          <w:sz w:val="28"/>
          <w:szCs w:val="28"/>
        </w:rPr>
        <w:t>ения (шприц-ручки; иглы к ним)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 w:rsidR="003D4EBE">
        <w:rPr>
          <w:rFonts w:ascii="Times New Roman CYR" w:hAnsi="Times New Roman CYR" w:cs="Times New Roman CYR"/>
          <w:sz w:val="28"/>
          <w:szCs w:val="28"/>
          <w:vertAlign w:val="superscript"/>
        </w:rPr>
        <w:t>*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Средства самоконтро</w:t>
      </w:r>
      <w:r w:rsidR="000A1BD2">
        <w:rPr>
          <w:rFonts w:ascii="Times New Roman CYR" w:hAnsi="Times New Roman CYR" w:cs="Times New Roman CYR"/>
          <w:sz w:val="28"/>
          <w:szCs w:val="28"/>
        </w:rPr>
        <w:t>ля (визуального и аппаратного)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*</w:t>
      </w:r>
      <w:r w:rsidR="003D4EBE">
        <w:rPr>
          <w:rFonts w:ascii="Times New Roman CYR" w:hAnsi="Times New Roman CYR" w:cs="Times New Roman CYR"/>
          <w:sz w:val="28"/>
          <w:szCs w:val="28"/>
          <w:vertAlign w:val="superscript"/>
        </w:rPr>
        <w:t>*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)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41E" w:rsidRPr="00D07422" w:rsidRDefault="006A041E" w:rsidP="003D4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Половые гормоны</w:t>
      </w:r>
    </w:p>
    <w:p w:rsidR="006A041E" w:rsidRPr="00D07422" w:rsidRDefault="006A041E" w:rsidP="003D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Гонадотропин   хорионический         </w:t>
      </w:r>
    </w:p>
    <w:p w:rsidR="00151514" w:rsidRDefault="00151514" w:rsidP="003D4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3D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Дидрогестерон            </w:t>
      </w:r>
    </w:p>
    <w:p w:rsidR="006A041E" w:rsidRPr="00D07422" w:rsidRDefault="006A041E" w:rsidP="003D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Норэтистерон             </w:t>
      </w:r>
    </w:p>
    <w:p w:rsidR="006A041E" w:rsidRPr="00D07422" w:rsidRDefault="006A041E" w:rsidP="003D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Прогестерон              </w:t>
      </w:r>
    </w:p>
    <w:p w:rsidR="006A041E" w:rsidRPr="00D07422" w:rsidRDefault="006A041E" w:rsidP="003D4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Андрогены</w:t>
      </w:r>
    </w:p>
    <w:p w:rsidR="006A041E" w:rsidRPr="00D07422" w:rsidRDefault="006A041E" w:rsidP="003D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Тестостерон (смесь  эфиров)     </w:t>
      </w:r>
    </w:p>
    <w:p w:rsidR="006A041E" w:rsidRPr="00D07422" w:rsidRDefault="006A041E" w:rsidP="003D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Тестостерон              </w:t>
      </w:r>
    </w:p>
    <w:p w:rsidR="006A041E" w:rsidRPr="00D07422" w:rsidRDefault="006A041E" w:rsidP="003D4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Эстрогены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Эстрадиол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24.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Средства для лечения аденомы простаты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Альфузозин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Доксазозин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Пальмы ползучей плодов  экстракт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Тамсулозин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Теразозин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Финастерид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25.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Средства, влияющие на органы дыхания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Амброксол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Аминофиллин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Ацетилцистеин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Беклометазон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Бромгексин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Бромгексин</w:t>
      </w:r>
      <w:r w:rsidR="000A1BD2">
        <w:rPr>
          <w:rFonts w:ascii="Times New Roman CYR" w:hAnsi="Times New Roman CYR" w:cs="Times New Roman CYR"/>
          <w:sz w:val="28"/>
          <w:szCs w:val="28"/>
        </w:rPr>
        <w:t xml:space="preserve"> + гвайфенезин + сальбутамол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Будесонид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Дорназа альфа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Зафирлукаст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Ипратропия бромид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Ипратропия бромид + фенотерол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Йод + калия йодид + глицерол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Кромоглициевая кислота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Ксилометазолин           </w:t>
      </w:r>
    </w:p>
    <w:p w:rsidR="006B08B0" w:rsidRPr="00D07422" w:rsidRDefault="006B08B0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Монтелукаст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Мукалтин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Нафазолин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Недокромил               </w:t>
      </w:r>
    </w:p>
    <w:p w:rsidR="006A041E" w:rsidRPr="00D07422" w:rsidRDefault="000A1BD2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Оксиметазолин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Омализумаб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Салметерол + флутиказон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Сальбутамол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Теофедрин-H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Теофиллин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Тиотропия бромид         </w:t>
      </w:r>
    </w:p>
    <w:p w:rsidR="006A041E" w:rsidRPr="00D07422" w:rsidRDefault="003D4EB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Фенилэфрин</w:t>
      </w:r>
      <w:r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Фенотерол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Фенспирид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Флутиказон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Формотерол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Формотерол + будесонид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26.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Средства, применяемые в офтальмологии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Атропин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Бетаксолол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Бутиламиногидроксипропоксифеноксиметил метилоксадиазол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Дорзоламид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Метилэтилпиридинол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Пилокарпин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Таурин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Тимолол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Тропикамид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27.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Лечебное питание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Афенилак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МДмилФКУ-1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МДмилФКУ-3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П-АМ-2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  <w:lang w:val="en-US"/>
        </w:rPr>
        <w:lastRenderedPageBreak/>
        <w:t>XP</w:t>
      </w:r>
      <w:r w:rsidRPr="00D07422">
        <w:rPr>
          <w:sz w:val="28"/>
          <w:szCs w:val="28"/>
        </w:rPr>
        <w:t>-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Максамейд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  <w:lang w:val="en-US"/>
        </w:rPr>
        <w:t>XMTVI</w:t>
      </w:r>
      <w:r w:rsidRPr="00D07422">
        <w:rPr>
          <w:sz w:val="28"/>
          <w:szCs w:val="28"/>
        </w:rPr>
        <w:t>-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Максамейд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  <w:lang w:val="en-US"/>
        </w:rPr>
        <w:t>XMTVI</w:t>
      </w:r>
      <w:r w:rsidRPr="00D07422">
        <w:rPr>
          <w:sz w:val="28"/>
          <w:szCs w:val="28"/>
        </w:rPr>
        <w:t>-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Максамум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Масло Лоренцо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28.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Витамины и минералы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Аскорбиновая кислота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Витамин E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Калия йодид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Калия и магния  аспарагинат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Калия хлорид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Кальция глюконат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Менадиона натрия  бисульфит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Натрия хлорид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Никотиновая кислота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Пиридоксин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Поливитамины (пиковит, мультитабс)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1BD2">
        <w:rPr>
          <w:rFonts w:ascii="Times New Roman CYR" w:hAnsi="Times New Roman CYR" w:cs="Times New Roman CYR"/>
          <w:sz w:val="28"/>
          <w:szCs w:val="28"/>
        </w:rPr>
        <w:t>(</w:t>
      </w:r>
      <w:r w:rsidRPr="00D07422">
        <w:rPr>
          <w:rFonts w:ascii="Times New Roman CYR" w:hAnsi="Times New Roman CYR" w:cs="Times New Roman CYR"/>
          <w:sz w:val="28"/>
          <w:szCs w:val="28"/>
        </w:rPr>
        <w:t>в соответствии с инструкцией по применению)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Поливитамины + минеральные со</w:t>
      </w:r>
      <w:r w:rsidR="0098203C">
        <w:rPr>
          <w:rFonts w:ascii="Times New Roman CYR" w:hAnsi="Times New Roman CYR" w:cs="Times New Roman CYR"/>
          <w:sz w:val="28"/>
          <w:szCs w:val="28"/>
        </w:rPr>
        <w:t>ли (мультитабс)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203C">
        <w:rPr>
          <w:rFonts w:ascii="Times New Roman CYR" w:hAnsi="Times New Roman CYR" w:cs="Times New Roman CYR"/>
          <w:sz w:val="28"/>
          <w:szCs w:val="28"/>
        </w:rPr>
        <w:t>(</w:t>
      </w:r>
      <w:r w:rsidRPr="00D07422">
        <w:rPr>
          <w:rFonts w:ascii="Times New Roman CYR" w:hAnsi="Times New Roman CYR" w:cs="Times New Roman CYR"/>
          <w:sz w:val="28"/>
          <w:szCs w:val="28"/>
        </w:rPr>
        <w:t>в соответствии с инс</w:t>
      </w:r>
      <w:r w:rsidRPr="00D07422">
        <w:rPr>
          <w:rFonts w:ascii="Times New Roman CYR" w:hAnsi="Times New Roman CYR" w:cs="Times New Roman CYR"/>
          <w:sz w:val="28"/>
          <w:szCs w:val="28"/>
        </w:rPr>
        <w:t>т</w:t>
      </w:r>
      <w:r w:rsidRPr="00D07422">
        <w:rPr>
          <w:rFonts w:ascii="Times New Roman CYR" w:hAnsi="Times New Roman CYR" w:cs="Times New Roman CYR"/>
          <w:sz w:val="28"/>
          <w:szCs w:val="28"/>
        </w:rPr>
        <w:t>рукцией по применению)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Ревит 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Ретинол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Тиамин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Эргокальциферол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29.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Антисептики и средства для дезинфекции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Бензилдиме</w:t>
      </w:r>
      <w:r w:rsidR="0098203C">
        <w:rPr>
          <w:rFonts w:ascii="Times New Roman CYR" w:hAnsi="Times New Roman CYR" w:cs="Times New Roman CYR"/>
          <w:sz w:val="28"/>
          <w:szCs w:val="28"/>
        </w:rPr>
        <w:t>тилмиристоиламинопропиламмоний</w:t>
      </w:r>
      <w:r w:rsidR="003D4EBE"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Водорода пероксид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Йод   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Хлоргексидин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Этанол 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30.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Прочие средства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Ацитретин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Деферазирокс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Диосмин 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Диосмин + гесперидин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Имиглуцераза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Иммуноглобулин человека  нормальный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Кетоаналоги аминокислот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Лизатов бактерий смесь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Оксибутинин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Пимекролимус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Троксерутин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Этилметилгидроксипиридина сукцинат      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 xml:space="preserve">31.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Перевязочные материалы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041E" w:rsidRPr="00D07422" w:rsidRDefault="006A041E" w:rsidP="009820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sz w:val="28"/>
          <w:szCs w:val="28"/>
        </w:rPr>
        <w:t>(</w:t>
      </w:r>
      <w:r w:rsidR="003D4EBE">
        <w:rPr>
          <w:sz w:val="28"/>
          <w:szCs w:val="28"/>
        </w:rPr>
        <w:t>У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частникам </w:t>
      </w:r>
      <w:r w:rsidR="0098203C">
        <w:rPr>
          <w:rFonts w:ascii="Times New Roman CYR" w:hAnsi="Times New Roman CYR" w:cs="Times New Roman CYR"/>
          <w:sz w:val="28"/>
          <w:szCs w:val="28"/>
        </w:rPr>
        <w:t>Г</w:t>
      </w:r>
      <w:r w:rsidRPr="00D07422">
        <w:rPr>
          <w:rFonts w:ascii="Times New Roman CYR" w:hAnsi="Times New Roman CYR" w:cs="Times New Roman CYR"/>
          <w:sz w:val="28"/>
          <w:szCs w:val="28"/>
        </w:rPr>
        <w:t>ражданской  войны</w:t>
      </w:r>
      <w:r w:rsidR="0098203C">
        <w:rPr>
          <w:rFonts w:ascii="Times New Roman CYR" w:hAnsi="Times New Roman CYR" w:cs="Times New Roman CYR"/>
          <w:sz w:val="28"/>
          <w:szCs w:val="28"/>
        </w:rPr>
        <w:t>,</w:t>
      </w:r>
      <w:r w:rsidRPr="00D074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203C" w:rsidRPr="00D07422">
        <w:rPr>
          <w:rFonts w:ascii="Times New Roman CYR" w:hAnsi="Times New Roman CYR" w:cs="Times New Roman CYR"/>
          <w:sz w:val="28"/>
          <w:szCs w:val="28"/>
        </w:rPr>
        <w:t xml:space="preserve">участникам </w:t>
      </w:r>
      <w:r w:rsidRPr="00D07422">
        <w:rPr>
          <w:rFonts w:ascii="Times New Roman CYR" w:hAnsi="Times New Roman CYR" w:cs="Times New Roman CYR"/>
          <w:sz w:val="28"/>
          <w:szCs w:val="28"/>
        </w:rPr>
        <w:t>Великой Отечественной войн, инвалидам, детям-инвалидам по медицинским показаниям, хирургич</w:t>
      </w:r>
      <w:r w:rsidRPr="00D07422">
        <w:rPr>
          <w:rFonts w:ascii="Times New Roman CYR" w:hAnsi="Times New Roman CYR" w:cs="Times New Roman CYR"/>
          <w:sz w:val="28"/>
          <w:szCs w:val="28"/>
        </w:rPr>
        <w:t>е</w:t>
      </w:r>
      <w:r w:rsidRPr="00D07422">
        <w:rPr>
          <w:rFonts w:ascii="Times New Roman CYR" w:hAnsi="Times New Roman CYR" w:cs="Times New Roman CYR"/>
          <w:sz w:val="28"/>
          <w:szCs w:val="28"/>
        </w:rPr>
        <w:t>ским больным)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 w:rsidP="006A04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Бинты марлевые  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Вата медицинская         </w:t>
      </w:r>
    </w:p>
    <w:p w:rsidR="006A041E" w:rsidRPr="00D07422" w:rsidRDefault="006A041E" w:rsidP="006A0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41E" w:rsidRPr="003D4EBE" w:rsidRDefault="006A041E" w:rsidP="006A04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D4EBE">
        <w:rPr>
          <w:rFonts w:ascii="Times New Roman CYR" w:hAnsi="Times New Roman CYR" w:cs="Times New Roman CYR"/>
        </w:rPr>
        <w:t>Примечания:</w:t>
      </w:r>
    </w:p>
    <w:p w:rsidR="006A041E" w:rsidRPr="003D4EBE" w:rsidRDefault="003D4EBE" w:rsidP="006A04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="006A041E" w:rsidRPr="003D4EBE">
        <w:t xml:space="preserve"> </w:t>
      </w:r>
      <w:r w:rsidR="0098203C" w:rsidRPr="003D4EBE">
        <w:t>Т</w:t>
      </w:r>
      <w:r>
        <w:rPr>
          <w:rFonts w:ascii="Times New Roman CYR" w:hAnsi="Times New Roman CYR" w:cs="Times New Roman CYR"/>
        </w:rPr>
        <w:t>олько для детей.</w:t>
      </w:r>
    </w:p>
    <w:p w:rsidR="006A041E" w:rsidRPr="003D4EBE" w:rsidRDefault="003D4EBE" w:rsidP="006A04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*</w:t>
      </w:r>
      <w:r w:rsidRPr="003D4EBE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="0098203C" w:rsidRPr="003D4EBE">
        <w:t>Д</w:t>
      </w:r>
      <w:r w:rsidR="006A041E" w:rsidRPr="003D4EBE">
        <w:rPr>
          <w:rFonts w:ascii="Times New Roman CYR" w:hAnsi="Times New Roman CYR" w:cs="Times New Roman CYR"/>
        </w:rPr>
        <w:t>ля  больных сахарным диабетом.</w:t>
      </w:r>
    </w:p>
    <w:p w:rsidR="006A041E" w:rsidRPr="003D4EBE" w:rsidRDefault="006A041E" w:rsidP="006A041E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D4EBE">
        <w:rPr>
          <w:rFonts w:ascii="Times New Roman CYR" w:hAnsi="Times New Roman CYR" w:cs="Times New Roman CYR"/>
        </w:rPr>
        <w:t>1. Перечень составлен по международным непатентованным наименованиям.</w:t>
      </w:r>
    </w:p>
    <w:p w:rsidR="006A041E" w:rsidRPr="003D4EBE" w:rsidRDefault="006A041E" w:rsidP="006A041E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D4EBE">
        <w:rPr>
          <w:rFonts w:ascii="Times New Roman CYR" w:hAnsi="Times New Roman CYR" w:cs="Times New Roman CYR"/>
        </w:rPr>
        <w:t>2. Дозировка, форма выпуска препаратов определяются лечащим врачом в соотве</w:t>
      </w:r>
      <w:r w:rsidRPr="003D4EBE">
        <w:rPr>
          <w:rFonts w:ascii="Times New Roman CYR" w:hAnsi="Times New Roman CYR" w:cs="Times New Roman CYR"/>
        </w:rPr>
        <w:t>т</w:t>
      </w:r>
      <w:r w:rsidRPr="003D4EBE">
        <w:rPr>
          <w:rFonts w:ascii="Times New Roman CYR" w:hAnsi="Times New Roman CYR" w:cs="Times New Roman CYR"/>
        </w:rPr>
        <w:t>ствии с целесообразностью назначения.</w:t>
      </w:r>
    </w:p>
    <w:p w:rsidR="000B4B9A" w:rsidRPr="003D4EBE" w:rsidRDefault="006A041E" w:rsidP="006A041E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</w:rPr>
      </w:pPr>
      <w:r w:rsidRPr="003D4EBE">
        <w:rPr>
          <w:rFonts w:ascii="Times New Roman CYR" w:hAnsi="Times New Roman CYR" w:cs="Times New Roman CYR"/>
          <w:spacing w:val="-2"/>
        </w:rPr>
        <w:t>3. Министерство здравоохранения Оренбургской области может осуществлять з</w:t>
      </w:r>
      <w:r w:rsidRPr="003D4EBE">
        <w:rPr>
          <w:rFonts w:ascii="Times New Roman CYR" w:hAnsi="Times New Roman CYR" w:cs="Times New Roman CYR"/>
          <w:spacing w:val="-2"/>
        </w:rPr>
        <w:t>а</w:t>
      </w:r>
      <w:r w:rsidRPr="003D4EBE">
        <w:rPr>
          <w:rFonts w:ascii="Times New Roman CYR" w:hAnsi="Times New Roman CYR" w:cs="Times New Roman CYR"/>
          <w:spacing w:val="-2"/>
        </w:rPr>
        <w:t>куп</w:t>
      </w:r>
      <w:r w:rsidR="000B4B9A" w:rsidRPr="003D4EBE">
        <w:rPr>
          <w:rFonts w:ascii="Times New Roman CYR" w:hAnsi="Times New Roman CYR" w:cs="Times New Roman CYR"/>
          <w:spacing w:val="-2"/>
        </w:rPr>
        <w:t>ку</w:t>
      </w:r>
      <w:r w:rsidRPr="003D4EBE">
        <w:rPr>
          <w:rFonts w:ascii="Times New Roman CYR" w:hAnsi="Times New Roman CYR" w:cs="Times New Roman CYR"/>
          <w:spacing w:val="-2"/>
        </w:rPr>
        <w:t xml:space="preserve"> </w:t>
      </w:r>
      <w:r w:rsidR="000B4B9A" w:rsidRPr="003D4EBE">
        <w:rPr>
          <w:rFonts w:ascii="Times New Roman CYR" w:hAnsi="Times New Roman CYR" w:cs="Times New Roman CYR"/>
          <w:spacing w:val="-2"/>
        </w:rPr>
        <w:t xml:space="preserve"> </w:t>
      </w:r>
      <w:r w:rsidRPr="003D4EBE">
        <w:rPr>
          <w:rFonts w:ascii="Times New Roman CYR" w:hAnsi="Times New Roman CYR" w:cs="Times New Roman CYR"/>
          <w:spacing w:val="-2"/>
        </w:rPr>
        <w:t>лекарственных препаратов, не входящих в региональный или федеральный перечен</w:t>
      </w:r>
      <w:r w:rsidR="000B4B9A" w:rsidRPr="003D4EBE">
        <w:rPr>
          <w:rFonts w:ascii="Times New Roman CYR" w:hAnsi="Times New Roman CYR" w:cs="Times New Roman CYR"/>
          <w:spacing w:val="-2"/>
        </w:rPr>
        <w:t>и</w:t>
      </w:r>
      <w:r w:rsidRPr="003D4EBE">
        <w:rPr>
          <w:rFonts w:ascii="Times New Roman CYR" w:hAnsi="Times New Roman CYR" w:cs="Times New Roman CYR"/>
          <w:spacing w:val="-2"/>
        </w:rPr>
        <w:t xml:space="preserve"> лекарственных препаратов для льготного обеспечения, в случае:</w:t>
      </w:r>
    </w:p>
    <w:p w:rsidR="000B4B9A" w:rsidRPr="003D4EBE" w:rsidRDefault="006A041E" w:rsidP="006A041E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</w:rPr>
      </w:pPr>
      <w:r w:rsidRPr="003D4EBE">
        <w:rPr>
          <w:rFonts w:ascii="Times New Roman CYR" w:hAnsi="Times New Roman CYR" w:cs="Times New Roman CYR"/>
          <w:spacing w:val="-2"/>
        </w:rPr>
        <w:t>имеющихся индивидуальных показаний в лечении больных (непереносимость, п</w:t>
      </w:r>
      <w:r w:rsidRPr="003D4EBE">
        <w:rPr>
          <w:rFonts w:ascii="Times New Roman CYR" w:hAnsi="Times New Roman CYR" w:cs="Times New Roman CYR"/>
          <w:spacing w:val="-2"/>
        </w:rPr>
        <w:t>о</w:t>
      </w:r>
      <w:r w:rsidRPr="003D4EBE">
        <w:rPr>
          <w:rFonts w:ascii="Times New Roman CYR" w:hAnsi="Times New Roman CYR" w:cs="Times New Roman CYR"/>
          <w:spacing w:val="-2"/>
        </w:rPr>
        <w:t>бочные эффекты, отсутствие терапевтического эффекта и други</w:t>
      </w:r>
      <w:r w:rsidR="000B4B9A" w:rsidRPr="003D4EBE">
        <w:rPr>
          <w:rFonts w:ascii="Times New Roman CYR" w:hAnsi="Times New Roman CYR" w:cs="Times New Roman CYR"/>
          <w:spacing w:val="-2"/>
        </w:rPr>
        <w:t>е</w:t>
      </w:r>
      <w:r w:rsidRPr="003D4EBE">
        <w:rPr>
          <w:rFonts w:ascii="Times New Roman CYR" w:hAnsi="Times New Roman CYR" w:cs="Times New Roman CYR"/>
          <w:spacing w:val="-2"/>
        </w:rPr>
        <w:t xml:space="preserve"> противопоказани</w:t>
      </w:r>
      <w:r w:rsidR="000B4B9A" w:rsidRPr="003D4EBE">
        <w:rPr>
          <w:rFonts w:ascii="Times New Roman CYR" w:hAnsi="Times New Roman CYR" w:cs="Times New Roman CYR"/>
          <w:spacing w:val="-2"/>
        </w:rPr>
        <w:t>я</w:t>
      </w:r>
      <w:r w:rsidRPr="003D4EBE">
        <w:rPr>
          <w:rFonts w:ascii="Times New Roman CYR" w:hAnsi="Times New Roman CYR" w:cs="Times New Roman CYR"/>
          <w:spacing w:val="-2"/>
        </w:rPr>
        <w:t xml:space="preserve"> к пр</w:t>
      </w:r>
      <w:r w:rsidRPr="003D4EBE">
        <w:rPr>
          <w:rFonts w:ascii="Times New Roman CYR" w:hAnsi="Times New Roman CYR" w:cs="Times New Roman CYR"/>
          <w:spacing w:val="-2"/>
        </w:rPr>
        <w:t>и</w:t>
      </w:r>
      <w:r w:rsidRPr="003D4EBE">
        <w:rPr>
          <w:rFonts w:ascii="Times New Roman CYR" w:hAnsi="Times New Roman CYR" w:cs="Times New Roman CYR"/>
          <w:spacing w:val="-2"/>
        </w:rPr>
        <w:t>менению препаратов, входящи</w:t>
      </w:r>
      <w:r w:rsidR="003D4EBE">
        <w:rPr>
          <w:rFonts w:ascii="Times New Roman CYR" w:hAnsi="Times New Roman CYR" w:cs="Times New Roman CYR"/>
          <w:spacing w:val="-2"/>
        </w:rPr>
        <w:t>х</w:t>
      </w:r>
      <w:r w:rsidRPr="003D4EBE">
        <w:rPr>
          <w:rFonts w:ascii="Times New Roman CYR" w:hAnsi="Times New Roman CYR" w:cs="Times New Roman CYR"/>
          <w:spacing w:val="-2"/>
        </w:rPr>
        <w:t xml:space="preserve"> в перечни);</w:t>
      </w:r>
    </w:p>
    <w:p w:rsidR="006A041E" w:rsidRPr="003D4EBE" w:rsidRDefault="006A041E" w:rsidP="006A041E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</w:rPr>
      </w:pPr>
      <w:r w:rsidRPr="003D4EBE">
        <w:rPr>
          <w:rFonts w:ascii="Times New Roman CYR" w:hAnsi="Times New Roman CYR" w:cs="Times New Roman CYR"/>
          <w:spacing w:val="-2"/>
        </w:rPr>
        <w:t>необходимости в лечении определенными лекарственными препаратами по жизне</w:t>
      </w:r>
      <w:r w:rsidRPr="003D4EBE">
        <w:rPr>
          <w:rFonts w:ascii="Times New Roman CYR" w:hAnsi="Times New Roman CYR" w:cs="Times New Roman CYR"/>
          <w:spacing w:val="-2"/>
        </w:rPr>
        <w:t>н</w:t>
      </w:r>
      <w:r w:rsidRPr="003D4EBE">
        <w:rPr>
          <w:rFonts w:ascii="Times New Roman CYR" w:hAnsi="Times New Roman CYR" w:cs="Times New Roman CYR"/>
          <w:spacing w:val="-2"/>
        </w:rPr>
        <w:t>ным показаниям по решению врачебных комиссий медицинских лечебно-профилактических учреждений, предоставляемых в комиссию министерства здравоохран</w:t>
      </w:r>
      <w:r w:rsidRPr="003D4EBE">
        <w:rPr>
          <w:rFonts w:ascii="Times New Roman CYR" w:hAnsi="Times New Roman CYR" w:cs="Times New Roman CYR"/>
          <w:spacing w:val="-2"/>
        </w:rPr>
        <w:t>е</w:t>
      </w:r>
      <w:r w:rsidRPr="003D4EBE">
        <w:rPr>
          <w:rFonts w:ascii="Times New Roman CYR" w:hAnsi="Times New Roman CYR" w:cs="Times New Roman CYR"/>
          <w:spacing w:val="-2"/>
        </w:rPr>
        <w:t>ния Оренбургской области по обеспечению граждан необходимыми лекарственными пр</w:t>
      </w:r>
      <w:r w:rsidRPr="003D4EBE">
        <w:rPr>
          <w:rFonts w:ascii="Times New Roman CYR" w:hAnsi="Times New Roman CYR" w:cs="Times New Roman CYR"/>
          <w:spacing w:val="-2"/>
        </w:rPr>
        <w:t>е</w:t>
      </w:r>
      <w:r w:rsidRPr="003D4EBE">
        <w:rPr>
          <w:rFonts w:ascii="Times New Roman CYR" w:hAnsi="Times New Roman CYR" w:cs="Times New Roman CYR"/>
          <w:spacing w:val="-2"/>
        </w:rPr>
        <w:t>паратами по индивидуальным показаниям.</w:t>
      </w:r>
    </w:p>
    <w:p w:rsidR="006A041E" w:rsidRPr="003D4EBE" w:rsidRDefault="006A041E" w:rsidP="006A041E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</w:pPr>
      <w:r w:rsidRPr="003D4EBE">
        <w:rPr>
          <w:rFonts w:ascii="Times New Roman CYR" w:hAnsi="Times New Roman CYR" w:cs="Times New Roman CYR"/>
        </w:rPr>
        <w:t>4. Обеспечение необходимыми лекарственными средствами осуществляется в с</w:t>
      </w:r>
      <w:r w:rsidRPr="003D4EBE">
        <w:rPr>
          <w:rFonts w:ascii="Times New Roman CYR" w:hAnsi="Times New Roman CYR" w:cs="Times New Roman CYR"/>
        </w:rPr>
        <w:t>о</w:t>
      </w:r>
      <w:r w:rsidRPr="003D4EBE">
        <w:rPr>
          <w:rFonts w:ascii="Times New Roman CYR" w:hAnsi="Times New Roman CYR" w:cs="Times New Roman CYR"/>
        </w:rPr>
        <w:t>ответствии с приказом Министерства здравоохранения и социального развития Росси</w:t>
      </w:r>
      <w:r w:rsidRPr="003D4EBE">
        <w:rPr>
          <w:rFonts w:ascii="Times New Roman CYR" w:hAnsi="Times New Roman CYR" w:cs="Times New Roman CYR"/>
        </w:rPr>
        <w:t>й</w:t>
      </w:r>
      <w:r w:rsidRPr="003D4EBE">
        <w:rPr>
          <w:rFonts w:ascii="Times New Roman CYR" w:hAnsi="Times New Roman CYR" w:cs="Times New Roman CYR"/>
        </w:rPr>
        <w:t>ской Федерации</w:t>
      </w:r>
      <w:r w:rsidRPr="003D4EBE">
        <w:rPr>
          <w:rFonts w:ascii="Times New Roman CYR" w:hAnsi="Times New Roman CYR" w:cs="Times New Roman CYR"/>
          <w:b/>
          <w:bCs/>
        </w:rPr>
        <w:t xml:space="preserve"> </w:t>
      </w:r>
      <w:r w:rsidRPr="003D4EBE">
        <w:rPr>
          <w:rFonts w:ascii="Times New Roman CYR" w:hAnsi="Times New Roman CYR" w:cs="Times New Roman CYR"/>
        </w:rPr>
        <w:t>от 18 сентября 2006</w:t>
      </w:r>
      <w:r w:rsidRPr="003D4EBE">
        <w:rPr>
          <w:lang w:val="en-US"/>
        </w:rPr>
        <w:t> </w:t>
      </w:r>
      <w:r w:rsidRPr="003D4EBE">
        <w:rPr>
          <w:rFonts w:ascii="Times New Roman CYR" w:hAnsi="Times New Roman CYR" w:cs="Times New Roman CYR"/>
        </w:rPr>
        <w:t xml:space="preserve">года № 665 </w:t>
      </w:r>
      <w:r w:rsidR="00073120" w:rsidRPr="003D4EBE">
        <w:t>«</w:t>
      </w:r>
      <w:r w:rsidRPr="003D4EBE">
        <w:rPr>
          <w:rFonts w:ascii="Times New Roman CYR" w:hAnsi="Times New Roman CYR" w:cs="Times New Roman CYR"/>
        </w:rPr>
        <w:t>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</w:t>
      </w:r>
      <w:r w:rsidRPr="003D4EBE">
        <w:rPr>
          <w:rFonts w:ascii="Times New Roman CYR" w:hAnsi="Times New Roman CYR" w:cs="Times New Roman CYR"/>
        </w:rPr>
        <w:t>ь</w:t>
      </w:r>
      <w:r w:rsidRPr="003D4EBE">
        <w:rPr>
          <w:rFonts w:ascii="Times New Roman CYR" w:hAnsi="Times New Roman CYR" w:cs="Times New Roman CYR"/>
        </w:rPr>
        <w:t>ных услуг</w:t>
      </w:r>
      <w:r w:rsidR="00073120" w:rsidRPr="003D4EBE">
        <w:t>»</w:t>
      </w:r>
      <w:r w:rsidRPr="003D4EBE">
        <w:t>.</w:t>
      </w:r>
    </w:p>
    <w:p w:rsidR="006A041E" w:rsidRPr="00D07422" w:rsidRDefault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A041E" w:rsidRPr="00D07422" w:rsidRDefault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F55378" w:rsidRDefault="00F55378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E3D76" w:rsidRPr="00D07422" w:rsidRDefault="006E3D76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CC6420" w:rsidRPr="00D07422">
        <w:rPr>
          <w:rFonts w:ascii="Times New Roman CYR" w:hAnsi="Times New Roman CYR" w:cs="Times New Roman CYR"/>
          <w:sz w:val="28"/>
          <w:szCs w:val="28"/>
        </w:rPr>
        <w:t>4</w:t>
      </w:r>
    </w:p>
    <w:p w:rsidR="00FA147B" w:rsidRPr="00D07422" w:rsidRDefault="00FA147B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FA147B" w:rsidRPr="00D07422" w:rsidRDefault="00FA147B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FA147B" w:rsidRPr="00D07422" w:rsidRDefault="00FA147B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бесплатного оказания гражданам на территории Оренбургской о</w:t>
      </w:r>
      <w:r w:rsidRPr="00D07422">
        <w:rPr>
          <w:rFonts w:ascii="Times New Roman CYR" w:hAnsi="Times New Roman CYR" w:cs="Times New Roman CYR"/>
          <w:sz w:val="28"/>
          <w:szCs w:val="28"/>
        </w:rPr>
        <w:t>б</w:t>
      </w:r>
      <w:r w:rsidRPr="00D07422">
        <w:rPr>
          <w:rFonts w:ascii="Times New Roman CYR" w:hAnsi="Times New Roman CYR" w:cs="Times New Roman CYR"/>
          <w:sz w:val="28"/>
          <w:szCs w:val="28"/>
        </w:rPr>
        <w:t>ласти медицинской помощи</w:t>
      </w:r>
      <w:r>
        <w:rPr>
          <w:rFonts w:ascii="Times New Roman CYR" w:hAnsi="Times New Roman CYR" w:cs="Times New Roman CYR"/>
          <w:sz w:val="28"/>
          <w:szCs w:val="28"/>
        </w:rPr>
        <w:t xml:space="preserve"> на 2015 год и на плановый период 2016 и 2017 годов</w:t>
      </w:r>
    </w:p>
    <w:p w:rsidR="006E3D76" w:rsidRPr="00D07422" w:rsidRDefault="006E3D76">
      <w:pPr>
        <w:widowControl w:val="0"/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6E3D76" w:rsidRPr="00D07422" w:rsidRDefault="006E3D76">
      <w:pPr>
        <w:widowControl w:val="0"/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</w:t>
      </w: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изделий медицинского назначения</w:t>
      </w:r>
      <w:r w:rsidR="008744F8" w:rsidRPr="00D07422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976CBB"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стоматологических материалов, </w:t>
      </w:r>
    </w:p>
    <w:p w:rsidR="00976CBB" w:rsidRPr="00D07422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лекарственных препаратов, необходимых для оказания </w:t>
      </w: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стоматологической помощи</w:t>
      </w: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  <w:lang w:val="en-US"/>
        </w:rPr>
        <w:t xml:space="preserve">1.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Стоматологические материалы</w:t>
      </w: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9390" w:type="dxa"/>
        <w:tblInd w:w="216" w:type="dxa"/>
        <w:tblLayout w:type="fixed"/>
        <w:tblLook w:val="0000"/>
      </w:tblPr>
      <w:tblGrid>
        <w:gridCol w:w="8256"/>
        <w:gridCol w:w="425"/>
        <w:gridCol w:w="709"/>
      </w:tblGrid>
      <w:tr w:rsidR="006E3D76" w:rsidRPr="00D07422">
        <w:trPr>
          <w:trHeight w:val="21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Лечебно-профилактические материалы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Эндодонтические материалы </w:t>
            </w:r>
          </w:p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Кариосан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Пломбировочные материалы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1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(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кроме пломбировочных материалов светового отверждения) 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Кровоостанавливающие материалы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  <w:lang w:val="en-US"/>
        </w:rPr>
        <w:t xml:space="preserve">2.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Стоматологические материалы, </w:t>
      </w: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применяемые в ортодонтии для детей до 18 лет</w:t>
      </w:r>
    </w:p>
    <w:tbl>
      <w:tblPr>
        <w:tblW w:w="9531" w:type="dxa"/>
        <w:tblInd w:w="216" w:type="dxa"/>
        <w:tblLayout w:type="fixed"/>
        <w:tblLook w:val="0000"/>
      </w:tblPr>
      <w:tblGrid>
        <w:gridCol w:w="3507"/>
        <w:gridCol w:w="350"/>
        <w:gridCol w:w="5674"/>
      </w:tblGrid>
      <w:tr w:rsidR="006E3D76" w:rsidRPr="00D07422">
        <w:trPr>
          <w:trHeight w:val="20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Ортопринт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Ипин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Гидрогум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Глассин Фикс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Унифас 2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Редонт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+ жидкость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Акродент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+ жидкость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Акрилоксид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+ жидкость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Сигма М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+ жидкость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Протакрил М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+ жидкость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Воск зуботехнический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Default="003D4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6E3D76" w:rsidRPr="00D07422">
              <w:rPr>
                <w:rFonts w:ascii="Times New Roman CYR" w:hAnsi="Times New Roman CYR" w:cs="Times New Roman CYR"/>
                <w:sz w:val="28"/>
                <w:szCs w:val="28"/>
              </w:rPr>
              <w:t>оск</w:t>
            </w:r>
          </w:p>
          <w:p w:rsidR="009B2CBD" w:rsidRPr="00D07422" w:rsidRDefault="009B2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Лак изокол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лак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Припой серебряный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металл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Гипс зуботехнический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Проволока ортодонтическая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проволока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Гильзы металлические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для зубных коронок</w:t>
            </w:r>
          </w:p>
        </w:tc>
      </w:tr>
      <w:tr w:rsidR="006E3D76" w:rsidRPr="00D07422">
        <w:trPr>
          <w:trHeight w:val="364"/>
        </w:trPr>
        <w:tc>
          <w:tcPr>
            <w:tcW w:w="3507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Искусственные зубы</w:t>
            </w:r>
          </w:p>
        </w:tc>
        <w:tc>
          <w:tcPr>
            <w:tcW w:w="350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пластмассовые зубы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B4603" w:rsidRPr="00D07422">
        <w:trPr>
          <w:trHeight w:val="364"/>
        </w:trPr>
        <w:tc>
          <w:tcPr>
            <w:tcW w:w="3507" w:type="dxa"/>
            <w:shd w:val="clear" w:color="000000" w:fill="FFFFFF"/>
          </w:tcPr>
          <w:p w:rsidR="009B4603" w:rsidRPr="00D07422" w:rsidRDefault="009B4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Ортодонтические винты</w:t>
            </w:r>
          </w:p>
        </w:tc>
        <w:tc>
          <w:tcPr>
            <w:tcW w:w="350" w:type="dxa"/>
            <w:shd w:val="clear" w:color="000000" w:fill="FFFFFF"/>
          </w:tcPr>
          <w:p w:rsidR="009B4603" w:rsidRPr="00D07422" w:rsidRDefault="009B4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shd w:val="clear" w:color="000000" w:fill="FFFFFF"/>
          </w:tcPr>
          <w:p w:rsidR="009B4603" w:rsidRPr="00D07422" w:rsidRDefault="009B4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винты</w:t>
            </w:r>
          </w:p>
        </w:tc>
      </w:tr>
      <w:tr w:rsidR="00554452" w:rsidRPr="00D07422">
        <w:trPr>
          <w:trHeight w:val="20"/>
        </w:trPr>
        <w:tc>
          <w:tcPr>
            <w:tcW w:w="3507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554452" w:rsidRPr="00D07422" w:rsidRDefault="005544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554452" w:rsidRPr="00D07422" w:rsidRDefault="005544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674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554452" w:rsidRPr="00D07422" w:rsidRDefault="005544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E3D76" w:rsidRPr="00D07422">
        <w:trPr>
          <w:trHeight w:val="20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3.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Лекарственные препараты для анестезии</w:t>
            </w:r>
          </w:p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Лидокаин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инъекции</w:t>
            </w:r>
          </w:p>
        </w:tc>
      </w:tr>
      <w:tr w:rsidR="006E3D76" w:rsidRPr="00D07422">
        <w:trPr>
          <w:trHeight w:val="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D07422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  <w:lang w:val="en-US"/>
        </w:rPr>
      </w:pPr>
    </w:p>
    <w:p w:rsidR="006E3D76" w:rsidRPr="00D07422" w:rsidRDefault="006E3D76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Примечание. Министерству здравоохранения Оренбургской области и руководителям учреждений здравоохранения предоставляется право сам</w:t>
      </w:r>
      <w:r w:rsidRPr="00D07422">
        <w:rPr>
          <w:rFonts w:ascii="Times New Roman CYR" w:hAnsi="Times New Roman CYR" w:cs="Times New Roman CYR"/>
          <w:sz w:val="28"/>
          <w:szCs w:val="28"/>
        </w:rPr>
        <w:t>о</w:t>
      </w:r>
      <w:r w:rsidRPr="00D07422">
        <w:rPr>
          <w:rFonts w:ascii="Times New Roman CYR" w:hAnsi="Times New Roman CYR" w:cs="Times New Roman CYR"/>
          <w:sz w:val="28"/>
          <w:szCs w:val="28"/>
        </w:rPr>
        <w:t>стоятельно определять номенклатуру и объемы изделий медицинского н</w:t>
      </w:r>
      <w:r w:rsidRPr="00D07422">
        <w:rPr>
          <w:rFonts w:ascii="Times New Roman CYR" w:hAnsi="Times New Roman CYR" w:cs="Times New Roman CYR"/>
          <w:sz w:val="28"/>
          <w:szCs w:val="28"/>
        </w:rPr>
        <w:t>а</w:t>
      </w: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>значения и стоматологических материалов, не вошедших в перечень, в соо</w:t>
      </w:r>
      <w:r w:rsidRPr="00D07422">
        <w:rPr>
          <w:rFonts w:ascii="Times New Roman CYR" w:hAnsi="Times New Roman CYR" w:cs="Times New Roman CYR"/>
          <w:sz w:val="28"/>
          <w:szCs w:val="28"/>
        </w:rPr>
        <w:t>т</w:t>
      </w:r>
      <w:r w:rsidRPr="00D07422">
        <w:rPr>
          <w:rFonts w:ascii="Times New Roman CYR" w:hAnsi="Times New Roman CYR" w:cs="Times New Roman CYR"/>
          <w:sz w:val="28"/>
          <w:szCs w:val="28"/>
        </w:rPr>
        <w:t>ветствии с реальной потребностью в них медицинских учреждений и ко</w:t>
      </w:r>
      <w:r w:rsidRPr="00D07422">
        <w:rPr>
          <w:rFonts w:ascii="Times New Roman CYR" w:hAnsi="Times New Roman CYR" w:cs="Times New Roman CYR"/>
          <w:sz w:val="28"/>
          <w:szCs w:val="28"/>
        </w:rPr>
        <w:t>н</w:t>
      </w:r>
      <w:r w:rsidRPr="00D07422">
        <w:rPr>
          <w:rFonts w:ascii="Times New Roman CYR" w:hAnsi="Times New Roman CYR" w:cs="Times New Roman CYR"/>
          <w:sz w:val="28"/>
          <w:szCs w:val="28"/>
        </w:rPr>
        <w:t>кретных пациентов.</w:t>
      </w: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E3D76" w:rsidRPr="00D07422" w:rsidRDefault="006E3D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7B04" w:rsidRPr="00D07422" w:rsidRDefault="00DE7B0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76CBB" w:rsidRPr="00D07422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DE7B04" w:rsidRPr="00D07422" w:rsidRDefault="00DE7B0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  <w:sectPr w:rsidR="00DE7B04" w:rsidRPr="00D07422" w:rsidSect="003E2154">
          <w:pgSz w:w="11907" w:h="16840" w:code="9"/>
          <w:pgMar w:top="1134" w:right="851" w:bottom="1134" w:left="1701" w:header="720" w:footer="720" w:gutter="0"/>
          <w:cols w:space="720"/>
          <w:noEndnote/>
        </w:sectPr>
      </w:pPr>
    </w:p>
    <w:p w:rsidR="00C43A2D" w:rsidRPr="00D07422" w:rsidRDefault="00C43A2D" w:rsidP="00F02CAE">
      <w:pPr>
        <w:widowControl w:val="0"/>
        <w:autoSpaceDE w:val="0"/>
        <w:autoSpaceDN w:val="0"/>
        <w:adjustRightInd w:val="0"/>
        <w:ind w:left="9498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B40D28" w:rsidRPr="00D07422">
        <w:rPr>
          <w:rFonts w:ascii="Times New Roman CYR" w:hAnsi="Times New Roman CYR" w:cs="Times New Roman CYR"/>
          <w:sz w:val="28"/>
          <w:szCs w:val="28"/>
        </w:rPr>
        <w:t>5</w:t>
      </w:r>
    </w:p>
    <w:p w:rsidR="00F02CAE" w:rsidRPr="00D07422" w:rsidRDefault="00F02CAE" w:rsidP="00F02CAE">
      <w:pPr>
        <w:widowControl w:val="0"/>
        <w:autoSpaceDE w:val="0"/>
        <w:autoSpaceDN w:val="0"/>
        <w:adjustRightInd w:val="0"/>
        <w:ind w:left="9498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F02CAE" w:rsidRPr="00D07422" w:rsidRDefault="00F02CAE" w:rsidP="00F02CAE">
      <w:pPr>
        <w:widowControl w:val="0"/>
        <w:autoSpaceDE w:val="0"/>
        <w:autoSpaceDN w:val="0"/>
        <w:adjustRightInd w:val="0"/>
        <w:ind w:left="9498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F02CAE" w:rsidRDefault="00F02CAE" w:rsidP="00F02CAE">
      <w:pPr>
        <w:widowControl w:val="0"/>
        <w:overflowPunct w:val="0"/>
        <w:autoSpaceDE w:val="0"/>
        <w:autoSpaceDN w:val="0"/>
        <w:adjustRightInd w:val="0"/>
        <w:ind w:left="9498" w:right="-663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бесплатного оказания гражданам на территории Оренбургской области медицинской помощи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43A2D" w:rsidRPr="00D07422" w:rsidRDefault="00F02CAE" w:rsidP="00F02CAE">
      <w:pPr>
        <w:widowControl w:val="0"/>
        <w:overflowPunct w:val="0"/>
        <w:autoSpaceDE w:val="0"/>
        <w:autoSpaceDN w:val="0"/>
        <w:adjustRightInd w:val="0"/>
        <w:ind w:left="9498" w:right="-663"/>
        <w:textAlignment w:val="baseline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и на плановый период 2016 и 2017 годов</w:t>
      </w:r>
    </w:p>
    <w:p w:rsidR="00392E7B" w:rsidRPr="00D07422" w:rsidRDefault="00392E7B" w:rsidP="009B3228">
      <w:pPr>
        <w:jc w:val="center"/>
        <w:rPr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>П Е Р Е Ч Е Н Ь</w:t>
      </w:r>
    </w:p>
    <w:p w:rsidR="00392E7B" w:rsidRPr="00D07422" w:rsidRDefault="00392E7B" w:rsidP="009B3228">
      <w:pPr>
        <w:jc w:val="center"/>
        <w:rPr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</w:rPr>
        <w:t>видов высокотехнологичной медицинской помощи</w:t>
      </w:r>
      <w:r w:rsidR="009B7B7E" w:rsidRPr="00D07422">
        <w:rPr>
          <w:b/>
          <w:bCs/>
          <w:sz w:val="28"/>
          <w:szCs w:val="28"/>
        </w:rPr>
        <w:t xml:space="preserve"> </w:t>
      </w:r>
    </w:p>
    <w:p w:rsidR="00392E7B" w:rsidRPr="00D07422" w:rsidRDefault="00392E7B" w:rsidP="00392E7B">
      <w:pPr>
        <w:spacing w:line="240" w:lineRule="atLeast"/>
        <w:rPr>
          <w:sz w:val="28"/>
          <w:szCs w:val="28"/>
        </w:rPr>
      </w:pPr>
    </w:p>
    <w:p w:rsidR="009B3228" w:rsidRPr="00D07422" w:rsidRDefault="00392E7B" w:rsidP="009B3228">
      <w:pPr>
        <w:spacing w:line="240" w:lineRule="atLeast"/>
        <w:jc w:val="center"/>
        <w:rPr>
          <w:sz w:val="28"/>
          <w:szCs w:val="28"/>
        </w:rPr>
      </w:pPr>
      <w:r w:rsidRPr="00D07422">
        <w:rPr>
          <w:sz w:val="28"/>
          <w:szCs w:val="28"/>
        </w:rPr>
        <w:t xml:space="preserve">Раздел I. Перечень видов высокотехнологичной медицинской помощи, </w:t>
      </w:r>
    </w:p>
    <w:p w:rsidR="009B3228" w:rsidRPr="00D07422" w:rsidRDefault="00392E7B" w:rsidP="00392E7B">
      <w:pPr>
        <w:spacing w:line="240" w:lineRule="atLeast"/>
        <w:jc w:val="center"/>
        <w:rPr>
          <w:sz w:val="28"/>
          <w:szCs w:val="28"/>
        </w:rPr>
      </w:pPr>
      <w:r w:rsidRPr="00D07422">
        <w:rPr>
          <w:sz w:val="28"/>
          <w:szCs w:val="28"/>
        </w:rPr>
        <w:t xml:space="preserve">финансовое обеспечение которых осуществляется за счет </w:t>
      </w:r>
      <w:r w:rsidR="009B3228" w:rsidRPr="00D07422">
        <w:rPr>
          <w:sz w:val="28"/>
          <w:szCs w:val="28"/>
        </w:rPr>
        <w:t>средств</w:t>
      </w:r>
      <w:r w:rsidRPr="00D07422">
        <w:rPr>
          <w:sz w:val="28"/>
          <w:szCs w:val="28"/>
        </w:rPr>
        <w:t xml:space="preserve"> территориальн</w:t>
      </w:r>
      <w:r w:rsidR="001B7139" w:rsidRPr="00D07422">
        <w:rPr>
          <w:sz w:val="28"/>
          <w:szCs w:val="28"/>
        </w:rPr>
        <w:t>ого</w:t>
      </w:r>
      <w:r w:rsidRPr="00D07422">
        <w:rPr>
          <w:sz w:val="28"/>
          <w:szCs w:val="28"/>
        </w:rPr>
        <w:t xml:space="preserve"> фонд</w:t>
      </w:r>
      <w:r w:rsidR="001B7139" w:rsidRPr="00D07422">
        <w:rPr>
          <w:sz w:val="28"/>
          <w:szCs w:val="28"/>
        </w:rPr>
        <w:t>а</w:t>
      </w:r>
      <w:r w:rsidR="009B3228" w:rsidRPr="00D07422">
        <w:rPr>
          <w:sz w:val="28"/>
          <w:szCs w:val="28"/>
        </w:rPr>
        <w:t xml:space="preserve"> </w:t>
      </w:r>
    </w:p>
    <w:p w:rsidR="00392E7B" w:rsidRDefault="00392E7B" w:rsidP="00392E7B">
      <w:pPr>
        <w:spacing w:line="240" w:lineRule="atLeast"/>
        <w:jc w:val="center"/>
        <w:rPr>
          <w:b/>
          <w:bCs/>
          <w:sz w:val="28"/>
          <w:szCs w:val="28"/>
          <w:vertAlign w:val="superscript"/>
        </w:rPr>
      </w:pPr>
      <w:r w:rsidRPr="00D07422">
        <w:rPr>
          <w:sz w:val="28"/>
          <w:szCs w:val="28"/>
        </w:rPr>
        <w:t>обязательного медицинского страхования</w:t>
      </w:r>
      <w:r w:rsidR="001B7139" w:rsidRPr="00D07422">
        <w:rPr>
          <w:sz w:val="28"/>
          <w:szCs w:val="28"/>
        </w:rPr>
        <w:t xml:space="preserve"> Оренбургской области</w:t>
      </w:r>
      <w:r w:rsidR="009B7B7E" w:rsidRPr="00D07422">
        <w:rPr>
          <w:b/>
          <w:bCs/>
          <w:sz w:val="28"/>
          <w:szCs w:val="28"/>
          <w:vertAlign w:val="superscript"/>
        </w:rPr>
        <w:t>1)</w:t>
      </w:r>
    </w:p>
    <w:p w:rsidR="00AD2866" w:rsidRDefault="00AD2866" w:rsidP="00392E7B">
      <w:pPr>
        <w:spacing w:line="240" w:lineRule="atLeast"/>
        <w:jc w:val="center"/>
        <w:rPr>
          <w:b/>
          <w:bCs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933"/>
        <w:gridCol w:w="1417"/>
        <w:gridCol w:w="3402"/>
        <w:gridCol w:w="1560"/>
        <w:gridCol w:w="5443"/>
      </w:tblGrid>
      <w:tr w:rsidR="00AD2866" w:rsidRPr="00E2215D">
        <w:trPr>
          <w:trHeight w:val="939"/>
        </w:trPr>
        <w:tc>
          <w:tcPr>
            <w:tcW w:w="861" w:type="dxa"/>
            <w:vAlign w:val="center"/>
          </w:tcPr>
          <w:p w:rsidR="00AD2866" w:rsidRPr="00E2215D" w:rsidRDefault="00AD2866" w:rsidP="004C2BAF">
            <w:pPr>
              <w:spacing w:line="240" w:lineRule="atLeast"/>
              <w:ind w:left="-67" w:right="-108"/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E2215D">
              <w:rPr>
                <w:sz w:val="26"/>
                <w:szCs w:val="26"/>
              </w:rPr>
              <w:t>№ группы ВМП</w:t>
            </w:r>
            <w:r w:rsidRPr="00E2215D">
              <w:rPr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2933" w:type="dxa"/>
            <w:vAlign w:val="center"/>
          </w:tcPr>
          <w:p w:rsidR="00AD2866" w:rsidRPr="00E2215D" w:rsidRDefault="00AD2866" w:rsidP="004C2BAF">
            <w:pPr>
              <w:spacing w:line="240" w:lineRule="atLeast"/>
              <w:ind w:left="-57" w:right="-57"/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E2215D">
              <w:rPr>
                <w:sz w:val="26"/>
                <w:szCs w:val="26"/>
              </w:rPr>
              <w:t>Наименование вида ВМП</w:t>
            </w:r>
            <w:r w:rsidRPr="00E2215D">
              <w:rPr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1417" w:type="dxa"/>
            <w:vAlign w:val="center"/>
          </w:tcPr>
          <w:p w:rsidR="00AD2866" w:rsidRPr="00E2215D" w:rsidRDefault="00AD2866" w:rsidP="004C2BAF">
            <w:pPr>
              <w:spacing w:line="240" w:lineRule="atLeast"/>
              <w:ind w:left="-57" w:right="-57"/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E2215D">
              <w:rPr>
                <w:sz w:val="26"/>
                <w:szCs w:val="26"/>
              </w:rPr>
              <w:t>Коды по МКБ-10</w:t>
            </w:r>
            <w:r w:rsidRPr="00E2215D">
              <w:rPr>
                <w:sz w:val="26"/>
                <w:szCs w:val="26"/>
                <w:vertAlign w:val="superscript"/>
              </w:rPr>
              <w:t>3)</w:t>
            </w:r>
          </w:p>
        </w:tc>
        <w:tc>
          <w:tcPr>
            <w:tcW w:w="3402" w:type="dxa"/>
            <w:vAlign w:val="center"/>
          </w:tcPr>
          <w:p w:rsidR="00AD2866" w:rsidRPr="00E2215D" w:rsidRDefault="00AD2866" w:rsidP="004C2BAF">
            <w:pPr>
              <w:spacing w:line="240" w:lineRule="atLeas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E2215D">
              <w:rPr>
                <w:sz w:val="26"/>
                <w:szCs w:val="26"/>
              </w:rPr>
              <w:t>Модель пациента</w:t>
            </w:r>
          </w:p>
        </w:tc>
        <w:tc>
          <w:tcPr>
            <w:tcW w:w="1560" w:type="dxa"/>
            <w:vAlign w:val="center"/>
          </w:tcPr>
          <w:p w:rsidR="00AD2866" w:rsidRPr="00E2215D" w:rsidRDefault="00AD2866" w:rsidP="004C2BAF">
            <w:pPr>
              <w:spacing w:line="240" w:lineRule="atLeas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E2215D">
              <w:rPr>
                <w:sz w:val="26"/>
                <w:szCs w:val="26"/>
              </w:rPr>
              <w:t>Вид          лечения</w:t>
            </w:r>
          </w:p>
        </w:tc>
        <w:tc>
          <w:tcPr>
            <w:tcW w:w="5443" w:type="dxa"/>
            <w:vAlign w:val="center"/>
          </w:tcPr>
          <w:p w:rsidR="00AD2866" w:rsidRPr="00E2215D" w:rsidRDefault="00AD2866" w:rsidP="004C2BAF">
            <w:pPr>
              <w:spacing w:line="240" w:lineRule="atLeas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E2215D">
              <w:rPr>
                <w:sz w:val="26"/>
                <w:szCs w:val="26"/>
              </w:rPr>
              <w:t>Метод лечения</w:t>
            </w:r>
          </w:p>
        </w:tc>
      </w:tr>
    </w:tbl>
    <w:p w:rsidR="00E2215D" w:rsidRPr="003D4EBE" w:rsidRDefault="00E2215D" w:rsidP="00E2215D">
      <w:pPr>
        <w:rPr>
          <w:vanish/>
          <w:sz w:val="2"/>
          <w:szCs w:val="2"/>
        </w:rPr>
      </w:pPr>
    </w:p>
    <w:tbl>
      <w:tblPr>
        <w:tblW w:w="5000" w:type="pct"/>
        <w:tblLayout w:type="fixed"/>
        <w:tblLook w:val="00A0"/>
      </w:tblPr>
      <w:tblGrid>
        <w:gridCol w:w="817"/>
        <w:gridCol w:w="2958"/>
        <w:gridCol w:w="19"/>
        <w:gridCol w:w="1417"/>
        <w:gridCol w:w="3402"/>
        <w:gridCol w:w="1560"/>
        <w:gridCol w:w="5443"/>
      </w:tblGrid>
      <w:tr w:rsidR="00AD2866" w:rsidRPr="00D07422">
        <w:trPr>
          <w:trHeight w:val="28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66" w:rsidRPr="004F0665" w:rsidRDefault="00AD2866" w:rsidP="00AD2866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6" w:rsidRPr="004F0665" w:rsidRDefault="00AD2866" w:rsidP="00AD2866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6" w:rsidRPr="004F0665" w:rsidRDefault="00AD2866" w:rsidP="00AD2866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6" w:rsidRPr="004F0665" w:rsidRDefault="00AD2866" w:rsidP="00AD2866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6" w:rsidRPr="004F0665" w:rsidRDefault="00AD2866" w:rsidP="00AD2866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6" w:rsidRPr="004F0665" w:rsidRDefault="00AD2866" w:rsidP="00AD2866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6</w:t>
            </w:r>
          </w:p>
        </w:tc>
      </w:tr>
      <w:tr w:rsidR="00AD2866" w:rsidRPr="00D07422">
        <w:tc>
          <w:tcPr>
            <w:tcW w:w="15616" w:type="dxa"/>
            <w:gridSpan w:val="7"/>
            <w:tcBorders>
              <w:top w:val="single" w:sz="4" w:space="0" w:color="auto"/>
            </w:tcBorders>
            <w:noWrap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АБДОМИНАЛЬНАЯ ХИРУРГИЯ</w:t>
            </w:r>
          </w:p>
        </w:tc>
      </w:tr>
      <w:tr w:rsidR="00AD2866" w:rsidRPr="00D07422">
        <w:tc>
          <w:tcPr>
            <w:tcW w:w="817" w:type="dxa"/>
            <w:vMerge w:val="restart"/>
            <w:noWrap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58" w:type="dxa"/>
            <w:vMerge w:val="restart"/>
          </w:tcPr>
          <w:p w:rsidR="00AD2866" w:rsidRPr="00D07422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Микрохирургические, расш</w:t>
            </w:r>
            <w:r w:rsidRPr="00D07422">
              <w:rPr>
                <w:sz w:val="20"/>
                <w:szCs w:val="20"/>
              </w:rPr>
              <w:t>и</w:t>
            </w:r>
            <w:r w:rsidRPr="00D07422">
              <w:rPr>
                <w:sz w:val="20"/>
                <w:szCs w:val="20"/>
              </w:rPr>
              <w:t>ренные, комбинированные и реконструктивно-пластические операции на поджелудочной железе, в том числе лапароско</w:t>
            </w:r>
            <w:r w:rsidRPr="00D07422">
              <w:rPr>
                <w:sz w:val="20"/>
                <w:szCs w:val="20"/>
              </w:rPr>
              <w:softHyphen/>
              <w:t>пически ассистированные</w:t>
            </w:r>
          </w:p>
        </w:tc>
        <w:tc>
          <w:tcPr>
            <w:tcW w:w="1436" w:type="dxa"/>
            <w:gridSpan w:val="2"/>
            <w:vMerge w:val="restart"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К86.0 - K86.8</w:t>
            </w:r>
          </w:p>
        </w:tc>
        <w:tc>
          <w:tcPr>
            <w:tcW w:w="3402" w:type="dxa"/>
            <w:vMerge w:val="restart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заболевания поджелудочной железы</w:t>
            </w:r>
          </w:p>
        </w:tc>
        <w:tc>
          <w:tcPr>
            <w:tcW w:w="1560" w:type="dxa"/>
            <w:vMerge w:val="restart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резекция поджелудочной железы субтотальная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наложение гепатикоеюноанастомоза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резекция поджелудочной железы эндоскопическая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дистальная резекция поджелудочной железы с сохранением селезенки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дистальная резекция поджелудочной железы со спленэкт</w:t>
            </w:r>
            <w:r w:rsidRPr="00D07422">
              <w:rPr>
                <w:sz w:val="20"/>
                <w:szCs w:val="20"/>
              </w:rPr>
              <w:t>о</w:t>
            </w:r>
            <w:r w:rsidRPr="00D07422">
              <w:rPr>
                <w:sz w:val="20"/>
                <w:szCs w:val="20"/>
              </w:rPr>
              <w:t>мией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срединная резекция поджелудочной железы (атипичная р</w:t>
            </w:r>
            <w:r w:rsidRPr="00D07422">
              <w:rPr>
                <w:sz w:val="20"/>
                <w:szCs w:val="20"/>
              </w:rPr>
              <w:t>е</w:t>
            </w:r>
            <w:r w:rsidRPr="00D07422">
              <w:rPr>
                <w:sz w:val="20"/>
                <w:szCs w:val="20"/>
              </w:rPr>
              <w:t>зекция)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панкреатодуоденальная резекция с резекцией желудка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Микрохирургические и реко</w:t>
            </w:r>
            <w:r w:rsidRPr="00D07422">
              <w:rPr>
                <w:sz w:val="20"/>
                <w:szCs w:val="20"/>
              </w:rPr>
              <w:t>н</w:t>
            </w:r>
            <w:r w:rsidRPr="00D07422">
              <w:rPr>
                <w:sz w:val="20"/>
                <w:szCs w:val="20"/>
              </w:rPr>
              <w:t>структивно-пластические оп</w:t>
            </w:r>
            <w:r w:rsidRPr="00D07422">
              <w:rPr>
                <w:sz w:val="20"/>
                <w:szCs w:val="20"/>
              </w:rPr>
              <w:t>е</w:t>
            </w:r>
            <w:r w:rsidRPr="00D07422">
              <w:rPr>
                <w:sz w:val="20"/>
                <w:szCs w:val="20"/>
              </w:rPr>
              <w:t>рации на печени, желчных пр</w:t>
            </w:r>
            <w:r w:rsidRPr="00D07422">
              <w:rPr>
                <w:sz w:val="20"/>
                <w:szCs w:val="20"/>
              </w:rPr>
              <w:t>о</w:t>
            </w:r>
            <w:r w:rsidRPr="00D07422">
              <w:rPr>
                <w:sz w:val="20"/>
                <w:szCs w:val="20"/>
              </w:rPr>
              <w:t xml:space="preserve">токах и сосудах печени, в том </w:t>
            </w:r>
            <w:r w:rsidRPr="00D07422">
              <w:rPr>
                <w:sz w:val="20"/>
                <w:szCs w:val="20"/>
              </w:rPr>
              <w:lastRenderedPageBreak/>
              <w:t>числе эндоваскулярные опер</w:t>
            </w:r>
            <w:r w:rsidRPr="00D07422">
              <w:rPr>
                <w:sz w:val="20"/>
                <w:szCs w:val="20"/>
              </w:rPr>
              <w:t>а</w:t>
            </w:r>
            <w:r w:rsidRPr="00D07422">
              <w:rPr>
                <w:sz w:val="20"/>
                <w:szCs w:val="20"/>
              </w:rPr>
              <w:t>ции на сосудах печени и реко</w:t>
            </w:r>
            <w:r w:rsidRPr="00D07422">
              <w:rPr>
                <w:sz w:val="20"/>
                <w:szCs w:val="20"/>
              </w:rPr>
              <w:t>н</w:t>
            </w:r>
            <w:r w:rsidRPr="00D07422">
              <w:rPr>
                <w:sz w:val="20"/>
                <w:szCs w:val="20"/>
              </w:rPr>
              <w:t>структивные операции на сос</w:t>
            </w:r>
            <w:r w:rsidRPr="00D07422">
              <w:rPr>
                <w:sz w:val="20"/>
                <w:szCs w:val="20"/>
              </w:rPr>
              <w:t>у</w:t>
            </w:r>
            <w:r w:rsidRPr="00D07422">
              <w:rPr>
                <w:sz w:val="20"/>
                <w:szCs w:val="20"/>
              </w:rPr>
              <w:t>дах системы воротной вены, стентирование внутри- и вн</w:t>
            </w:r>
            <w:r w:rsidRPr="00D07422">
              <w:rPr>
                <w:sz w:val="20"/>
                <w:szCs w:val="20"/>
              </w:rPr>
              <w:t>е</w:t>
            </w:r>
            <w:r w:rsidRPr="00D07422">
              <w:rPr>
                <w:sz w:val="20"/>
                <w:szCs w:val="20"/>
              </w:rPr>
              <w:t>печеночных желчных протоков</w:t>
            </w:r>
          </w:p>
        </w:tc>
        <w:tc>
          <w:tcPr>
            <w:tcW w:w="1436" w:type="dxa"/>
            <w:gridSpan w:val="2"/>
            <w:vMerge w:val="restart"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lastRenderedPageBreak/>
              <w:t xml:space="preserve">D18.0, D13.4, D13.5,  B67.0, K76.6,  K76.8, </w:t>
            </w:r>
            <w:r w:rsidRPr="00D07422">
              <w:rPr>
                <w:sz w:val="20"/>
                <w:szCs w:val="20"/>
              </w:rPr>
              <w:lastRenderedPageBreak/>
              <w:t>Q26.5, I85.0</w:t>
            </w:r>
          </w:p>
        </w:tc>
        <w:tc>
          <w:tcPr>
            <w:tcW w:w="3402" w:type="dxa"/>
            <w:vMerge w:val="restart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lastRenderedPageBreak/>
              <w:t>заболевания, врожденные аномалии печени, желчных протоков,  воро</w:t>
            </w:r>
            <w:r w:rsidRPr="00D07422">
              <w:rPr>
                <w:sz w:val="20"/>
                <w:szCs w:val="20"/>
              </w:rPr>
              <w:t>т</w:t>
            </w:r>
            <w:r w:rsidRPr="00D07422">
              <w:rPr>
                <w:sz w:val="20"/>
                <w:szCs w:val="20"/>
              </w:rPr>
              <w:t xml:space="preserve">ной вены. Новообразования печени. Новообразования внутрипеченочных </w:t>
            </w:r>
            <w:r w:rsidRPr="00D07422">
              <w:rPr>
                <w:sz w:val="20"/>
                <w:szCs w:val="20"/>
              </w:rPr>
              <w:lastRenderedPageBreak/>
              <w:t>желчных протоков. Новообразов</w:t>
            </w:r>
            <w:r w:rsidRPr="00D07422">
              <w:rPr>
                <w:sz w:val="20"/>
                <w:szCs w:val="20"/>
              </w:rPr>
              <w:t>а</w:t>
            </w:r>
            <w:r w:rsidRPr="00D07422">
              <w:rPr>
                <w:sz w:val="20"/>
                <w:szCs w:val="20"/>
              </w:rPr>
              <w:t>ния внепеченочных желчных прот</w:t>
            </w:r>
            <w:r w:rsidRPr="00D07422">
              <w:rPr>
                <w:sz w:val="20"/>
                <w:szCs w:val="20"/>
              </w:rPr>
              <w:t>о</w:t>
            </w:r>
            <w:r w:rsidRPr="00D07422">
              <w:rPr>
                <w:sz w:val="20"/>
                <w:szCs w:val="20"/>
              </w:rPr>
              <w:t>ков. Новообразования желчного п</w:t>
            </w:r>
            <w:r w:rsidRPr="00D07422">
              <w:rPr>
                <w:sz w:val="20"/>
                <w:szCs w:val="20"/>
              </w:rPr>
              <w:t>у</w:t>
            </w:r>
            <w:r w:rsidRPr="00D07422">
              <w:rPr>
                <w:sz w:val="20"/>
                <w:szCs w:val="20"/>
              </w:rPr>
              <w:t>зыря. Инвазия печени, вызванная эхинококком</w:t>
            </w:r>
          </w:p>
        </w:tc>
        <w:tc>
          <w:tcPr>
            <w:tcW w:w="1560" w:type="dxa"/>
            <w:vMerge w:val="restart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резекция печени с использованием лапароскопической те</w:t>
            </w:r>
            <w:r w:rsidRPr="00D07422">
              <w:rPr>
                <w:sz w:val="20"/>
                <w:szCs w:val="20"/>
              </w:rPr>
              <w:t>х</w:t>
            </w:r>
            <w:r w:rsidRPr="00D07422">
              <w:rPr>
                <w:sz w:val="20"/>
                <w:szCs w:val="20"/>
              </w:rPr>
              <w:t>ники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резекция одного сегмента печени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резекция сегмента (сегментов) печени с реконструктивно-пластическим компонентом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резекция печени атипичная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эмболизация печени с использованием лекарственных средств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Реконструктивно-пластические, в том числе лапароскопически ассистированные операции на тонкой, толстой кишке и пр</w:t>
            </w:r>
            <w:r w:rsidRPr="00D07422">
              <w:rPr>
                <w:sz w:val="20"/>
                <w:szCs w:val="20"/>
              </w:rPr>
              <w:t>о</w:t>
            </w:r>
            <w:r w:rsidRPr="00D07422">
              <w:rPr>
                <w:sz w:val="20"/>
                <w:szCs w:val="20"/>
              </w:rPr>
              <w:t>межности</w:t>
            </w:r>
          </w:p>
        </w:tc>
        <w:tc>
          <w:tcPr>
            <w:tcW w:w="1436" w:type="dxa"/>
            <w:gridSpan w:val="2"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D12.6, L05.9, К60.4, К62.3, К62.8, К57.2, К59.3, N82.2, N82.3, N82.4, Q43.1, Q43.2</w:t>
            </w:r>
          </w:p>
        </w:tc>
        <w:tc>
          <w:tcPr>
            <w:tcW w:w="3402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семейный аденоматоз толстой ки</w:t>
            </w:r>
            <w:r w:rsidRPr="00D07422">
              <w:rPr>
                <w:sz w:val="20"/>
                <w:szCs w:val="20"/>
              </w:rPr>
              <w:t>ш</w:t>
            </w:r>
            <w:r w:rsidRPr="00D07422">
              <w:rPr>
                <w:sz w:val="20"/>
                <w:szCs w:val="20"/>
              </w:rPr>
              <w:t>ки, тотальное поражение всех отд</w:t>
            </w:r>
            <w:r w:rsidRPr="00D07422">
              <w:rPr>
                <w:sz w:val="20"/>
                <w:szCs w:val="20"/>
              </w:rPr>
              <w:t>е</w:t>
            </w:r>
            <w:r w:rsidRPr="00D07422">
              <w:rPr>
                <w:sz w:val="20"/>
                <w:szCs w:val="20"/>
              </w:rPr>
              <w:t>лов толстой кишки полипами</w:t>
            </w:r>
          </w:p>
        </w:tc>
        <w:tc>
          <w:tcPr>
            <w:tcW w:w="1560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 xml:space="preserve">реконструктивно-пластическая операция по восстановлению непрерывности кишечника 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07422">
              <w:rPr>
                <w:sz w:val="20"/>
                <w:szCs w:val="20"/>
              </w:rPr>
              <w:t xml:space="preserve">  закрытие стомы с формиров</w:t>
            </w:r>
            <w:r w:rsidRPr="00D07422">
              <w:rPr>
                <w:sz w:val="20"/>
                <w:szCs w:val="20"/>
              </w:rPr>
              <w:t>а</w:t>
            </w:r>
            <w:r w:rsidRPr="00D07422">
              <w:rPr>
                <w:sz w:val="20"/>
                <w:szCs w:val="20"/>
              </w:rPr>
              <w:t>нием анастомоза</w:t>
            </w:r>
          </w:p>
        </w:tc>
      </w:tr>
      <w:tr w:rsidR="00AD2866" w:rsidRPr="00D07422">
        <w:tc>
          <w:tcPr>
            <w:tcW w:w="817" w:type="dxa"/>
            <w:vMerge w:val="restart"/>
            <w:noWrap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58" w:type="dxa"/>
            <w:vMerge w:val="restart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Хирургическое лечение нов</w:t>
            </w:r>
            <w:r w:rsidRPr="00D07422">
              <w:rPr>
                <w:sz w:val="20"/>
                <w:szCs w:val="20"/>
              </w:rPr>
              <w:t>о</w:t>
            </w:r>
            <w:r w:rsidRPr="00D07422">
              <w:rPr>
                <w:sz w:val="20"/>
                <w:szCs w:val="20"/>
              </w:rPr>
              <w:t>образований надпочеч</w:t>
            </w:r>
            <w:r w:rsidRPr="00D07422">
              <w:rPr>
                <w:sz w:val="20"/>
                <w:szCs w:val="20"/>
              </w:rPr>
              <w:softHyphen/>
              <w:t>ников и забрюшинного пространства</w:t>
            </w:r>
          </w:p>
        </w:tc>
        <w:tc>
          <w:tcPr>
            <w:tcW w:w="1436" w:type="dxa"/>
            <w:gridSpan w:val="2"/>
            <w:vMerge w:val="restart"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Е27.5,  D35.0, D48.3</w:t>
            </w:r>
          </w:p>
        </w:tc>
        <w:tc>
          <w:tcPr>
            <w:tcW w:w="3402" w:type="dxa"/>
            <w:vMerge w:val="restart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новообразования надпочечников и забрюшинного пространства</w:t>
            </w:r>
          </w:p>
        </w:tc>
        <w:tc>
          <w:tcPr>
            <w:tcW w:w="1560" w:type="dxa"/>
            <w:vMerge w:val="restart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хирургическое лечение</w:t>
            </w:r>
          </w:p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односторонняя адреналэктомия открытым доступом (лап</w:t>
            </w:r>
            <w:r w:rsidRPr="00D07422">
              <w:rPr>
                <w:sz w:val="20"/>
                <w:szCs w:val="20"/>
              </w:rPr>
              <w:t>а</w:t>
            </w:r>
            <w:r w:rsidRPr="00D07422">
              <w:rPr>
                <w:sz w:val="20"/>
                <w:szCs w:val="20"/>
              </w:rPr>
              <w:t>ротомия, люмботомия, торакофренолапаротомия)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удаление параганглиомы открытым доступом (лапаротомия, люмботомия, торакофренолапаротомия)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эндоскопическое удаление параганглиомы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односторонняя адреналэктомия открытым доступом (лап</w:t>
            </w:r>
            <w:r w:rsidRPr="00D07422">
              <w:rPr>
                <w:sz w:val="20"/>
                <w:szCs w:val="20"/>
              </w:rPr>
              <w:t>а</w:t>
            </w:r>
            <w:r w:rsidRPr="00D07422">
              <w:rPr>
                <w:sz w:val="20"/>
                <w:szCs w:val="20"/>
              </w:rPr>
              <w:t>ротомия, люмботомия, торакофренолапаротомия)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аортокавальная лимфаденэктомия лапаротомным доступом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Е26.0</w:t>
            </w:r>
          </w:p>
        </w:tc>
        <w:tc>
          <w:tcPr>
            <w:tcW w:w="3402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гиперальдостеронизм</w:t>
            </w:r>
          </w:p>
        </w:tc>
        <w:tc>
          <w:tcPr>
            <w:tcW w:w="1560" w:type="dxa"/>
            <w:vMerge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эндоскопическая адреналэктомия с опухолью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Е24</w:t>
            </w:r>
          </w:p>
        </w:tc>
        <w:tc>
          <w:tcPr>
            <w:tcW w:w="3402" w:type="dxa"/>
            <w:vMerge w:val="restart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 xml:space="preserve">гиперкортицизм. Синдром Иценко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07422">
              <w:rPr>
                <w:sz w:val="20"/>
                <w:szCs w:val="20"/>
              </w:rPr>
              <w:t>Кушинга (кортикостерома)</w:t>
            </w:r>
          </w:p>
        </w:tc>
        <w:tc>
          <w:tcPr>
            <w:tcW w:w="1560" w:type="dxa"/>
            <w:vMerge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эндоскопическая адреналэктомия с опухолью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односторонняя адреналэктомия открытым доступом (лап</w:t>
            </w:r>
            <w:r w:rsidRPr="00D07422">
              <w:rPr>
                <w:sz w:val="20"/>
                <w:szCs w:val="20"/>
              </w:rPr>
              <w:t>а</w:t>
            </w:r>
            <w:r w:rsidRPr="00D07422">
              <w:rPr>
                <w:sz w:val="20"/>
                <w:szCs w:val="20"/>
              </w:rPr>
              <w:t>ротомия, люмботомия, торакофренолапаротомия)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двусторонняя эндоскопическая адреналэктомия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односторонняя адреналэктомия открытым доступом (лап</w:t>
            </w:r>
            <w:r w:rsidRPr="00D07422">
              <w:rPr>
                <w:sz w:val="20"/>
                <w:szCs w:val="20"/>
              </w:rPr>
              <w:t>а</w:t>
            </w:r>
            <w:r w:rsidRPr="00D07422">
              <w:rPr>
                <w:sz w:val="20"/>
                <w:szCs w:val="20"/>
              </w:rPr>
              <w:t>ротомия, люмботомия, торакофренолапаротомия)</w:t>
            </w:r>
          </w:p>
        </w:tc>
      </w:tr>
      <w:tr w:rsidR="00AD2866" w:rsidRPr="00D07422">
        <w:tc>
          <w:tcPr>
            <w:tcW w:w="15616" w:type="dxa"/>
            <w:gridSpan w:val="7"/>
            <w:noWrap/>
          </w:tcPr>
          <w:p w:rsidR="00AD2866" w:rsidRPr="00D07422" w:rsidRDefault="00AD2866" w:rsidP="00AD2866">
            <w:pPr>
              <w:keepNext/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АКУШЕРСТВО И ГИНЕКОЛОГИЯ</w:t>
            </w:r>
          </w:p>
        </w:tc>
      </w:tr>
      <w:tr w:rsidR="00AD2866" w:rsidRPr="00D07422">
        <w:tc>
          <w:tcPr>
            <w:tcW w:w="817" w:type="dxa"/>
            <w:vMerge w:val="restart"/>
            <w:noWrap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58" w:type="dxa"/>
            <w:vMerge w:val="restart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Комплексное лечение при пр</w:t>
            </w:r>
            <w:r w:rsidRPr="00D07422">
              <w:rPr>
                <w:sz w:val="20"/>
                <w:szCs w:val="20"/>
              </w:rPr>
              <w:t>и</w:t>
            </w:r>
            <w:r w:rsidRPr="00D07422">
              <w:rPr>
                <w:sz w:val="20"/>
                <w:szCs w:val="20"/>
              </w:rPr>
              <w:t>вычном невынашивании бер</w:t>
            </w:r>
            <w:r w:rsidRPr="00D07422">
              <w:rPr>
                <w:sz w:val="20"/>
                <w:szCs w:val="20"/>
              </w:rPr>
              <w:t>е</w:t>
            </w:r>
            <w:r w:rsidRPr="00D07422">
              <w:rPr>
                <w:sz w:val="20"/>
                <w:szCs w:val="20"/>
              </w:rPr>
              <w:t>менности, вызванном тромб</w:t>
            </w:r>
            <w:r w:rsidRPr="00D07422">
              <w:rPr>
                <w:sz w:val="20"/>
                <w:szCs w:val="20"/>
              </w:rPr>
              <w:t>о</w:t>
            </w:r>
            <w:r w:rsidRPr="00D07422">
              <w:rPr>
                <w:sz w:val="20"/>
                <w:szCs w:val="20"/>
              </w:rPr>
              <w:t>филическими мутациями, а</w:t>
            </w:r>
            <w:r w:rsidRPr="00D07422">
              <w:rPr>
                <w:sz w:val="20"/>
                <w:szCs w:val="20"/>
              </w:rPr>
              <w:t>н</w:t>
            </w:r>
            <w:r w:rsidRPr="00D07422">
              <w:rPr>
                <w:sz w:val="20"/>
                <w:szCs w:val="20"/>
              </w:rPr>
              <w:t xml:space="preserve">тифосфолипидным синдромом, </w:t>
            </w:r>
            <w:r w:rsidRPr="00D07422">
              <w:rPr>
                <w:sz w:val="20"/>
                <w:szCs w:val="20"/>
              </w:rPr>
              <w:lastRenderedPageBreak/>
              <w:t>резус-сенсибилизацией, истм</w:t>
            </w:r>
            <w:r w:rsidRPr="00D07422">
              <w:rPr>
                <w:sz w:val="20"/>
                <w:szCs w:val="20"/>
              </w:rPr>
              <w:t>и</w:t>
            </w:r>
            <w:r w:rsidRPr="00D07422">
              <w:rPr>
                <w:sz w:val="20"/>
                <w:szCs w:val="20"/>
              </w:rPr>
              <w:t>ко-цервикальной недостато</w:t>
            </w:r>
            <w:r w:rsidRPr="00D07422">
              <w:rPr>
                <w:sz w:val="20"/>
                <w:szCs w:val="20"/>
              </w:rPr>
              <w:t>ч</w:t>
            </w:r>
            <w:r w:rsidRPr="00D07422">
              <w:rPr>
                <w:sz w:val="20"/>
                <w:szCs w:val="20"/>
              </w:rPr>
              <w:t>ностью, с применением хими</w:t>
            </w:r>
            <w:r w:rsidRPr="00D07422">
              <w:rPr>
                <w:sz w:val="20"/>
                <w:szCs w:val="20"/>
              </w:rPr>
              <w:t>о</w:t>
            </w:r>
            <w:r w:rsidRPr="00D07422">
              <w:rPr>
                <w:sz w:val="20"/>
                <w:szCs w:val="20"/>
              </w:rPr>
              <w:t>терапевтических, экстракорп</w:t>
            </w:r>
            <w:r w:rsidRPr="00D07422">
              <w:rPr>
                <w:sz w:val="20"/>
                <w:szCs w:val="20"/>
              </w:rPr>
              <w:t>о</w:t>
            </w:r>
            <w:r w:rsidRPr="00D07422">
              <w:rPr>
                <w:sz w:val="20"/>
                <w:szCs w:val="20"/>
              </w:rPr>
              <w:t>ральных, генно-инженерных, биологических, онтогенетич</w:t>
            </w:r>
            <w:r w:rsidRPr="00D07422">
              <w:rPr>
                <w:sz w:val="20"/>
                <w:szCs w:val="20"/>
              </w:rPr>
              <w:t>е</w:t>
            </w:r>
            <w:r w:rsidRPr="00D07422">
              <w:rPr>
                <w:sz w:val="20"/>
                <w:szCs w:val="20"/>
              </w:rPr>
              <w:t>ских, молекулярно-генетических и иммуногенет</w:t>
            </w:r>
            <w:r w:rsidRPr="00D07422">
              <w:rPr>
                <w:sz w:val="20"/>
                <w:szCs w:val="20"/>
              </w:rPr>
              <w:t>и</w:t>
            </w:r>
            <w:r w:rsidRPr="00D07422">
              <w:rPr>
                <w:sz w:val="20"/>
                <w:szCs w:val="20"/>
              </w:rPr>
              <w:t>ческих методов коррекции</w:t>
            </w:r>
          </w:p>
        </w:tc>
        <w:tc>
          <w:tcPr>
            <w:tcW w:w="1436" w:type="dxa"/>
            <w:gridSpan w:val="2"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lastRenderedPageBreak/>
              <w:t>О36.0, О36.1</w:t>
            </w:r>
          </w:p>
        </w:tc>
        <w:tc>
          <w:tcPr>
            <w:tcW w:w="3402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привычный выкидыш, сопрово</w:t>
            </w:r>
            <w:r w:rsidRPr="00D07422">
              <w:rPr>
                <w:sz w:val="20"/>
                <w:szCs w:val="20"/>
              </w:rPr>
              <w:t>ж</w:t>
            </w:r>
            <w:r w:rsidRPr="00D07422">
              <w:rPr>
                <w:sz w:val="20"/>
                <w:szCs w:val="20"/>
              </w:rPr>
              <w:t>дающийся резус-иммунизацией</w:t>
            </w:r>
          </w:p>
        </w:tc>
        <w:tc>
          <w:tcPr>
            <w:tcW w:w="1560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терапевтич</w:t>
            </w:r>
            <w:r w:rsidRPr="00D07422">
              <w:rPr>
                <w:sz w:val="20"/>
                <w:szCs w:val="20"/>
              </w:rPr>
              <w:t>е</w:t>
            </w:r>
            <w:r w:rsidRPr="00D07422"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экстракорпоральное лечение с использованием аппаратного плазмафереза, иммуносорбции, плазмафильтрации с посл</w:t>
            </w:r>
            <w:r w:rsidRPr="00D07422">
              <w:rPr>
                <w:sz w:val="20"/>
                <w:szCs w:val="20"/>
              </w:rPr>
              <w:t>е</w:t>
            </w:r>
            <w:r w:rsidRPr="00D07422">
              <w:rPr>
                <w:sz w:val="20"/>
                <w:szCs w:val="20"/>
              </w:rPr>
              <w:t>дующим введением иммуноглобулинов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О34.3</w:t>
            </w:r>
          </w:p>
        </w:tc>
        <w:tc>
          <w:tcPr>
            <w:tcW w:w="3402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привычный выкидыш, обусловле</w:t>
            </w:r>
            <w:r w:rsidRPr="00D07422">
              <w:rPr>
                <w:sz w:val="20"/>
                <w:szCs w:val="20"/>
              </w:rPr>
              <w:t>н</w:t>
            </w:r>
            <w:r w:rsidRPr="00D07422">
              <w:rPr>
                <w:sz w:val="20"/>
                <w:szCs w:val="20"/>
              </w:rPr>
              <w:t>ный истмико-цервикальной недост</w:t>
            </w:r>
            <w:r w:rsidRPr="00D07422">
              <w:rPr>
                <w:sz w:val="20"/>
                <w:szCs w:val="20"/>
              </w:rPr>
              <w:t>а</w:t>
            </w:r>
            <w:r w:rsidRPr="00D07422">
              <w:rPr>
                <w:sz w:val="20"/>
                <w:szCs w:val="20"/>
              </w:rPr>
              <w:lastRenderedPageBreak/>
              <w:t>точностью с пролабированием пло</w:t>
            </w:r>
            <w:r w:rsidRPr="00D07422">
              <w:rPr>
                <w:sz w:val="20"/>
                <w:szCs w:val="20"/>
              </w:rPr>
              <w:t>д</w:t>
            </w:r>
            <w:r w:rsidRPr="00D07422">
              <w:rPr>
                <w:sz w:val="20"/>
                <w:szCs w:val="20"/>
              </w:rPr>
              <w:t>ного пузыря в цервикальный канал и (или) влагалище, при сроке до 22 недели беременности</w:t>
            </w:r>
          </w:p>
        </w:tc>
        <w:tc>
          <w:tcPr>
            <w:tcW w:w="1560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lastRenderedPageBreak/>
              <w:t>комбинирова</w:t>
            </w:r>
            <w:r w:rsidRPr="00D07422">
              <w:rPr>
                <w:sz w:val="20"/>
                <w:szCs w:val="20"/>
              </w:rPr>
              <w:t>н</w:t>
            </w:r>
            <w:r w:rsidRPr="00D07422">
              <w:rPr>
                <w:sz w:val="20"/>
                <w:szCs w:val="20"/>
              </w:rPr>
              <w:lastRenderedPageBreak/>
              <w:t>ное лечение</w:t>
            </w: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lastRenderedPageBreak/>
              <w:t>хирургическая коррекция истмико-цервикальной недост</w:t>
            </w:r>
            <w:r w:rsidRPr="00D07422">
              <w:rPr>
                <w:sz w:val="20"/>
                <w:szCs w:val="20"/>
              </w:rPr>
              <w:t>а</w:t>
            </w:r>
            <w:r w:rsidRPr="00D07422">
              <w:rPr>
                <w:sz w:val="20"/>
                <w:szCs w:val="20"/>
              </w:rPr>
              <w:t xml:space="preserve">точности и последующая поликомпонентная терапия под </w:t>
            </w:r>
            <w:r w:rsidRPr="00D07422">
              <w:rPr>
                <w:sz w:val="20"/>
                <w:szCs w:val="20"/>
              </w:rPr>
              <w:lastRenderedPageBreak/>
              <w:t>контролем исследований по методу полимеразной цепной реакции в режиме реального времени методом фемофлор</w:t>
            </w:r>
          </w:p>
        </w:tc>
      </w:tr>
      <w:tr w:rsidR="00AD2866" w:rsidRPr="00D07422">
        <w:tc>
          <w:tcPr>
            <w:tcW w:w="817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Pr="00D07422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Pr="00D07422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О28.0</w:t>
            </w:r>
          </w:p>
        </w:tc>
        <w:tc>
          <w:tcPr>
            <w:tcW w:w="3402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привычный выкидыш, обусловле</w:t>
            </w:r>
            <w:r w:rsidRPr="00D07422">
              <w:rPr>
                <w:sz w:val="20"/>
                <w:szCs w:val="20"/>
              </w:rPr>
              <w:t>н</w:t>
            </w:r>
            <w:r w:rsidRPr="00D07422">
              <w:rPr>
                <w:sz w:val="20"/>
                <w:szCs w:val="20"/>
              </w:rPr>
              <w:t>ный сочетанной тромбофилией (а</w:t>
            </w:r>
            <w:r w:rsidRPr="00D07422">
              <w:rPr>
                <w:sz w:val="20"/>
                <w:szCs w:val="20"/>
              </w:rPr>
              <w:t>н</w:t>
            </w:r>
            <w:r w:rsidRPr="00D07422">
              <w:rPr>
                <w:sz w:val="20"/>
                <w:szCs w:val="20"/>
              </w:rPr>
              <w:t>тифосфолипидный синдром и вро</w:t>
            </w:r>
            <w:r w:rsidRPr="00D07422">
              <w:rPr>
                <w:sz w:val="20"/>
                <w:szCs w:val="20"/>
              </w:rPr>
              <w:t>ж</w:t>
            </w:r>
            <w:r w:rsidRPr="00D07422">
              <w:rPr>
                <w:sz w:val="20"/>
                <w:szCs w:val="20"/>
              </w:rPr>
              <w:t>денная тромбофилия) с гибелью плода или тромбозом при предыд</w:t>
            </w:r>
            <w:r w:rsidRPr="00D07422">
              <w:rPr>
                <w:sz w:val="20"/>
                <w:szCs w:val="20"/>
              </w:rPr>
              <w:t>у</w:t>
            </w:r>
            <w:r w:rsidRPr="00D07422">
              <w:rPr>
                <w:sz w:val="20"/>
                <w:szCs w:val="20"/>
              </w:rPr>
              <w:t>щей беременности</w:t>
            </w:r>
          </w:p>
        </w:tc>
        <w:tc>
          <w:tcPr>
            <w:tcW w:w="1560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терапевтич</w:t>
            </w:r>
            <w:r w:rsidRPr="00D07422">
              <w:rPr>
                <w:sz w:val="20"/>
                <w:szCs w:val="20"/>
              </w:rPr>
              <w:t>е</w:t>
            </w:r>
            <w:r w:rsidRPr="00D07422"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Pr="00D07422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 w:rsidRPr="00D07422">
              <w:rPr>
                <w:sz w:val="20"/>
                <w:szCs w:val="20"/>
              </w:rPr>
              <w:t>терапия с использованием генно-инженерных лекарстве</w:t>
            </w:r>
            <w:r w:rsidRPr="00D07422">
              <w:rPr>
                <w:sz w:val="20"/>
                <w:szCs w:val="20"/>
              </w:rPr>
              <w:t>н</w:t>
            </w:r>
            <w:r w:rsidRPr="00D07422">
              <w:rPr>
                <w:sz w:val="20"/>
                <w:szCs w:val="20"/>
              </w:rPr>
              <w:t>ных препаратов и экстракорпоральных методов лечения (аппаратный плазмаферез, каскадная плазмафильтрация, иммуносорбция) с последующим введением иммуноглоб</w:t>
            </w:r>
            <w:r w:rsidRPr="00D07422">
              <w:rPr>
                <w:sz w:val="20"/>
                <w:szCs w:val="20"/>
              </w:rPr>
              <w:t>у</w:t>
            </w:r>
            <w:r w:rsidRPr="00D07422">
              <w:rPr>
                <w:sz w:val="20"/>
                <w:szCs w:val="20"/>
              </w:rPr>
              <w:t>линов под контролем молекулярных диагностических мет</w:t>
            </w:r>
            <w:r w:rsidRPr="00D07422">
              <w:rPr>
                <w:sz w:val="20"/>
                <w:szCs w:val="20"/>
              </w:rPr>
              <w:t>о</w:t>
            </w:r>
            <w:r w:rsidRPr="00D07422">
              <w:rPr>
                <w:sz w:val="20"/>
                <w:szCs w:val="20"/>
              </w:rPr>
              <w:t>дик, иммуноферментных, гемостазиологических методов исследования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лечение плаце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тарной недостаточности,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провождающейся задержкой роста  плода, с применен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 цитогенетических, молек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лярно-генетических и иммун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генетических методов          диагностики, дистанционного мониторинга состояния плода в сочетании с методами экстр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корпорального воздействия на кровь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О36.5, O43.1, O43.8, O43.9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плацентарная недостаточность,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провождающаяся задержкой роста плода и подтвержденная ультразв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ковыми методами обследования и доплерометрией, обусловленная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мунологическими, эндокринными нарушениями, инфекционным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цессом, экстрагенитальной патол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гией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терапия с использованием  генно-инженерных  препаратов, назначаемых по данным проведенной диагностики причин нарушения роста плода по амниотической жидкости и (или) крови плода под контролем исследований по методу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меразной цепной реакции в режиме реального времени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тодом фемофлор, бактериологическим, генетическим иссл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дованием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экстракорпоральные методы  лечения  с использованием аппарат</w:t>
            </w:r>
            <w:r>
              <w:rPr>
                <w:sz w:val="20"/>
                <w:szCs w:val="20"/>
              </w:rPr>
              <w:softHyphen/>
              <w:t>ного плазмафереза,  каскадной плазмафильтрации  под контролем за состоянием плода методами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нальной диагностики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Лечение  преэклампсии при  сроке до 34 недели  беременн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с применением химиотер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певтических, биологических препаратов, эфферентных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тодов терапии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О11, O12, O13, O14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преэклампсия у беременной при сроке до 34 недели беременности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комплексная индивидуально подобранная терапия с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 биологических лекарственных препаратов и           экстракорпоральных методов лечения (аппаратный плазм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ферез, гемофильтрация, озонотерапия), направленная на пролонгирование беременности под контролем суточного мониторирования артериального давления, транскраниал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 доплерографии, эхокардиографии, внутрипочечной гемодинамики, компьютерная томографаия сетчатки,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эндотелий зависимой дилятации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органосохр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няющее лечение женщин с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состоятельностью мышц таз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дна, опущением и выпад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органов малого таза, а также в сочетании со  стресс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вым недержанием мочи, соед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нительно-тканными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ниями,  включая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тивно-пластические операции: сакровагинопексию с лапар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скопической ассистенцией, оперативные вмешательства с использованием сетчатых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тезов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N81, N88.4, N88.1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цистоцеле, неполное и полное матки и стенок влагалища, ректоцеле, 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пертрофия и элонгация шейки матки у пациенток репродуктивного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операции эндоскопическим, влагалищным и абдоминал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доступом и их сочетание в различной комбинации: слинговая операция (TVT-0, TVT, TOT) с использованием имплантатов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операции эндоскопическим, влагалищным и абдоминал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ным доступом и их сочетание в различной комбинации: </w:t>
            </w:r>
            <w:r>
              <w:rPr>
                <w:sz w:val="20"/>
                <w:szCs w:val="20"/>
              </w:rPr>
              <w:lastRenderedPageBreak/>
              <w:t>промонтофиксация матки или культи влагалища с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синтетических сеток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операции эндоскопическим, влагалищным и абдоминал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доступом и их сочетание в различной комбинации: 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репление связочного аппарата матки лапароскопическим доступом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операции эндоскопическим, влагалищным и абдоминал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доступом и их сочетание в различной комбинации: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стика сфинктера прямой кишки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операции эндоскопическим, влагалищным и абдоминал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доступом и их сочетание в различной комбинации: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стика шейки матки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N99.3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выпадение стенок влагалища после экстирпации матки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операции эндоскопическим, влагалищным и абдоминал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доступом и их сочетание в различной комбинации: промонтофиксация культи влагалища, слинговая операция (TVT-0, TVT,  TOT) с использованием имплантатов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N39.4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стрессовое недержание мочи в соч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тании с опущением и (или) выпад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органов малого таза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слинговые операции (TVT-0, TVT,  TOT) с использованием имплантатов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ГАСТРОЭНТЕРОЛОГИЯ</w:t>
            </w:r>
          </w:p>
        </w:tc>
      </w:tr>
      <w:tr w:rsidR="00AD2866">
        <w:tc>
          <w:tcPr>
            <w:tcW w:w="817" w:type="dxa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Поликомпонентная терапия при язвенном колите и болезни Крона 3 и 4 степени активн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гормонозависимых и 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монорезистентных формах, тяжелой форме целиакии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миотерапевтическими и генно-инженерными биологическими лекарственными препаратами под контролем иммунологич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ских, морфологических, гист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химических инструментальных исследований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К50, К51,  90.0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язвенный колит и болезнь крона 3 и 4 степени активности, гормонозав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симые и гормонорезистентные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мы, тяжелые формы целиакии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поликомпонентная терапия химиотерапевтическими и 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но-инженерными биологическими лекарственными преп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ратами под контролем иммунологических, морфологич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ских, гистохимических инструментальных исследований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Поликомпонентная терапия при аутоиммунном перекресте </w:t>
            </w:r>
            <w:r>
              <w:rPr>
                <w:sz w:val="20"/>
                <w:szCs w:val="20"/>
              </w:rPr>
              <w:lastRenderedPageBreak/>
              <w:t>с применением химиотерапе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тических, генно-инженерных биологических и противо</w:t>
            </w:r>
            <w:r>
              <w:rPr>
                <w:sz w:val="20"/>
                <w:szCs w:val="20"/>
              </w:rPr>
              <w:softHyphen/>
              <w:t>вирусных лекарственных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паратов под контролем имм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нологических, морфологич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ских, гистохимических инс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рументальных исследований (включая магнитно-резонансную холангиографию)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K73.2, К74.3, К83.0, B18.0, </w:t>
            </w:r>
            <w:r>
              <w:rPr>
                <w:sz w:val="20"/>
                <w:szCs w:val="20"/>
              </w:rPr>
              <w:lastRenderedPageBreak/>
              <w:t>B18.1, B18.2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хронический аутоиммунный гепатит в сочетании с первично-</w:t>
            </w:r>
            <w:r>
              <w:rPr>
                <w:sz w:val="20"/>
                <w:szCs w:val="20"/>
              </w:rPr>
              <w:lastRenderedPageBreak/>
              <w:t>склерозирующим холангитом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ское лечение</w:t>
            </w:r>
          </w:p>
        </w:tc>
        <w:tc>
          <w:tcPr>
            <w:tcW w:w="5443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поликомпонентная терапия при аутоиммунном перекресте с применением химиотерапевтических, генно-инженерных </w:t>
            </w:r>
            <w:r>
              <w:rPr>
                <w:sz w:val="20"/>
                <w:szCs w:val="20"/>
              </w:rPr>
              <w:lastRenderedPageBreak/>
              <w:t>биологических и противовирусных лекарственных препар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под контролем иммунологических, морфологических, гистохимических инструментальных исследований (вкл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магнитно-резонансную холангиографию)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хронический аутоиммунный гепатит в сочетании с первичным билиа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ным циррозом печени</w:t>
            </w: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хронический аутоиммунный гепатит в сочетании с хроническим виру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ным гепатитом С</w:t>
            </w: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хронический аутоиммунный гепатит в сочетании с хроническим виру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ным гепатитом В</w:t>
            </w: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ГЕМАТОЛОГИЯ</w:t>
            </w:r>
          </w:p>
        </w:tc>
      </w:tr>
      <w:tr w:rsidR="00AD2866">
        <w:tc>
          <w:tcPr>
            <w:tcW w:w="817" w:type="dxa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лечение, включая полихимиотерапию, иммунот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рапию, трансфузионную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пию препаратами крови и плазмы, методы экстракорп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рального воздействия на кровь, дистанционную лучевую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пию, хирургические  методы лечения при апластических анемиях, апластических, цит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пенических и цитолитических синдромах, агранулоцитозе, нарушениях плазменного  и тромбоцитарного гемостаза, острой лучевой болезни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D69.1, D82.0, D69.5, D58, D59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патология гемостаза, резистентная к стандартной терапии, и (или) с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нием, осложненным угрожаемыми геморрагическими явлениями. 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молитическая анемия, резистентная к стандартной терапии, или с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нием,  осложненным тромбозами и другими жизнеугрожающими 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дромами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прокоагулянтная терапия с использованием рекомбинан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препаратов факторов свертывания, массивные трансф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зии компонентов донорской крови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D69.3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патология гемостаза, резистентная к стандартной терапии, и (или) с течением,  осложненным угрожа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мыми геморрагическими явлениями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терапевтическое лечение, включающее иммуносупресси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ную терапию с использованием моноклональных антител, иммуномодулирующую терапию с помощью рекомбинан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препаратов тромбопоэтина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D69.0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патология гемостаза, резистентная к стандартной терапии, и (или) с течением, осложненным тромбозами или тромбоэмболиями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консервативное и хирургическое лечение, в том числе антикоагулянтная, антиагрегантная и фибринол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тическая терапия, ферментотерапия антипротеазными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карственными препаратами, глюкокортикостероидная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пия и пульс-терапия высокодозная, комплексная иммунос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прессивная терапия с использованием моноклональных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тител, заместительная терапия препаратами крови и плазмы, плазмаферез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М31.1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патология гемостаза, резистентная к стандартной терапии, и (или) с течением, осложненным тромбозами или тромбоэмболиями, анемич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ским, тромбоцитопеническим 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дромом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комплексная иммуносуппрессивная терапия с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 моноклональных антител, высоких доз глюкокортик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стероидных препаратов. Массивные плазмообмены.         Диагностический мониторинг: определение мультимерности </w:t>
            </w:r>
            <w:r>
              <w:rPr>
                <w:sz w:val="20"/>
                <w:szCs w:val="20"/>
              </w:rPr>
              <w:lastRenderedPageBreak/>
              <w:t>фактора Виллебранда, концентрации протеазы, расщепля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щей фактор Виллебранда 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D68.8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патология гемостаза, в том числе с катастрофическим антифосфол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пидным синдромом, резистентным к стандартной терапии, и (или) с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нием, осложненным тромбозами или тромбоэмболиями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менный плазмаферез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Е83.1, Е83.2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цитопенический синдром, перегру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ка железом, цинком и медью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торную терапию, антикоагулянтную и дезагрегантную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пию, заместительную терапию компонентами крови и пла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мы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D59, D56, D57.0, D58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гемолитический криз при гемолит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анемиях различного генеза, в том числе аутоиммунного, при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роксизмальной ночной гемоглоб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нурии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консервативное и хирургическое лечение, в том числе высокодозная пульс-терапия стероидными горм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нами, иммуномодулирующая терапия, иммуносупрессивная терапия с использованием  моноклональных антител, 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рекомбинантных колониестимулирующих фа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торов роста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D70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агранулоцитоз с показателями не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трофильных лейкоцитов крови 0,5х10</w:t>
            </w:r>
            <w:r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>/л и ниже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D60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парциальная красноклеточная апл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зия, резистентная к терапии глюк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кортикоидными гормонами, сопр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вождающаяся гемосидерозом (кроме пациентов, перенесших транспла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тацию костного мозга, пациентов с почечным трансплантатом)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консервативное лечение, в том числе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граммная иммуносупрессивная терапия, заместительная терапия компонентами донорской крови,  противовирусная терапия, хелаторная  терапия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Интенсивная терапия,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чающая методы экстракорп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рального воздействия на кровь у больных с порфириями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Е80.0, Е80.1, Е80.2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прогрессирующее течение острых печеночных порфирий, осложненное развитием бульбарного синдрома, апноэ, нарушениями функций таз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органов, торпидное к стандар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терапии, с тяжелой фотосенс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билизацией и обширными пораж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ниями кожных покровов, с явлени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 системного гемохромат</w:t>
            </w:r>
            <w:r>
              <w:rPr>
                <w:sz w:val="20"/>
                <w:szCs w:val="20"/>
              </w:rPr>
              <w:t>о</w:t>
            </w:r>
            <w:r w:rsidR="003D4EBE">
              <w:rPr>
                <w:sz w:val="20"/>
                <w:szCs w:val="20"/>
              </w:rPr>
              <w:t xml:space="preserve">за/гемосидероза тканей  – </w:t>
            </w:r>
            <w:r>
              <w:rPr>
                <w:sz w:val="20"/>
                <w:szCs w:val="20"/>
              </w:rPr>
              <w:t>эритроп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этической порфирией, поздней ко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ной порфирией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комплексная консервативная терапия, включая эфферентные и афференные методы лечения, хирургические вмешател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ства, подавление избыточного синтеза продуктов порфир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больных с латентным течением острой порфирии с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лью предотвращения развития кризового течения, хелато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терапия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ДЕРМАТОВЕНЕРОЛОГИЯ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лечение больных тяжелыми распространенными формами псориаза, атопическ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дерматита, истинной пузы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чатки, локализованной склер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дермии, лучевого дерматита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L40.0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тяжелые распространенные формы псориаза без поражения суставов  при отсутствии эффективности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нее проводимых методов системного и физиотерапевтического лечения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лечение с применением узкополосной средневолновой ф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тотерапии, в том числе локальной, комбинированной 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кальной и общей фотохимиотерапии, общей бальнеофот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химиотерапии, плазмафереза в сочетании с цитостатическ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 иммуносупрес</w:t>
            </w:r>
            <w:r>
              <w:rPr>
                <w:sz w:val="20"/>
                <w:szCs w:val="20"/>
              </w:rPr>
              <w:softHyphen/>
              <w:t>сивными лекарственными препаратами и синтетическими производными витамина 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L40.1, L40.3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лечение с применением цитоста</w:t>
            </w:r>
            <w:r>
              <w:rPr>
                <w:sz w:val="20"/>
                <w:szCs w:val="20"/>
              </w:rPr>
              <w:softHyphen/>
              <w:t>тических и иммуносупре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сивных  лекарственных препаратов, синтетических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водных витамина А в сочетании с  применением плазмаф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реза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L40.5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тяжелые распространенные формы  псориаза артропатического  при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сутствии эффективности ранее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водимых методов системного и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зиотерапевтического лечения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лечение с применением низкоинтенсивной лазерной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пии, узкополосной средневолновой фототерапии,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 локальной, комбинированной локальной и общей фот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химиотерапии, общей бальнеофотохимиотерапии, в сочет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с цитостатическими и иммуносупрессивными лекарс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венными препаратами и синтетическими производными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тамина 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L20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тяжелые распространенные формы атопического дерматита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эффективности ранее пров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димых методов системного и физи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терапевтического лечения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лечение с применением узкополосной средневолновой, дальней длинноволновой фототерапии в сочетании с ант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бактериальными, иммуносупрессивными  лекарственными препаратами  и плазмаферезом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L10.0, L10.1, L10.2, L10.4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истинная (акантолитическая) пузы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чатка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лечение с применением системных глюкокортикостерои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ных, цитостатических, иммуносупрессивных, антибактер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лекарственных препаратов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L94.0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лечение с применением дальней длинноволновой фототер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пии в сочетании с антибактериальными, глюкокортикост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роидными, сосудистыми и ферментными лекарственными препаратами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Лечение тяжелых, резистен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форм псориаза, включая псориатический артрит, с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менением генно-инженерных биологических лекарственных препаратов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L40.0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лечение с применением генно-инженерных биологических лекарственных препаратов в сочетании с иммуносупресси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ными лекарственными препаратами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L40.5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тяжелые распространенные формы псориаза артропатического, рез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стентные к другим видам системной терапии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лечение с применением генно-инженерных биологических лекарственных препаратов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НЕЙРОХИРУРГИЯ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Микрохирургические вмеш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с использованием операционного микроскопа, стереотаксической биопсии, интраоперационной навигации и нейрофизиологического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ниторинга при внутримозговых новообразованиях головного мозга и каверномах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 значимых зон головного мозга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C71.0,  C71.1, C71.2, C71.3,  C71.4,  C79.3, D33.0,  D43.0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внутримозговые злокачественные новообразования (первичные и 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ричные) и доброкачественные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образования функционально знач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мых зон больших полушарий голо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мозга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интраоперационной нав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интраоперационного ультразвукового сканирования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двух и более методов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(интраоперационных технологий)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C71.5, C79.3, D33.0, D43.0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внутримозговые злокачественные (первичные и вторичные) и доброк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чественные новообразования бок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и III желудочков мозга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интраоперационной нав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интраоперационного ультразвукового сканирования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двух и более методов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(интраоперационных технологий)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С71.6, C71.7, C79.3, D33.1, D18.0, D43.1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внутримозговые злокачественные (первичные и вторичные) и доброк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чественные новообразования мо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жечка, IV желудочка мозга, ствол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парастволовой локализации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интраоперационной нав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интраоперационного ультразвукового сканирования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двух и более методов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чения (интраоперационных технологий) 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С71.6, C79.3, D33.1, D18.0, D43.1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внутримозговые злокачественные (первичные и вторичные) и доброк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чественные новообразования мо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жечка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нейрофизиологического мониторинга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интраоперационной флюорес</w:t>
            </w:r>
            <w:r>
              <w:rPr>
                <w:sz w:val="20"/>
                <w:szCs w:val="20"/>
              </w:rPr>
              <w:softHyphen/>
              <w:t>центной микроскопии и эндоскопии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D18.0, Q28.3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кавернома (кавернозная ангиома) мозжечка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интраоперационной нав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ind w:right="-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Микрохирургические вмеш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при злокачественных (первичных и вторичных) и доброкачественных новообраз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ваниях оболочек головного мо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га с вовлече</w:t>
            </w:r>
            <w:r>
              <w:rPr>
                <w:sz w:val="20"/>
                <w:szCs w:val="20"/>
              </w:rPr>
              <w:softHyphen/>
              <w:t>нием синусов, 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повидного отростка и намета мозжечка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C70.0, C79.3, D32.0, D43.1, Q85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(первичные и 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ричные) и доброкачественные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образования оболочек головного мозга парасаггитальной локализации с вовлечением синусов, серповидн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отростка и намета мозжечка, а также внутрижелудочковой локал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интраоперационной нав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интраоперационного ультразвукового сканирования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Микрохирургические, эндоск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пические вмешательства при глиомах зрительных нервов и хиазмы, краниофарингиомах, аденомах гипофиза, неврин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мах, в том числе внутричере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ных новообразованиях при нейрофиброматозе </w:t>
            </w:r>
          </w:p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/>
              <w:t>I 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 типов, врожденных (колл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идных, дермоидных, эпидерм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идных) церебральных кистах, злокачественных и добро</w:t>
            </w:r>
            <w:r>
              <w:rPr>
                <w:sz w:val="20"/>
                <w:szCs w:val="20"/>
              </w:rPr>
              <w:softHyphen/>
              <w:t>качественных новообра</w:t>
            </w:r>
            <w:r>
              <w:rPr>
                <w:sz w:val="20"/>
                <w:szCs w:val="20"/>
              </w:rPr>
              <w:softHyphen/>
              <w:t>зований шишковидной железы (в том числе кистозных), туберозном склерозе,  гамартозе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С72.2, D33.3, Q85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доброкачественные и злокачестве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новообразования зрительного нерва (глиомы, невриномы и нейр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фибромы, в том числе внутричере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ные новообразо</w:t>
            </w:r>
            <w:r>
              <w:rPr>
                <w:sz w:val="20"/>
                <w:szCs w:val="20"/>
              </w:rPr>
              <w:softHyphen/>
              <w:t>вания при нейр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фиброматозе</w:t>
            </w:r>
            <w:r w:rsidR="003D4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3D4EB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II типов). Туберо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ный склероз. Гамартоз</w:t>
            </w:r>
          </w:p>
          <w:p w:rsidR="00AD2866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интраоперационной нав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эндоскопической асс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стенции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C75.3, D35.2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D35.4, D44.5, Q04.6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аденомы гипофиза, краниофари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гиомы, злокачественные и              доброкачественные новообразования шишковидной железы. Врожденные церебральные кисты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интраоперационной нав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эндоскопической асс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стенции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Микрохирургические, эндоск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пические, стереотаксические, а также комбинированные вм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шательства при различных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вообразованиях и других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емных процессах основания черепа и лицевого скелета, врастающих в полость черепа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С31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придаточных пазух носа, прора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тающие в полость черепа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двух и более методов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(интраоперационных технологий)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интраоперационной нав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С41.0, С43,4, С44.4, С79,4, С79,5, С49,0, D16,4, D48.0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(первичные и 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ричные) и доброкачественные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образования костей черепа и лиц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вого скелета, прорастающие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лость черепа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двух и более методов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(интраоперационных технологий)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D76.0, D76.3, M85.4, M85.5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эндоскопическое удаление опухоли с одномоментным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стическим закрытием хирургического дефекта при помощи формируемых ауто- или аллотрансплантатов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двух и более методов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(интраоперационных технологий)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D10.6, D21.0, D10.9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доброкачественные новообразования носоглотки и мягких тканей головы, лица и шеи, прорастающие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лость черепа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 применением двух и более методов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(интраоперационных технологий)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Микрохирургическое удаление новообразований (первичных и вторичных) и дермоидов (л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пом) спинного мозга и его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лочек, корешков и спинномо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говых нервов, позвоночного столба, костей таза, крестца и копчика при условии вовлеч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твердой мозговой оболо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ки, корешков и спинномозг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нервов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(первичные и 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ричные) и доброкачественные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образования позвоночного столба, костей таза, крестца и копчика, в том числе с вовлечением твердой мозг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оболочки, корешков и спинн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мозговых нервов, дермоиды (лип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мы) спинного мозга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микрохирургическое удаление опухоли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Микрохирургические вмеш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при патологии сос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 головного и спинного мо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га, внутримозговых и внутр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желудочковых гематомах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Q28.2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артериовенозная мальформация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ловного мозга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артериовенозных мальформаций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I60, I61, I62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артериальная аневризма в условиях разрыва или артериовенозная 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формация головного мозга в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острого и подострого периода субарахноидального или внутримо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гового кровоизлияния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клипирование артериальных аневризм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стереотаксическое дренирование и тромболизис гематом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Реконструктивные вмешател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на экстракраниальных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делах церебральных артерий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I65.0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>I65.3, I65.8, I66,  I67.8,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окклюзии, стенозы, эмболии, тро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бозы, гемодинамически значимые патологические извитости экстр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краниальных отделов церебральных артерий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реконструктивные вмешательства на экстракраниальных отделах церебральных артерий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Реконструктивные вмешател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ства при сложных и гигантских дефектах и деформациях свода </w:t>
            </w:r>
            <w:r>
              <w:rPr>
                <w:sz w:val="20"/>
                <w:szCs w:val="20"/>
              </w:rPr>
              <w:lastRenderedPageBreak/>
              <w:t>и основания черепа, орбиты врожденного и приобретенного генеза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M84.8,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 xml:space="preserve">85.0,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 xml:space="preserve">85.5, Q01, Q67.2, Q67.3, 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Q75.0, Q75.2, Q75.8, Q87.0, S02.1, S02.2,  S02.7 - S02.9,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90.2, T88.8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дефекты и деформации свода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нования черепа, лицевого скелета врожденного и приобретенного 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неза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микрохирургическая реконструкция при врожденных 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обретенных дефектах и деформациях свода и основания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репа, лицевого скелета с одномоментным применением 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то- и (или) аллотрансплантатов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Внутрисосудистый тромбол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зис при окклюзиях церебрал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артерий и синусов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I67.6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тромбоз церебральных артерий и синусов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внутрисосудистый тромболизис церебральных артерий и синусов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Хирургические вмешательства при врожденной или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тенной гидроцефалии оккл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зионного или сообщающегося характера или приобретенных церебральных кистах. Повто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ликворошунтирующие операции при осложненном течении заболевания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G91, G93.0, Q03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врожденная или приобретенная ги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роцефалия окклюзионного или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общающегося характера. 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тенные церебральные кисты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ликворошунтирующие операции, в том числе с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альным подбором ликворошунтирующих систем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НЕОНАТОЛОГИЯ</w:t>
            </w:r>
          </w:p>
        </w:tc>
      </w:tr>
      <w:tr w:rsidR="00AD2866">
        <w:tc>
          <w:tcPr>
            <w:tcW w:w="817" w:type="dxa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Поликомпонентная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пия синдрома дыхательных расстройств, врожденной пневмонии, сепсиса новоро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денного, тяжелой церебральной патологии новорожденного с применением аппаратных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тодов замещения или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ки витальных функций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динамического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ментального мониторинга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параметров газообмена, гемодинамики, а также 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вых, биохимических, иммун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логических и молекулярно-генетических исследований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Р22, Р23, Р36, Р10.0, Р10.1, Р10.2, Р10.3, Р10.4, Р10.8, Р11.1, Р11.5, Р52.1, Р52.2, Р52.4, Р52.6, Р90.0, Р91.0, Р91.2, Р91.4,  Р91.5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внутрижелудочковое кровоизлияние. Церебральная ишемия 2</w:t>
            </w:r>
            <w:r w:rsidR="003D4EB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 степени. Родовая травма. Сепсис новоро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денных. Врожденная пневмония. Синдром дыхательных расстройств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инфузионная, кардиотоническая вазотропная и респирато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терапия на основании динамического инструментальн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мониторинга основных параметров газообмена, доплер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графического определения кровотока в магистральных арт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риях, а также лучевых (включая магнитно-резонансную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мографию), иммунологических и молекулярно-генетических исследований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противосудорожная терапия с учетом характера электроэ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цефалограммы и анализа записи видеомониторинга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традиционная пациент-триггерная  искусственная вентил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ция легких с контролем дыхательного объема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высокочастотная осцилляторная искусственная вентиляция легких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профилактика и лечение синдрома диссеминированного внутрисосудистого свертывания и других нарушений све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тывающей системы крови под контролем тромбоэласт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и коагулограммы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постановка наружного вентрикулярного дренажа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Выхаживание новорожденных с массой тела до 1500 г,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детей с экстремально ни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кой массой тела при рождении, с созданием оптимальных     контролируемых параметров поддержки витальных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 и щадяще-развивающих условий внешней среды под контролем динамического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струментального мониторинга основных параметров газоо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мена, гемодинамики, а также лучевых, биохимических,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мунологических и молекуля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но-генетических исследований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Р05.0, Р05.1, Р07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другие случаи малой массы тела при рождении. Другие случаи недон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шенности. Крайняя незрелость. «Маловесный»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инфузионная, кардиотоническая вазотропная и респирато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терапия на основании динамического инструментальн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мониторинга основных параметров газообмена, доплер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графического определения кровотока в магистральных арт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риях, а также лучевых (магнитно-резонансной томографии), иммунологических и молекулярно-генетических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терапия открытого артериального протока ингибиторами циклооксигеназы под контролем динамической доплероме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рической оценки центрального и регионального кровотока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неинвазивная принудительная вентиляция легких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профилактика и лечение синдрома диссеминированного внутрисосудистого свертывания и других нарушений све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тывающей системы крови под контролем тромбоэласт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и коагулограммы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хирургическая коррекция (лигирование, клипирование)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крытого артериального протока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индивидуальная противосудорожная терапия с учетом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рактера электроэнцефалограммы и анализа записи видеом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ниторинга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крио- или лазерокоагуляция сетчатки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лечение с использованием метода сухой иммерсии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ОНКОЛОГИЯ</w:t>
            </w:r>
          </w:p>
        </w:tc>
      </w:tr>
      <w:tr w:rsidR="00AD2866">
        <w:tc>
          <w:tcPr>
            <w:tcW w:w="817" w:type="dxa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Видеоэндоскопические вну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риполостные и видеоэндоск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пические внутрипросветные хирургические вмешательства, интервенционные радиолог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ческие вмешательства, малои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вазивные органосохраняющие вмешательства при злокачес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новообразованиях, в том числе у детей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С00, С01, С02, С04-06, C09.0, C09.1, C09.8, C09.9, C10.0, C10.1, C10.2, C10.3, C10.4, C11.0, C11.1, C11.2, C11.3, C11.8, C11.9,C12, </w:t>
            </w:r>
            <w:r>
              <w:rPr>
                <w:sz w:val="20"/>
                <w:szCs w:val="20"/>
              </w:rPr>
              <w:lastRenderedPageBreak/>
              <w:t>C12.9, C13.0, C13.1, C13.2, C13.8, C13.9, C14.0, C14.1, C14.2, C15.0, C30.0, C31.0, C31.1, C31.2, C31.3, C31.8, C31.9,C32, С43, С44, С69, С73 C15, С16, С17, С18, С19, С20, С21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злокачественные новообразования головы и шеи I</w:t>
            </w:r>
            <w:r w:rsidR="003D4EB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III стадий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гемитиреоидэктомия видеоассистированная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гемитиреоидэктомия видеоэндоскопическая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щитовидной железы субтотальная видеоэндоск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пическая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селективная/суперселективная эмболиз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ция/химиоэмболизация опухолевых сосудов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щитовидной железы (доли, субтотальная) видеоа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систированная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гемитиреоидэктомия с истмусэктомией видеоассистирова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щитовидной железы с флюоресцентной навигац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ей паращитовидных желез видеоассистированная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биопсия сторожевого лимфатического узла шеи видеоасс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стированная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эндоларингеальная резекция видеоэндоскопическая с ради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частотной термоаблацией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эндоларингеальная резекция видеоэндоскопическая с фот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динамической терапией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видеоассистированные операции при опухолях головы и шеи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терной томографии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С09, С10, С11, С12, С13, С14, С15, С30, С32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аргоноплазменная коагуляция опухоли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эндоскопическое электрохирургическое удаление опухоли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фотодинамическая терапия опухоли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лазерная деструкция злокачественных опухолей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поднаркозная эндоскопическая фотодинамическая терапия опухоли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лазерная реканализация и устранение 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хательной недостаточности при стенозирующей опухоли гортани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 ультразвуковая деструкция злокачестве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опухолей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эндоскопическая комбинированная операция: электрорезе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ция, аргоно-плазменная коагуляция и фотодинамическая терапия опухоли</w:t>
            </w:r>
          </w:p>
          <w:p w:rsidR="003D4EBE" w:rsidRDefault="003D4EBE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C15, C16,  C18, C17, С19, С21, С20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стенозирующий рак пищевода, 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лудка, двенадцатиперстной кишки, ободочной кишки, ректосигмоидн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соединения, прямой кишки, за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него прохода и анального канала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аргоноплазменная коагуляция опухоли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Nd :YAG лазерная коагуляция опухоли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комбинированная операция: электрорезе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ция, аргоно-плазменная коагуляция и фотодинамическая терапия опухоли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эндоскопическое электрохирур</w:t>
            </w:r>
            <w:r>
              <w:rPr>
                <w:sz w:val="20"/>
                <w:szCs w:val="20"/>
              </w:rPr>
              <w:softHyphen/>
              <w:t>гическое удаление опухоли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фотодинамическая терапия опухолей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эндоскопическое стентирование при опухолевом стенозе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пациенты со злокачественными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вообразованиями пищевода и 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лудка, подвергшиеся хирургическ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лечению с различными постр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зекционными состояниями (синдром приводящей петли, синдром отв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дящей петли, демпинг-синдром, рубцовые деформации анастомозов)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дилятация и стентирование зоны стеноза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С22, С78.7, С24.0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первичный и метастатический рак печени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лапароскопическая радиочастотная термоаблация при зл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качественных новообразованиях печени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стентирование желчных протоков под видеоэндоскопич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внутриартериальная эмболизация/химиоэмболизация 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холей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селективная эмболизация/химиоэмболизация ветвей воро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вены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чрезкожная радиочастотная термоаблация опухолей печени под ультразвуковой навигацией и (или) под контролем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пьютерной навигации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биоэлектротерапия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нерезектабельные злокачественные новообразования печени и внутр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печеночных желчных протоков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хирургическое </w:t>
            </w:r>
            <w:r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чрескожное чреспеченочное дренирование желчных прот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ков с последующим стентированием под рентгеноскопич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стентирование желчных протоков под рентгеноскопическим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химиоэмболизация печени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рак общего желчного протока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электрокоагуляция опухоли общего жел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протока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эндоскопическое бужирование и баллонная дилатация при опухолевом стенозе общего желчного протока под эндоск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пическим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Nd :YAG лазерная коагуляция опухоли общего желчного протока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фотодинамическая терапия опухоли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желчного протока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чрескожное чреспеченочное дренирование желчных прот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ков с последующим стентированием под рентгеноскопич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стентирование желчных протоков под рентгеноскопическим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внутрипротоковая фотодинамическая терапия под рентген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скопическим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рак общего желчного протока в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делах слизистого слоя T1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фотодинамическая терапия опухоли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желчного протока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C23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локализованные и местнораспрос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раненные  формы злокачественные новообразования желчного пузыря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чрескожное чреспеченочное дренирование желчных прот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ков с последующим стентированием под рентгеноскопич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стентирование желчных протоков под рентгеноскопическим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лапароскопическая холецистэктомия с резекцией IV сегмента печени</w:t>
            </w:r>
          </w:p>
          <w:p w:rsidR="003D4EBE" w:rsidRDefault="003D4EBE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внутрипротоковая фотодинамическая терапия под рентген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скопическим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C24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нерезектабельные опухоли внепеч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ночных желчных протоков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стентирование при опухолях желчных протоков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чрескожное чреспеченочное дренирование желчных прот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ков с последующим стентированием под рентгеноскопич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стентирование желчных протоков под рентгеноскопическим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внутрипротоковая фотодинамическая терапия под рентген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скопическим контролем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C25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нерезектабельные опухоли подж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лудочной железы. Рак поджелудо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 железы с обтурацией вирсунгова протока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стентирование при опухолях поджелудочной железы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опухоли вирсунгова протока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чрескожное чреспеченочное дренирование желчных прот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ков с последующим стентированием под рентгеноскопич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стентирование желчных протоков под рентгеноскопическим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химиоэмболизация головки поджелудочной железы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радиочастотная абляция опухолей поджелудочной железы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радиочастотная абляция опухолей поджелудочной железы видеоэндоскопическая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C34, С33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немелкоклеточный ранний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тральный рак легкого (Tis-T1NоMо)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аргоноплазменная коагуляция опухоли бронхов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ind w:right="-8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лазерная деструкция злокачественных 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холей бронхов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поднаркозная эндоскопическая фотодинамическая терапия опухоли бронхов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эндопротезирование бронхов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лазерная реканализация и устранение 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хательной недостаточности при стенозирующей опухоли бронхов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C34, C33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ранний рак трахеи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лазерная деструкция опухоли трахеи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фотодинамическая терапия опухоли трахеи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поднаркозная эндоскопическая фотодинамическая терапия опухоли трахеи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аргоноплазменная коагуляция опухоли трахеи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стенозирующий рак трахеи. Стен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зирующий центральный рак легкого (T3-4NxMx)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эндопротезирование трахеи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аргоноплазменная коагуляция опухоли трахеи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эндоскопическая лазерная реканализация и устранение 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хательной недостаточности  при </w:t>
            </w:r>
            <w:r>
              <w:rPr>
                <w:sz w:val="20"/>
                <w:szCs w:val="20"/>
              </w:rPr>
              <w:br/>
              <w:t>стенозирующей опухоли трахеи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эндоскопическое стентирование трахеи Т-образной трубкой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ранние формы злокачественных опухолей легкого (I</w:t>
            </w:r>
            <w:r w:rsidR="00961A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II стадий)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видеоассистированная лобэктомия, билобэктомия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легкого (периферический рак)</w:t>
            </w: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радиочастотная аблация опухоли легкого под ультразвук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навигацией и (или) под контролем компьютерной 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C37, C38.3, C38.2, C38.1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опухоль вилочковой железы </w:t>
            </w:r>
            <w:r>
              <w:rPr>
                <w:sz w:val="20"/>
                <w:szCs w:val="20"/>
              </w:rPr>
              <w:br/>
              <w:t>(I</w:t>
            </w:r>
            <w:r w:rsidR="00961A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II стадий). Опухоль переднего, заднего средостения (начальные формы). Метастатическое пораж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средостения</w:t>
            </w:r>
          </w:p>
          <w:p w:rsidR="00AD2866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видеоассистированное удаление опухоли средостения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C49.3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опухоли мягких тканей грудной стенки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ind w:right="-8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селективная/суперселективная эмболиз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ция/химиоэмболизация опухолевых сосудов при местно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пространенных формах первичных и рецидивных неорга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опухолей забрюшинного пространства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C50.2, C50.9, C50.3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молочной железы II</w:t>
            </w:r>
            <w:r w:rsidR="0096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a, II</w:t>
            </w:r>
            <w:r w:rsidR="0096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b, III</w:t>
            </w:r>
            <w:r w:rsidR="0096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дий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видеоассистированная парастернальная лимфаденэктомия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C53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шейки матки I - III стадий.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распространенные формы рака ше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ки матки, осложненные кровотеч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экстирпация матки с придатками видеоэндоскопическая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экстирпация матки без придатков видеоэндоскопическая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лапароскопическая транспозиция яичников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селективная эмболизация/химиоэмболизация маточных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терий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вирусассоциированные злокачес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новообразования шейки ма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ки in situ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многокурсовая фотодинамическая терапия шейки матки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C54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эндометрия in situ - III стадии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гистерорезектоскопия с фотодинамической терапией и 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лацией эндометрия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экстирпация матки с придатками видеоэндоскопическая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влагалищная экстирпация матки с придатками с видеоэнд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скопической ассистенцией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экстирпация матки с маточными трубами видеоэндоскоп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C56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яичников I стадии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лапароскопическая аднексэктомия или резекция яичников, субто</w:t>
            </w:r>
            <w:r>
              <w:rPr>
                <w:sz w:val="20"/>
                <w:szCs w:val="20"/>
              </w:rPr>
              <w:softHyphen/>
              <w:t>тальная резекция большого сальника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лапароскопическая аднексэктомия односторонняя с резе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цией контрлатерального яичника и субтотальная резекция большого сальника</w:t>
            </w:r>
          </w:p>
        </w:tc>
      </w:tr>
      <w:tr w:rsidR="00AD2866">
        <w:trPr>
          <w:trHeight w:val="615"/>
        </w:trPr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C51, C52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рак вульвы 0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 стадии, злокачес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новообразования влагалища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многокурсовая фотодинамическая терапия, пролонгирова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фотодинамическая терапия, в том числе в сочетании с гипертермией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C61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местнораспространенный рак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стательной железы III стадии      (T3a-T4NxMo)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лапароскопическая тазовая лимфаденэктомия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локализованный рак предстательной железы I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 стадии (T1-2cN0M0), местный рецидив после хирургич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или лучевого лечения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радиочастотная аблация опухоли предстательной железы </w:t>
            </w:r>
            <w:r>
              <w:rPr>
                <w:sz w:val="20"/>
                <w:szCs w:val="20"/>
              </w:rPr>
              <w:lastRenderedPageBreak/>
              <w:t>под ультразвуковой навигацией и (или) под контролем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пьютерной томографии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локализованный и местнораспрос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раненный рак предстательной 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зы II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III стадий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селективная и суперселективная эмболизация/ химиоэмб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лизация ветвей внутренней подвздошной артерии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биоэлектротерапия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С62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яичка (TxN1-2MoS1-3)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лапароскопическая забрюшинная лимфаденэктомия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С60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полового члена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многокурсовая фотодинамическая терапия, пролонгирова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фотодинамическая терапия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С64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рак почки I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III стадий, нефробл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стома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радиочастотная аблация опухоли почки под ультразвуковой навигацией и (или) под контролем компьютерной томогр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селективная и суперселективная эмболиз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ция/химиоэмболизация почечных сосудов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С67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рак мочевого пузыря I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IV стадий  (T1-T2bNxMo)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интерстициальная фотодинамическая терапия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рак мочевого пузыря I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IV стадии (T1-T2bNxMo) при массивном 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вотечении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селективная и суперселективная эмболиз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ция/химиоэмболизация ветвей внутренней подвздошной артерии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С78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метастатическое поражение легкого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ind w:right="-8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видеоторакоскопическая (видеоассистированная) резекция легкого (первичная, повторная, двусторонняя), лобэктомия с исполь</w:t>
            </w:r>
            <w:r>
              <w:rPr>
                <w:sz w:val="20"/>
                <w:szCs w:val="20"/>
              </w:rPr>
              <w:softHyphen/>
              <w:t>зованием методики «рука помощи»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С78.1, С38.4, С38.8, С45.0, С78.2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внутриплевральная установка диффузоров для фотодинам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терапии под видеоэндоскопическим контролем, под ультразвуковой навигацией и (или) под контролем компь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терной томографии с дальнейшей пролонгированной вну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риплевральной фотодинамической терапией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внутриплевральная фотодинамическая терапия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биоэлектротерапия</w:t>
            </w:r>
          </w:p>
          <w:p w:rsidR="00961AAC" w:rsidRDefault="00961AAC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С78.1, С38.4, С38.8, С45.0, С78.2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метастатическое поражение плевры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видеоторакоскопическое удаление опухоли плевры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видеоторакоскопическая плеврэктомия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С79.2, С43, С44, С50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первичные и метастатические злок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чественные новообразования кожи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многокурсовая фотодинамическая терапия, пролонгирова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фотодинамическая терапия, интерстициальная фотод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намическая терапия, фотодинамическая терапия с гиперте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мией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С79.5, С40.0, С40.1, С40.2, С40.3, С40.8, С40.9, С41.2, С41.3, С41.4, С41.8, С41.9, С49, С50, С79.8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метастатические опухоли костей. Первичные опухоли костей IV стадии. Первичные опухоли мя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ких тканей IV стадии. Метастатич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опухоли мягких тканей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остеопластика под ультразвуковой навигацией и (или) под контролем компьютерной томографии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аблация радиочастотная новообразований костей под уль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развуковой и (или) рентген- навигацией и (или) под контр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лем компьютерной томографии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вертебропластика под лучевым контролем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селективная/суперселективная эмболизация/ химиоэмбол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 / опухолевых сосудов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многокурсовая фотодинамическая терапия, пролонгирова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фотодинамическая терапия, интерстициальная фотод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нами</w:t>
            </w:r>
            <w:r>
              <w:rPr>
                <w:sz w:val="20"/>
                <w:szCs w:val="20"/>
              </w:rPr>
              <w:softHyphen/>
              <w:t>ческая терапия, фотодинамическая терапия с гиперте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биоэлектротерапия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Реконструктивно-пластические, микрохирургические, обши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циторедуктивные, расш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ренно-комбинированные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рургические вмешательства, в том числе с применением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зических факторов (гиперте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мия, радиочастотная термоа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лация, фотодинамическая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С00.0, С00.1, С00.2, С00.3, С00.4, С00.5, С00.6, С00.8, С00.9 С01.0, С01.9, С02, С03.1, С03.9, С04.0, С04.1, С04.8, С04.9, С05, С06.0, С06.1, С06.2, С06.9, С07.0, С07.9, С08.0, С08.1, С08.8, С08.9, С09.0, С09.8, С09.9, </w:t>
            </w:r>
            <w:r>
              <w:rPr>
                <w:sz w:val="20"/>
                <w:szCs w:val="20"/>
              </w:rPr>
              <w:lastRenderedPageBreak/>
              <w:t>С10.0, С10.1, С10.2, С10.4, С10.8, С10.9, С11.0, С11.1, С11.2, С11.3, С11.8, C11.9, С12.0, С12.9, С13.0, С13.1, С13.2, С13.8, С13.9, С14.0, С14.1, С12, С14.8, С15.0, С30.0, С30.1, С31.0, С31.1, С31.2, С31.3, С31.8, С31.9, С32.0, С32.1, С32.2, С32.3, С32.8, С32.9, С33.0, С43.0 -С43.9, С44.0 - С44.9, С49.0, С69, С73.0, С73.1, С73.2, С73.3, С73.8, С73.9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line="240" w:lineRule="atLeast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опухоли головы и шеи, первичные и рецидивные, метастатические опу</w:t>
            </w:r>
            <w:r>
              <w:rPr>
                <w:sz w:val="20"/>
                <w:szCs w:val="20"/>
              </w:rPr>
              <w:softHyphen/>
              <w:t>холи центральной нервной системы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энуклеация глазного яблока с одномоментной пластикой опорно-двигательной культи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энуклеация глазного яблока с формированием опорно-двигательной культи имплантом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лимфаденэктомия шейная расширенная с реконструктивно-пластическим компонентом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гемиглоссэктомия с реконструктивно-пластическим комп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нентом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околоушной слюнной железы с реконструктивно-пластическим компонентом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верхней челюсти комбинированная с микрохиру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гической пластикой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губы с микрохирургической пластикой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гемиглоссэктомия с микрохирургической пластикой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глоссэктомия с микрохирургической пластикой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околоушной слюнной железы в плоскости ветвей лицевого нерва с микрохирургическим невролизом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гемитиреоидэктомия с микрохирургической пластикой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риферического нерва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лимфаденэктомия шейная расширенная с реконструктивно-пластическим компонентом (микрохирургическая реконс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рукция)</w:t>
            </w:r>
          </w:p>
        </w:tc>
      </w:tr>
      <w:tr w:rsidR="00AD2866">
        <w:tc>
          <w:tcPr>
            <w:tcW w:w="817" w:type="dxa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широкое иссечение опухоли кожи с реконструктивно-пластическим компонентом расширенное (микрохирургич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реконструкция)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паротидэктомия радикальная с микрохирургической пласт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широкое иссечение меланомы кожи с реконструктивно-пластическим компонентом расширенное (микрохирургич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реконструкция)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гемитиреоидэктомия с микрохирургической пластикой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тиреоидэктомия расширенная с реконструктивно-пластическим компонентом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тиреоидэктомия расширенная комбинированная с реконс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руктивно-пластическим компонентом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щитовидной железы с микрохирургическим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лизом возвратного гортанного нерва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тиреоидэктомия с микрохирургическим невролизом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вратного гортанного нерва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С15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начальные, локализованные и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нораспространенные формы злок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чественные новообразования пищ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пищеводно-желудочного/пищеводно-кишечного анастомоза трансторакальная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одномоментная эзофагэктомия/ субтотальная резекция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щевода с лимфаденэктомией 2S, 2F, 3F и пластикой пищ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вода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экстраорганного рецидива злокачественного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образования пищевода комбинированное</w:t>
            </w:r>
          </w:p>
        </w:tc>
      </w:tr>
      <w:tr w:rsidR="00AD2866">
        <w:tc>
          <w:tcPr>
            <w:tcW w:w="817" w:type="dxa"/>
            <w:vMerge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С16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пациенты со злокачественными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вообразованиями желудка, подвер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анастомозов), злокачестве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новообразования желудка I- IV стадии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реконструкция пищеводно-кишечного анастомоза при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цовых деформациях, не подлежащих эндоскопическому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чению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реконструкция пищеводно-желудочного анастомоза при тяжелых рефлюкс-эзофагитах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культи желудка с реконструкцией желудочно-кишечного или межкишечного анастомозов при болезнях оперированного желудка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циторедуктивная гастрэктомия с интраоперационной фот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динамической терапией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циторедуктивная проксимальная субтотальная резекция 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лудка с интраоперационной фотодинамической терапией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циторедуктивная гастрэктомия с интраоперационной вну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рибрюшной гипертермической химиотерапией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циторедуктивная проксимальная субтотальная резекция 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лудка с интраоперационной внутрибрюшной гипертермич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химиотерапией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циторедуктивные комбинированные операции с радиоча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тотной термоаблацией метастатических очагов печени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расширенно-комбинированная дистальная субтотальная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зекция желудка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расширенно-комбинированная проксимальная субтотальная резекция желудка, в том числе с трансторакальной резекц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ей пищевода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расширенно-комбинированная гастрэктомия, в том числе с трансторакальной резекцией пищевода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расширенно-комбинированная экстирпация оперированного желудка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расширенно-комбинированная ререзекция оперированного желудка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пищеводно-кишечного или пищеводно-желудочного анастомоза комбинированная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пилоросохраняющая резекция желудка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экстраорганного рецидива злокачественных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образований желудка комбинированное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С17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местнораспространенные  и дисс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минированные формы злокачес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новообразований двенадц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типерстной и тонкой кишки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панкреатодуоденальная резекция, в том числе расширенная или комбинированная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С18, С19, С20, С08, С48.1, С42.2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состояние после обструктивных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зекций по поводу опухолей толстой кишки. Опухоли ободочной, сигм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видной, прямой кишки и ректоси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моидного соединения с перитон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альной диссеминацией, включая псевдомиксому брюшины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реконструкция толстой кишки с формированием межк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шечных анастомозов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правосторонняя гемиколэктомия с расширенной лимфад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нэктомией, субтотальной париетальной перитонэктомией, экстирпацией большого сальника, фотодинамическая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правосторонняя гемиколэктомия с расширенной лимфад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нэктомией, субтотальной париетальной перитонэктомией, экстирпацией большого сальника, с включением гиперте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мической внутрибрюшной химиотерапии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левосторонняя гемиколэктомия с расширенной лимфаденэ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томией субтотальной париетальной перитонэктомией,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тирпацией большого сальника, фотодинамическая терапия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левосторонняя гемиколэктомия с расширенной лимфаденэ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томией субтотальной париетальной перитонэктомией,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тирпацией большого сальника, с включением гипертермич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внутрибрюшной химиотерапии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сигмовидной кишки с расширенной лимфаденэ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томией, субтотальной париетальной перитонэктомией,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тирпацией большого сальника, фотодинамическая терапия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сигмовидной кишки с расширенной лимфаденэ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томией, субтотальной париетальной перитонэктомией,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тирпацией большого сальника, с включением гипертермич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внутрибрюшной химиотерапии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местнораспространенные и метаст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тические формы первичных и рец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дивных злокачественных новообр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зований ободочной, сигмовидной, прямой кишки и ректосигмоидного соединения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 -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 стадий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правосторонняя гемиколэктомия с расширенной лимфад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нэктомией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комбинированная правосторонняя гемиколэктомия с резе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цией соседних органов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сигмовидной кишки с расширенной лимфаденэ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томией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комбинированная резекция сигмовидной кишки с резекцией соседних органов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правосторонняя гемиколэктомия с резекцией легкого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левосторонняя гемиколэктомия с расширенной лимфаденэ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томией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комбинированная левосторонняя гемиколэктомия с резекц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ей соседних органов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прямой кишки с резекцией печени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прямой кишки с расширенной лимфаденэктомией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комбинированная резекция прямой кишки с резекцией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седних органов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расширенно-комбинированная брюшно-промежностная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тирпация прямой кишки</w:t>
            </w:r>
          </w:p>
          <w:p w:rsidR="00961AAC" w:rsidRDefault="00961AAC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С20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локализованные опухоли средне- и нижнеампулярного отдела прямой кишки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нервосберегающие внутрибрюшные резекции прямой ки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ки с прецизионным выделением и сохранением элементов вегетативной нервной системы таза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С22, С23, С24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гемигепатэктомия комбинированная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печени с реконструктивно-пластическим комп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нентом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печени комбинированная с ангиопластикой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анатомические и атипичные резекции печени с применен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радиочастотной термоаблации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правосторонняя гемигепатэктомия с применением радиоча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тотной термоаблации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левосторонняя гемигепатэктомия с применением радиоча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тотной термоаблации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расширенная правосторонняя гемигепатэктомия с примен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радиочастотной термоаблации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расширенная левосторонняя гемигепатэктомия с примен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радиочастотной термоаблации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изолированная гипертермическая хемиоперфузия печени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медианная резекция печени с применением радиочастотной термоаблации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расширенная правосторонняя гемигепатэктомия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расширенная левосторонняя гемигепатэктомия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С34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опухоли легкого I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III стадии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комбинированная лобэктомия с клиновидной, циркулярной резекцией соседних бронхов (формирование межбронхиал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анастомоза)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ны, трахеобронхиального угла, боковой стенки трахеи,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вентиции аорты), резекцией и пластикой легочной артерии, циркулярной резекцией трахеи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радиочастотная термоаблация периферической злокачес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опухоли легкого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С37, С08.1, С38.2, С38.3, С78.1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опухоль вилочковой железы III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дии.  Опухоль переднего, заднего средостения местнораспростране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формы, метастатическое пор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жение средостения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опухоли средостения с резекцией соседних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и структур (легкого, мышечной стенки пищевода, ди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фрагмы, предсердия, перикарда, грудной стенки, верхней полой вены, адвентиции аорты и др.)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С38.4, С38.8, С45, С78.2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пролонгированная внутриплевральная гипертермическая хемоперфузия, фотодинамическая терапия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С40.0, С40.1, С40.2, С40.3, С40.8, С40.9, С41.2, С41.3, С41.4, С41.8, С41.9, С79.5, С43.5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первичные злокачественные новоо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костей и суставных хр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щей туловища и конечностей Ia-b, IIa-b, IVa-b ст. Метастатические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вообразования костей, суставных хрящей туловища и конечностей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тела позвонка с реконструктивно-пластическим компонентом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ребра с реконструктивно-пластическим компоне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том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ключицы с реконструктивно-пластическим комп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нентом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декомпрессивная ламинэктомия позвонков с фиксацией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С43, С43.5, С43.6, С43.7, С43.8, С43.9, С44, С44.5, С44.6, С44.7, С44.8, С44.9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кожи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широкое иссечение меланомы с пластикой дефекта свобо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ным кожно-мышечным лоскутом с использованием микр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хирургической техники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широкое иссечение опухоли кожи с реконструктивно-пластическим компонентом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расширенное широкое иссечение опухоли кожи с реконс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руктивно-пластическим замещением дефекта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комбинированное широкое иссечение опухоли кожи с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конструктивно-пластическим замещением дефекта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широкое иссечение опухоли кожи с реконструктивно-пластическим компонентом расширенное (микрохирургич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реконструкция)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С48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местнораспространенные и дисс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минированные формы первичных и рецидивных неорганных опухолей </w:t>
            </w:r>
            <w:r>
              <w:rPr>
                <w:sz w:val="20"/>
                <w:szCs w:val="20"/>
              </w:rPr>
              <w:lastRenderedPageBreak/>
              <w:t>забрюшинного пространства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первичных и рецидивных неорганных забрюши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опухолей комбинированное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местнораспространенные формы первичных и метастатических 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холей брюшной стенки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первичных, рецидивных и метастатических опух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лей брюшной стенки с применением физических методов лечения (фотодинамической терапии, радиочастотной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моаблации и др.)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С49.1, С49.2, С49.3, С49.5, С49.6, С47.1, С47.2, С47.3, С47.5, С43.5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первичные злокачественные новоо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мягких тканей туловища и конечностей, злокачест</w:t>
            </w:r>
            <w:r>
              <w:rPr>
                <w:sz w:val="20"/>
                <w:szCs w:val="20"/>
              </w:rPr>
              <w:softHyphen/>
              <w:t>венные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образования перифери</w:t>
            </w:r>
            <w:r>
              <w:rPr>
                <w:sz w:val="20"/>
                <w:szCs w:val="20"/>
              </w:rPr>
              <w:softHyphen/>
              <w:t>ческой нер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 системы туловища, нижних и верхних конечностей Ia-b, II a-b, III, IV а-b стадий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изолированная гипертермическая регионарная химиоперф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зия конечностей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С50, С50.1, С50.2, С50.3, С50.4, С50.5, С50.6, С50.8, С50.9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молочной железы 0 - IV стадии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молочной железы с опреде</w:t>
            </w:r>
            <w:r>
              <w:rPr>
                <w:sz w:val="20"/>
                <w:szCs w:val="20"/>
              </w:rPr>
              <w:softHyphen/>
              <w:t>лением "сторожевого" лимфоузла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С53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шейки матки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расширенная экстирпация культи шейки матки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С54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тела матки (местнораспростране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формы). Злокачественные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образования эндометрия I - III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дии с осложненным соматическим статусом (тяжелая степень ожир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тяжелая степень сахарного ди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бета и т.д.)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экстирпация матки с тазовой и парааортальной лимфаденэ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томией, субтотальной резекцией большого сальника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экстирпация матки с придатками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экстирпация матки с тазовой лимфаденэктомией и интра</w:t>
            </w:r>
            <w:r>
              <w:rPr>
                <w:sz w:val="20"/>
                <w:szCs w:val="20"/>
              </w:rPr>
              <w:softHyphen/>
              <w:t>операционной лучевой терапией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С56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яичников I</w:t>
            </w:r>
            <w:r w:rsidR="00961A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IV стадии. Рецидивы злокачественных новообразований яичников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комбинированные циторедуктивные операции при злокач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новообразованиях яичников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двусторонняя аднексэктомия или резекция яичников, субт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тальная резекция большого сальника с интраоперационной фотодинамической терапией, фотодинамическая терапия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аднексэктомия односторонняя с резекцией контрлатерал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яичника и субтотальная резекция большого сальника с интраопера</w:t>
            </w:r>
            <w:r>
              <w:rPr>
                <w:sz w:val="20"/>
                <w:szCs w:val="20"/>
              </w:rPr>
              <w:softHyphen/>
              <w:t>ционной фотодинамической терапией, фотод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намическая терапия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циторедуктивные операции при раке яичников, фотодин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мическая терапия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циторедуктивные операции с внутрибрюшной гипертерм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химиотерапией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С53, С54, С56, С57.8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рецидивы злокачественного новоо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тела матки, шейки матки и яичников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рецидивных опухолей малого таза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рецидивных опухолей малого таза, фотодинамич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терапия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С60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злокачественные новообразования полового члена I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>IV стадий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ампутация полового члена, двухсторонняя подвздошно-пахово-бедренная лимфаденэктомия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С61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локализованный рак предстательной железы I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 стадий, Tl-2cN0M0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криодеструкция опухоли предстательной железы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С62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яичка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забрюшинная лимфаденэктомия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С64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злокачественные новообразования почки III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IV стадий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нефрэктомия с тромбэктомией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злокачественные новообразования почки I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 стадий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криодеструкция злокачественных новообразований почки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почки с применением физических методов возде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 (радиочастотная аблация, интерстициальная лазерная абляция)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С67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мочевого пузыря I</w:t>
            </w:r>
            <w:r w:rsidRPr="00D07422"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07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 стадий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цистпростатвезикулэктомия с расширенной лимфаденэкт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резекция мочевого пузыря с интраоперационной фотодин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мической терапией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трансуретральная резекция мочевого пузыря с интраопер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ционной фотодинамической терапией, гипертермией или низкоин</w:t>
            </w:r>
            <w:r>
              <w:rPr>
                <w:sz w:val="20"/>
                <w:szCs w:val="20"/>
              </w:rPr>
              <w:softHyphen/>
              <w:t>тенсивным лазерным излучением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 74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надпочечника I</w:t>
            </w:r>
            <w:r w:rsidRPr="00D07422"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07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 стадий (T1a-T3aNxMo)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рецидивной опухоли надпочечника с расширенной лимфаденэктомией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надпочечника III</w:t>
            </w:r>
            <w:r w:rsidR="00961A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IV стадии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расширенная адреналэктомия или адреналэктомия с резе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цией соседних органов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С78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метастатическое поражение легкого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изолированная регионарная гипертермическая химиоперф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зия легкого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Комбинированное лечение зл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качественных новообразов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ний, сочетающее обширные хирургические вмешательства и противоопухолевое лечение лекарственными препаратами, требующее интенсивной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держивающей и коррегиру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щей терапии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С38, С39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местнораспространенные опухоли органов средостения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хирургического вмешательства в течение 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госпитализации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С50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первичный рак молочной железы T1N2-3M0, T2-3N1-3M0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послеоперационная химиотерапия с проведением хирург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вмешательства в течение одной госпитализации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предоперационная или послеопера</w:t>
            </w:r>
            <w:r>
              <w:rPr>
                <w:sz w:val="20"/>
                <w:szCs w:val="20"/>
              </w:rPr>
              <w:softHyphen/>
              <w:t>ционная химиотерапия с проведе</w:t>
            </w:r>
            <w:r>
              <w:rPr>
                <w:sz w:val="20"/>
                <w:szCs w:val="20"/>
              </w:rPr>
              <w:softHyphen/>
              <w:t>нием хирургического вмешательства в течение 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госпитализации</w:t>
            </w:r>
          </w:p>
        </w:tc>
      </w:tr>
      <w:tr w:rsidR="00AD2866">
        <w:tc>
          <w:tcPr>
            <w:tcW w:w="817" w:type="dxa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Дистанционная, внутриткан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вая, внутриполостная, стере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таксическая, радионуклидная лучевая терапия, высокоинте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сивная фокусированная ультр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звуковая терапия (</w:t>
            </w:r>
            <w:r>
              <w:rPr>
                <w:sz w:val="20"/>
                <w:szCs w:val="20"/>
                <w:lang w:val="en-US"/>
              </w:rPr>
              <w:t>HIFU</w:t>
            </w:r>
            <w:r>
              <w:rPr>
                <w:sz w:val="20"/>
                <w:szCs w:val="20"/>
              </w:rPr>
              <w:t>) при злокачественных новообраз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ваниях, в том числе у детей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С22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злокачественные новообразования печени II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IV стадий (T3-4N0-1M0-1). Пациенты с множественными опухолями печени. Пациенты с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резектабельными опухолями.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ционально неоперабельные пацие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высокоинтенсивная фокусированная ультразвуковая терапия (HIFU)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С25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поджелудочной железы II</w:t>
            </w:r>
            <w:r w:rsidRPr="00D07422"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07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 стадии (T3-4N0-1M0-1). Пациенты с нер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зектабельными и условно резект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бельными опухолями. Пациенты с </w:t>
            </w:r>
            <w:r>
              <w:rPr>
                <w:sz w:val="20"/>
                <w:szCs w:val="20"/>
              </w:rPr>
              <w:lastRenderedPageBreak/>
              <w:t>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высокоинтенсивная фокусированная ультразвуковая терапия (</w:t>
            </w:r>
            <w:r>
              <w:rPr>
                <w:sz w:val="20"/>
                <w:szCs w:val="20"/>
                <w:lang w:val="en-US"/>
              </w:rPr>
              <w:t>HIFU</w:t>
            </w:r>
            <w:r>
              <w:rPr>
                <w:sz w:val="20"/>
                <w:szCs w:val="20"/>
              </w:rPr>
              <w:t>) при злокачественных новообразованиях поджел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дочной железы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С40, С41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метастатическое поражение костей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высокоинтенсивная фокусированная ультразвуковая терапия (</w:t>
            </w:r>
            <w:r>
              <w:rPr>
                <w:sz w:val="20"/>
                <w:szCs w:val="20"/>
                <w:lang w:val="en-US"/>
              </w:rPr>
              <w:t>HIFU</w:t>
            </w:r>
            <w:r>
              <w:rPr>
                <w:sz w:val="20"/>
                <w:szCs w:val="20"/>
              </w:rPr>
              <w:t>) при злокачественных новообразованиях костей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С48, С49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злокачественные новообразования забрюшинного пространства </w:t>
            </w:r>
            <w:r>
              <w:rPr>
                <w:sz w:val="20"/>
                <w:szCs w:val="20"/>
              </w:rPr>
              <w:br/>
              <w:t xml:space="preserve">I </w:t>
            </w:r>
            <w:r w:rsidRPr="00D07422"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IV стадий (G1-3T1-2N0-1M0-1). Пациенты с множественными опух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лями. Функционально неоперабел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пациенты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высокоинтенсивная фокусированная ультразвуковая терапия (</w:t>
            </w:r>
            <w:r>
              <w:rPr>
                <w:sz w:val="20"/>
                <w:szCs w:val="20"/>
                <w:lang w:val="en-US"/>
              </w:rPr>
              <w:t>HIFU</w:t>
            </w:r>
            <w:r>
              <w:rPr>
                <w:sz w:val="20"/>
                <w:szCs w:val="20"/>
              </w:rPr>
              <w:t>) при злокачественных новообразованиях забрюши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пространства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С50, С67, С74, С73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молочной железы (T2-3N0-3M0-1). Пациенты с генерализованными опухолями при невозможности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менения традиционных методов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чения. Функционально неоперабел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пациенты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высокоинтенсивная фокусированная ультразвуковая терапия (</w:t>
            </w:r>
            <w:r>
              <w:rPr>
                <w:sz w:val="20"/>
                <w:szCs w:val="20"/>
                <w:lang w:val="en-US"/>
              </w:rPr>
              <w:t>HIFU</w:t>
            </w:r>
            <w:r>
              <w:rPr>
                <w:sz w:val="20"/>
                <w:szCs w:val="20"/>
              </w:rPr>
              <w:t>) при злокачественных новообразованиях молочной железы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С61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локализованный рак предстательной железы I</w:t>
            </w:r>
            <w:r w:rsidRPr="00D07422"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07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 стадии, Tl-2cN0M0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высокоинтенсивная фокусированная ультразвуковая терапия (HIFU) рака простаты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Комплексная и высокодозная химиотерапия (включая эпиг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номную терапию) острых 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козов, высокозлокачественных лимфом, рецидивов и рефра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терных форм лимфопролиф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ративных и миелопролифер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тивных заболеваний, в том числе у детей. Комплексная, высокоинтенсивная и высок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дозная химиотерапия (включая таргетную терапию) солидных опухолей, рецидивов и рефра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терных форм солидных опух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лей у детей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C81 - С90, С91.0, С91.5-С91.9, С92, С93, С94.0, С94.2 - С94.7, С95, С96.9, С00 - С14, С15 - С21, С22, С23 -С26, С30 - С32, С34, С37, С38, С39, С40, С41, С45, С46, С47, С48, С49, С51 </w:t>
            </w:r>
            <w:r>
              <w:rPr>
                <w:sz w:val="20"/>
                <w:szCs w:val="20"/>
              </w:rPr>
              <w:lastRenderedPageBreak/>
              <w:t>- С58, С60, С61, С62, С63, С64, С65, С66, С67, С68, С69 С71, С72,  С73, С74,  С75, С76,  С77, С78,  С79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острые лейкозы, высокозлокачес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лимфомы, рецидивы и рез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стентные формы других лимфопр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лиферативных заболеваний, хрон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миелолейкоз в фазах аксел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и бластного криза. Солидные опухоли у детей высокого риска: опухоли центральной нервной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темы, ретинобластома, нейробл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стома и другие опухоли перифер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нервной системы, опухоли почки, опухоли печени, опухоли костей, саркомы мягких тканей, ге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миногенные опухоли. Рак носогло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ки. Меланома. Другие злокачестве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эпителиальные опухоли. 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холи головы и шеи у детей: осте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саркома, опухоли семейства сарк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мы Юинга, хондросаркома, злокач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 фиброзная гистиоцитома, саркомы мягких тканей, ретинобл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стома, опухоли параменингеальной области. Высокий риск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комплексная терапия таргетными лекарственными препар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тами и химиопрепаратами с поддержкой ростовыми факт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рами и использованием антибактериальной, противогрибк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противовирусной терапии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ОТОРИНОЛАРИНГОЛОГИЯ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H66.1, H66.2, Q16, H80.0, H80.1, H80.9 H74.1, H74.2, H74.3, H90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хронический туботимпальный гно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тенные дефекты слуховых косточек. Врожденные аномалии (пороки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вития) уха, вызывающие нарушение слуха. Отосклероз, вовлекающий овальное окно, необлитерирующий. Отосклероз неуточненный. Конду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тивная и нейросенсорная потеря слуха. </w:t>
            </w:r>
          </w:p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Отосклероз, вовлекающий овальное окно, облитерирующий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реконструкция анатомических структур и звукопроводящего аппарата среднего уха с применением микрохирургической техники,  аутотканей и аллогенных трансплантатов, в том числе металлических, с обнажением лицевого нерва, реи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нервацией и использованием системы мониторинга лицев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нерва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BC5FD8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реконструктивные операции при врожденных аномалиях развития и приобретенной атрезии вследствие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хронического гнойного среднего отита с применением ми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рохирургической техники, лучевой техники, аутотканей и аллогенных трансплантатов, в том числе металлических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BC5FD8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реконструктивные слухоулучшающие операции после рад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кальной операции на среднем ухе при хроническом гнойном среднем отите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BC5FD8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слухоулучшающие операции с применением частично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плантируемого устройства костной проводимости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H74.1, H74.2, H74.3, H90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адгезивная болезнь среднего уха. Разрыв и дислокация слуховых ко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точек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тимпанопластика с применением микрохирургической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ники, аллогенных трансплантатов, в том числе металлич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стапедопластика при патологическом процессе, врожденном или приобретенном, с вовлечением окна преддверия, с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менением аутотканей и аллогенных трансплантатов, в том числе металлических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слухоулучшающие операции с применением имплантата среднего уха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 боле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 Меньера и других 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вестибулярной функции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H81.0, H81.1, H81.2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болезнь Меньера. Доброкачестве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пароксизмальное головокруж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 Вестибулярный нейронит. Фи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тула лабиринта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селективная нейротомия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деструктивные микрохирургические вмешательства на структурах внутреннего уха с применением лучевой техн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H81.1, H81.2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 добр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качественных новообразований околоносовых пазух, основания черепа и среднего уха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J32.3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Реконструктивно-пластическое восстановление функции 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тани и трахеи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J38.6, D14.1, D14.2, J38.0, J38.3, R49.0, R49.1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стеноз гортани. Доброкачественное новообразование гортани. Доброк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чественное новообразование трахеи. Паралич голосовых складок и горт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ни. Другие болезни голосовых скл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док.  Дисфония.  Афония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эндоларингеальные реконструктивно-пластические вмеш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на голосовых складках с использованием импла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и аллогеных материалов с применением микрохирург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техники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J38.3, R49.0, R49.1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другие болезни голосовых складок. Дисфония.  Афония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ларинготрахеопластика при доброкачественных новообр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зованиях гортани, параличе голосовых складок и гортани, стенозе гортани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операции по реиннервации и заместительной функционал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пластике гортани и трахеи с применением микрохиру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гической техники и электромиографическим мониторингом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Хирургические вмешательства на околоносовых пазухах,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бующие реконструкции лиц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вого скелета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T90.2, T90.4, D14.0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последствия перелома черепа и ко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тей лица. Последствия травмы глаза  окологлазничной области.           Доброкачественное новообразование среднего уха, полости носа и прид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точных пазух носа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костная пластика стенок околоносо</w:t>
            </w:r>
            <w:r>
              <w:rPr>
                <w:sz w:val="20"/>
                <w:szCs w:val="20"/>
              </w:rPr>
              <w:softHyphen/>
              <w:t>вых пазух  с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ауто</w:t>
            </w:r>
            <w:r>
              <w:rPr>
                <w:sz w:val="20"/>
                <w:szCs w:val="20"/>
              </w:rPr>
              <w:softHyphen/>
              <w:t>костных трансплантатов, аллогенных транспла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татов, имплантатов, в том числе металлических, эндопрот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зов, биодеградирующих и фиксирующих материалов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  <w:p w:rsidR="00961AAC" w:rsidRDefault="00961AAC" w:rsidP="00AD2866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ОФТАЛЬМОЛОГИЯ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хирургическое лечение  глаукомы, включая микроинвазивную энергетич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оптико-реконструктивную и лазерную хирургию,  имплантацию 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личных видов дренажей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Н26.0 - H26.4, Н40.1- Н40.8, Q15.0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глаукома взрослых с повышенным или высоким внутриглазным давл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развитой, далеко зашедшей стадии, в том числе с осложнениями. Врожденная глаукома, глаукома вторичная у детей вследствие восп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лительных и других заболеваний  глаза, в том числе с осложнениями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модифицированная синустрабекулэктомия с задней треп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нацией склеры, в том числе с применением лазерной хиру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модифицированная синустрабеку</w:t>
            </w:r>
            <w:r>
              <w:rPr>
                <w:sz w:val="20"/>
                <w:szCs w:val="20"/>
              </w:rPr>
              <w:softHyphen/>
              <w:t>лэктомия, в том числе ультразвуко</w:t>
            </w:r>
            <w:r>
              <w:rPr>
                <w:sz w:val="20"/>
                <w:szCs w:val="20"/>
              </w:rPr>
              <w:softHyphen/>
              <w:t>вая факоэмульсификация ослож</w:t>
            </w:r>
            <w:r>
              <w:rPr>
                <w:sz w:val="20"/>
                <w:szCs w:val="20"/>
              </w:rPr>
              <w:softHyphen/>
              <w:t>ненной катара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ты с имплантацией интраокулярной линзы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синустрабекулэктомия с имплан</w:t>
            </w:r>
            <w:r>
              <w:rPr>
                <w:sz w:val="20"/>
                <w:szCs w:val="20"/>
              </w:rPr>
              <w:softHyphen/>
              <w:t>тацией различных моделей дренажа,  с задней трепанацией склеры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подшивание цилиарного тела  с задней трепанацией склеры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вискоканалостомия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микроинвазивная интрасклеральная диатермостомия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микроинвазивная хирургия шлеммова канала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непроникающая глубокая склерэктомия  c ультразвуковой факоэмульсификацией осложненной катаракты с имплант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 интраокулярной линзы, в том числе с применением лазерной хирургии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реконструкция передней камеры, иридопластика с ультр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звуковой факоэмульсификацией осложненной катаракты с имплантацией интраокулярной линзы, в том числе с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 лазерной хирургии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вторичной катаракты с реконструкцией задней камеры с имплантацией интраокулярной линзы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Транспупиллярная, микроинв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зивная энергетическая оптико-реконструктивная, интравитр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альная, эндовитреальная 23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27 гейджевая хирургия при витр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оретинальной патологии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личного генеза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E10.3, E11.3, Н25.0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Н25.9, Н26.0 - H26.4, Н27.0, Н28, Н30.0 -Н30.9, Н31.3, Н32.8, H33.0 - Н33.5,H34.8, </w:t>
            </w:r>
            <w:r>
              <w:rPr>
                <w:sz w:val="20"/>
                <w:szCs w:val="20"/>
              </w:rPr>
              <w:lastRenderedPageBreak/>
              <w:t>Н35.2 - H35.4,  Н36.0, Н36.8 Н43.1, Н43.3,  H44.0, H44.1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сочетанная патология глаза у взро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лых и детей (хориоретинальные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паления, хориоретинальные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шения при болезнях, классифицир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в других рубриках; ретин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шизис и ретинальные кисты;  рет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нальные сосудистые окклюзии;  пролиферативная ретинопатия;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генерация макулы и заднего полюса; кровоизлияние в стекловидное тело), осложненная патологией роговицы, хрусталика, стекловидного тела.</w:t>
            </w:r>
            <w:r>
              <w:rPr>
                <w:sz w:val="20"/>
                <w:szCs w:val="20"/>
              </w:rPr>
              <w:br/>
              <w:t>Диабетическая ретинопатия взро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лых, пролиферативная стадия, в том числе с осложнением или с патол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гией хрусталика, стекловидного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ла, вторичной глаукомой, макуля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ным отеком.  Отслойка и разрывы сетчатки, тракционная отслойка се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чатки, другие формы отслойки се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чатки у взрослых и детей, осло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ненные патологией роговицы, хр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сталика, стекловидного тела.</w:t>
            </w:r>
            <w:r>
              <w:rPr>
                <w:sz w:val="20"/>
                <w:szCs w:val="20"/>
              </w:rPr>
              <w:br/>
              <w:t>Катаракта незрелая и зрелая у взро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лых и детей, осложненная сублю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сацией хрусталика, глаукомой, пат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логией  стекловидного тела, сетча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ки, сосудистой оболочки.</w:t>
            </w:r>
            <w:r>
              <w:rPr>
                <w:sz w:val="20"/>
                <w:szCs w:val="20"/>
              </w:rPr>
              <w:br/>
              <w:t>Осложнения, возникшие в результ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 предшествующих оптико-реконструктивных, эндовитреал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вмешательств  у взрослых и детей.</w:t>
            </w:r>
            <w:r>
              <w:rPr>
                <w:sz w:val="20"/>
                <w:szCs w:val="20"/>
              </w:rPr>
              <w:br/>
              <w:t>Возрастная макулярная дегенерация, влажная форма, в том числе с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ложнениями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надой ПФОС, силиконовым маслом, эндолазеркоагуляцией сетчатки  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эписклеральное круговое и (или) локальное пломбирование </w:t>
            </w:r>
            <w:r>
              <w:rPr>
                <w:sz w:val="20"/>
                <w:szCs w:val="20"/>
              </w:rPr>
              <w:lastRenderedPageBreak/>
              <w:t>в сочетании с транспупиллярной лазеркоагуляцией сетчатки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реконструкция передней камеры, включая лазерную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тракцию, осложненной катаракты с имплантацией эласти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 интраокулярной линзы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вторичной катаракты, реконструкция задней кам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ры, в том числе с имплантацией интраокулярной линзы, в том числе с применением лазерной хирургии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Реконструктивно-пластические и оптико-реконструктивные операции при травмах (откр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тых, закрытых) глаза, его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даточного аппарата, орбиты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Pr="00B86CD6">
              <w:rPr>
                <w:sz w:val="20"/>
                <w:szCs w:val="20"/>
                <w:lang w:val="en-US"/>
              </w:rPr>
              <w:t xml:space="preserve">02.0 </w:t>
            </w:r>
            <w:r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B86C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 w:rsidRPr="00B86CD6">
              <w:rPr>
                <w:sz w:val="20"/>
                <w:szCs w:val="20"/>
                <w:lang w:val="en-US"/>
              </w:rPr>
              <w:t xml:space="preserve">02.5, </w:t>
            </w:r>
            <w:r>
              <w:rPr>
                <w:sz w:val="20"/>
                <w:szCs w:val="20"/>
              </w:rPr>
              <w:t>Н</w:t>
            </w:r>
            <w:r w:rsidRPr="00B86CD6">
              <w:rPr>
                <w:sz w:val="20"/>
                <w:szCs w:val="20"/>
                <w:lang w:val="en-US"/>
              </w:rPr>
              <w:t xml:space="preserve">04.0 </w:t>
            </w:r>
            <w:r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>
              <w:rPr>
                <w:sz w:val="20"/>
                <w:szCs w:val="20"/>
                <w:lang w:val="en-US"/>
              </w:rPr>
              <w:t>H</w:t>
            </w:r>
            <w:r w:rsidRPr="00B86CD6">
              <w:rPr>
                <w:sz w:val="20"/>
                <w:szCs w:val="20"/>
                <w:lang w:val="en-US"/>
              </w:rPr>
              <w:t xml:space="preserve">04.6, </w:t>
            </w:r>
            <w:r>
              <w:rPr>
                <w:sz w:val="20"/>
                <w:szCs w:val="20"/>
              </w:rPr>
              <w:t>Н</w:t>
            </w:r>
            <w:r w:rsidRPr="00B86CD6">
              <w:rPr>
                <w:sz w:val="20"/>
                <w:szCs w:val="20"/>
                <w:lang w:val="en-US"/>
              </w:rPr>
              <w:t xml:space="preserve">05.0 </w:t>
            </w:r>
            <w:r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>
              <w:rPr>
                <w:sz w:val="20"/>
                <w:szCs w:val="20"/>
                <w:lang w:val="en-US"/>
              </w:rPr>
              <w:t>H</w:t>
            </w:r>
            <w:r w:rsidRPr="00B86CD6">
              <w:rPr>
                <w:sz w:val="20"/>
                <w:szCs w:val="20"/>
                <w:lang w:val="en-US"/>
              </w:rPr>
              <w:t xml:space="preserve">05.5, </w:t>
            </w:r>
            <w:r>
              <w:rPr>
                <w:sz w:val="20"/>
                <w:szCs w:val="20"/>
              </w:rPr>
              <w:t>Н</w:t>
            </w:r>
            <w:r w:rsidRPr="00B86CD6">
              <w:rPr>
                <w:sz w:val="20"/>
                <w:szCs w:val="20"/>
                <w:lang w:val="en-US"/>
              </w:rPr>
              <w:t xml:space="preserve">11.2, </w:t>
            </w:r>
            <w:r>
              <w:rPr>
                <w:sz w:val="20"/>
                <w:szCs w:val="20"/>
                <w:lang w:val="en-US"/>
              </w:rPr>
              <w:t>H</w:t>
            </w:r>
            <w:r w:rsidRPr="00B86CD6">
              <w:rPr>
                <w:sz w:val="20"/>
                <w:szCs w:val="20"/>
                <w:lang w:val="en-US"/>
              </w:rPr>
              <w:t xml:space="preserve">21.5,  </w:t>
            </w:r>
            <w:r>
              <w:rPr>
                <w:sz w:val="20"/>
                <w:szCs w:val="20"/>
                <w:lang w:val="en-US"/>
              </w:rPr>
              <w:t>H</w:t>
            </w:r>
            <w:r w:rsidRPr="00B86CD6">
              <w:rPr>
                <w:sz w:val="20"/>
                <w:szCs w:val="20"/>
                <w:lang w:val="en-US"/>
              </w:rPr>
              <w:t xml:space="preserve">27.0, </w:t>
            </w:r>
            <w:r>
              <w:rPr>
                <w:sz w:val="20"/>
                <w:szCs w:val="20"/>
                <w:lang w:val="en-US"/>
              </w:rPr>
              <w:t>H</w:t>
            </w:r>
            <w:r w:rsidRPr="00B86CD6">
              <w:rPr>
                <w:sz w:val="20"/>
                <w:szCs w:val="20"/>
                <w:lang w:val="en-US"/>
              </w:rPr>
              <w:t xml:space="preserve">27.1, </w:t>
            </w:r>
            <w:r>
              <w:rPr>
                <w:sz w:val="20"/>
                <w:szCs w:val="20"/>
              </w:rPr>
              <w:t>Н</w:t>
            </w:r>
            <w:r w:rsidRPr="00B86CD6">
              <w:rPr>
                <w:sz w:val="20"/>
                <w:szCs w:val="20"/>
                <w:lang w:val="en-US"/>
              </w:rPr>
              <w:t xml:space="preserve">26.0 - </w:t>
            </w:r>
            <w:r>
              <w:rPr>
                <w:sz w:val="20"/>
                <w:szCs w:val="20"/>
              </w:rPr>
              <w:t>Н</w:t>
            </w:r>
            <w:r w:rsidRPr="00B86CD6">
              <w:rPr>
                <w:sz w:val="20"/>
                <w:szCs w:val="20"/>
                <w:lang w:val="en-US"/>
              </w:rPr>
              <w:t xml:space="preserve">26.9, </w:t>
            </w:r>
            <w:r>
              <w:rPr>
                <w:sz w:val="20"/>
                <w:szCs w:val="20"/>
              </w:rPr>
              <w:t>Н</w:t>
            </w:r>
            <w:r w:rsidRPr="00B86CD6">
              <w:rPr>
                <w:sz w:val="20"/>
                <w:szCs w:val="20"/>
                <w:lang w:val="en-US"/>
              </w:rPr>
              <w:t xml:space="preserve">31.3, </w:t>
            </w:r>
            <w:r>
              <w:rPr>
                <w:sz w:val="20"/>
                <w:szCs w:val="20"/>
              </w:rPr>
              <w:t>Н</w:t>
            </w:r>
            <w:r w:rsidRPr="00B86CD6">
              <w:rPr>
                <w:sz w:val="20"/>
                <w:szCs w:val="20"/>
                <w:lang w:val="en-US"/>
              </w:rPr>
              <w:t xml:space="preserve">40.3,  </w:t>
            </w:r>
            <w:r>
              <w:rPr>
                <w:sz w:val="20"/>
                <w:szCs w:val="20"/>
                <w:lang w:val="en-US"/>
              </w:rPr>
              <w:t>S</w:t>
            </w:r>
            <w:r w:rsidRPr="00B86CD6">
              <w:rPr>
                <w:sz w:val="20"/>
                <w:szCs w:val="20"/>
                <w:lang w:val="en-US"/>
              </w:rPr>
              <w:t xml:space="preserve">00.1, </w:t>
            </w:r>
            <w:r>
              <w:rPr>
                <w:sz w:val="20"/>
                <w:szCs w:val="20"/>
                <w:lang w:val="en-US"/>
              </w:rPr>
              <w:t>S</w:t>
            </w:r>
            <w:r w:rsidRPr="00B86CD6">
              <w:rPr>
                <w:sz w:val="20"/>
                <w:szCs w:val="20"/>
                <w:lang w:val="en-US"/>
              </w:rPr>
              <w:t xml:space="preserve">00.2,  </w:t>
            </w:r>
            <w:r>
              <w:rPr>
                <w:sz w:val="20"/>
                <w:szCs w:val="20"/>
                <w:lang w:val="en-US"/>
              </w:rPr>
              <w:t>S</w:t>
            </w:r>
            <w:r w:rsidRPr="00B86CD6">
              <w:rPr>
                <w:sz w:val="20"/>
                <w:szCs w:val="20"/>
                <w:lang w:val="en-US"/>
              </w:rPr>
              <w:t xml:space="preserve">02.30,  </w:t>
            </w:r>
            <w:r>
              <w:rPr>
                <w:sz w:val="20"/>
                <w:szCs w:val="20"/>
                <w:lang w:val="en-US"/>
              </w:rPr>
              <w:t>S</w:t>
            </w:r>
            <w:r w:rsidRPr="00B86CD6">
              <w:rPr>
                <w:sz w:val="20"/>
                <w:szCs w:val="20"/>
                <w:lang w:val="en-US"/>
              </w:rPr>
              <w:t xml:space="preserve">02.31, </w:t>
            </w:r>
            <w:r>
              <w:rPr>
                <w:sz w:val="20"/>
                <w:szCs w:val="20"/>
                <w:lang w:val="en-US"/>
              </w:rPr>
              <w:t>S</w:t>
            </w:r>
            <w:r w:rsidRPr="00B86CD6">
              <w:rPr>
                <w:sz w:val="20"/>
                <w:szCs w:val="20"/>
                <w:lang w:val="en-US"/>
              </w:rPr>
              <w:t xml:space="preserve">02.80, </w:t>
            </w:r>
            <w:r>
              <w:rPr>
                <w:sz w:val="20"/>
                <w:szCs w:val="20"/>
                <w:lang w:val="en-US"/>
              </w:rPr>
              <w:lastRenderedPageBreak/>
              <w:t>S</w:t>
            </w:r>
            <w:r w:rsidRPr="00B86CD6">
              <w:rPr>
                <w:sz w:val="20"/>
                <w:szCs w:val="20"/>
                <w:lang w:val="en-US"/>
              </w:rPr>
              <w:t xml:space="preserve">02.81, </w:t>
            </w:r>
            <w:r>
              <w:rPr>
                <w:sz w:val="20"/>
                <w:szCs w:val="20"/>
                <w:lang w:val="en-US"/>
              </w:rPr>
              <w:t>S04.</w:t>
            </w:r>
            <w:r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>
              <w:rPr>
                <w:sz w:val="20"/>
                <w:szCs w:val="20"/>
                <w:lang w:val="en-US"/>
              </w:rPr>
              <w:t xml:space="preserve"> S04.5, S05.0-S05.9,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26.</w:t>
            </w:r>
            <w:r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 xml:space="preserve">26.9,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 xml:space="preserve">44.0 </w:t>
            </w:r>
            <w:r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 xml:space="preserve">44.8,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 xml:space="preserve">85.2,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 xml:space="preserve">85.3,T90.4, T95.0,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95.8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травма  глаза и глазницы, термич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и химические ожоги,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ченные областью глаза и его прид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точного аппарата, при острой или стабильной фазе при любой стадии у взрослых и детей со следующими осложнениями: патология хрустал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ка, стекловидного тела, офтальмог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пертензия, перелом дна орбиты,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крытая рана века и окологлазничной области, вторичная глаукома, энтр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пион и трихиаз века, эктропион века, лагофтальм, птоз века, стеноз 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мутнение роговицы, слипчивая 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кома, гнойный эндофтальмит; дег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неративные состояния глазного я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лока, неудаленное магнитное 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родное тело, неудаленное  нема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нитное инородное тело, травматич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косоглазие, осложнения мех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нического происхождения, связа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ные с имплантами и трансплантами 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иридоциклосклерэктомия при посттравматической глаукоме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имплантация дренажа при посттравматической глаукоме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BC5FD8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исправление травматического косоглазия с пластикой экс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раокулярных мышц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BC5FD8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и (или) лучевое лечение злокачественных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вообразований глаза, его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даточного аппарата и орбиты, включая внутриорбитальные доброкачественные опухоли; реконструктивно-пластическая хирургия при их последствиях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С43.1, С44.1, С69.0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С69.9, С72.3, D31.5, D31.6, Q10.7, Q11.0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Q11.2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злокачественные новообразования глаза и его придаточного аппарата, орбиты у взрослых и детей (стадии T1-T3 N0 M0). Доброкачественные и злокачественные опухоли орбиты, включающие врожденные пороки развития орбиты, без осложнений или осложненные патологией рог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вицы, хрусталика, стекловидного тела, зрительного нерва, глазодвиг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мышц, офтальмогиперте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зией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реконструктивные операции на экстраокулярных мышцах при новообразованиях орбиты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отсроченная реконструкция леватора при новообразованиях орбиты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тонкоигольная аспирационная биопсия новообразований глаза и орбиты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и (или) лазе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ное лечение ретролентальной фиброплазии (ретинопатия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доношенных), в том числе с применением комплексного офтальмологического обслед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 под общей анестезией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Н35.2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ретролентальная фиброплазия (р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тинопатия недоношенных) у детей, активная, рубцовая фазы любой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дии, без осложнений или осложне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патологией роговицы, хрустал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ка, стекловидного тела, глазодвиг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мышц, врожденной и 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ричной глаукомой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транспупиллярная секторальная/панретинальная лазерная коагуляция аваскулярных зон сетчатки с элементами отгр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ничивающей коагуляции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диодная транссклеральная фотокоагуляция, в том числе с криокоагуляцией сетчатки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криокоагуляция сетчатки</w:t>
            </w:r>
          </w:p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866">
        <w:tc>
          <w:tcPr>
            <w:tcW w:w="817" w:type="dxa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Реконструктивное, восстанов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тельное, реконструктивно-пластическое хирургическое и лазерное лечение при врожде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аномалиях (пороках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тия) века, слезного аппарата, глазницы, переднего и заднего сегментов глаза, хрусталика, в том числе с применением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плексного офтальмологическ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обследования  под общей анестезией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H26.0, H26.1, </w:t>
            </w:r>
            <w:r>
              <w:rPr>
                <w:sz w:val="20"/>
                <w:szCs w:val="20"/>
              </w:rPr>
              <w:lastRenderedPageBreak/>
              <w:t xml:space="preserve">H26.2, H26.4,  H27.0,  H33.0, H33.2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33.5, Н35.1, H40.3, H40.4, H40.5,  H43.1, H43.3, Н49.9, Q10.0, Q10.1,  Q10.4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Q10.7,  Q11.1,  Q12.0,  Q12.1,  Q12.3,  Q12.4, Q12.8, Q13.0,  Q13.3, Q13.4, Q13.8, Q14.0,  Q14.1, Q14.3, Q15.0,  H02.0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H02.5, H04.5, H05.3, Н11.2.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врожденные аномалии хрусталика, </w:t>
            </w:r>
            <w:r>
              <w:rPr>
                <w:sz w:val="20"/>
                <w:szCs w:val="20"/>
              </w:rPr>
              <w:lastRenderedPageBreak/>
              <w:t>переднего сегмента глаза,  врожде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ная, осложненная и вторичная кат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ракта, кератоконус, кисты радужной оболочки, цилиарного тела и пере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ней камеры глаза, колобома раду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ки, врожденное помутнение рогов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цы, другие пороки развития рогов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цы без осложнений или осложне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патологией роговицы, стекл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видного тела, частичной атрофией зрительного нерва. Врожденные аномалии заднего сегмента глаза: врожденная аномалия сетчатки, врожденная аномалия стекловидного тела, врожденная аномалия сосуд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стой оболочки без осложнений или осложненные патологией стекл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видного тела, частичной атрофией зрительного нерва. Врожденные аномалии век, слезного аппарата, глазницы, врожденный птоз,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ствие или агенезия слезного аппар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та, другие пороки развития слезного аппарата без осложнений или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ложненные патологией роговицы. Врожденные болезни мышц глаза, нарушение содружественного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глаз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хирургическое </w:t>
            </w:r>
            <w:r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устранение врожденного птоза верхнего века подвешиван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ем или укорочением леватора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исправление косоглазия с пластикой экстраокулярных мышц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Поликомпонентное лечение болезни Вильсона, болезни Гоше, мальабсорбции с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 химиотерапевтических лекарственных препаратов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Е83.0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болезнь Вильсона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поликомпонентное лечение с применением специфических хелаторов меди и препаратов цинка под контролем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лечения, с применением комплекса иммунолог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ческих, биохимических, молекулярно-биогических методов диагностики, определения концентраций микроэлементов в биогических жидкостях, комплекса методов визуализации 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К90.0, K90.4, K90.8, K90.9, К63.8, Е73, </w:t>
            </w:r>
            <w:r>
              <w:rPr>
                <w:sz w:val="20"/>
                <w:szCs w:val="20"/>
              </w:rPr>
              <w:lastRenderedPageBreak/>
              <w:t>Е74.3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тяжелые формы мальабсорбции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рованного энтерального питания под контролем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тодов визуализации 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Е75.5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болезнь Гоше I и III типа, прот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кающая с поражением жизненно важных органов (печени, селезенки, легких), костно-суставной системы и (или) с развитием тяжелой неврол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гической симптоматики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лечение с применением дифференцированного назначения парентеральной заместительной терапии фе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ментом и лекарственных препаратов, влияющих на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костной ткани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Поликомпонентное иммунос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прессивное лечение локальных и распространенных форм      системного склероза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M34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системный склероз (локальные и распространенные формы)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поликомпонентное иммуномодулирующее лечение с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 глюкокортикоидов и цитотоксических иммунод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прессантов под контролем лабораторных и инструментал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методов диагностики, включая  иммунологические, а также  эндоскопические, рентгенологические, ультразвук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 методы</w:t>
            </w:r>
          </w:p>
        </w:tc>
      </w:tr>
      <w:tr w:rsidR="00AD2866">
        <w:tc>
          <w:tcPr>
            <w:tcW w:w="817" w:type="dxa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Поликомпонентное лечение наследственных нефритов,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булопатий, стероидрезистен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и стероидзависимого не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ротических синдромов с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менением иммуносупрессивной и /или симптоматической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пии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N04, N07, N25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нефротический синдром неустано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ленной этиологии и морфологич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варианта, стероидчувств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тельный и стероидза</w:t>
            </w:r>
            <w:r>
              <w:rPr>
                <w:sz w:val="20"/>
                <w:szCs w:val="20"/>
              </w:rPr>
              <w:softHyphen/>
              <w:t>висимый,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провождающийся отечным синдр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мом, постоянным или транзиторным нарушением функции почек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поликомпонентное иммуносупрессивное лечение с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 циклоспорина а и (или) микофенолатов под контр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лем иммунологических, биохимических и инструментал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методов диагностики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наследственные нефропатии, в том числе наследственный нефрит, ки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тозные болезни почек. Наследстве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и приобретенные тубулопатии без снижения функции почек и экс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раренальных проявлений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поликомпонентное лечение при приобретенных и врожде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заболеваниях почек под контролем лабораторных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струментальных методов диагностики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РЕВМАТОЛОГИЯ</w:t>
            </w:r>
          </w:p>
        </w:tc>
      </w:tr>
      <w:tr w:rsidR="00AD2866">
        <w:tc>
          <w:tcPr>
            <w:tcW w:w="817" w:type="dxa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Поликомпонентная иммуном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дулирующая терапия с включ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генно-инженерных би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логических лекарственных препаратов, гормональных и химиотерапевтических лека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ственных препаратов  с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зованием специальных методов лабораторной и инструме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тальной диагностики больных (старше 18 лет) системными воспалительными ревматич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скими заболеваниями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М05.0, М05.1,М05.2, М05.3, М05.8, M06.0, М06.1, М06.4, М06.8, М08, M45, </w:t>
            </w:r>
            <w:r>
              <w:rPr>
                <w:sz w:val="20"/>
                <w:szCs w:val="20"/>
              </w:rPr>
              <w:lastRenderedPageBreak/>
              <w:t>М07.2, M32, M34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впервые выявленное заболевание с  высокой степенью активности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палительного процесса или рез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стентностью к проводимой лекарс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терапии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поликомпонентная иммуномодулирующая терапия с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</w:t>
            </w:r>
            <w:r>
              <w:rPr>
                <w:sz w:val="20"/>
                <w:szCs w:val="20"/>
              </w:rPr>
              <w:lastRenderedPageBreak/>
              <w:t>компьютерную томогра</w:t>
            </w:r>
            <w:r>
              <w:rPr>
                <w:sz w:val="20"/>
                <w:szCs w:val="20"/>
              </w:rPr>
              <w:softHyphen/>
              <w:t>фию), ультразвуковых  методик и магнитно-резонансной томографии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поликомпонентная иммуномодулирующая терапия с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 пульс-терапии глюкокортикоидами и цитотокси</w:t>
            </w:r>
            <w:r>
              <w:rPr>
                <w:sz w:val="20"/>
                <w:szCs w:val="20"/>
              </w:rPr>
              <w:softHyphen/>
              <w:t>ческими иммунодепрессантами, лабораторной диагностики с использованием комплекса иммунологических и молек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лярно-биологических методов, инструментальной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стики с использованием комплекса рентге</w:t>
            </w:r>
            <w:r>
              <w:rPr>
                <w:sz w:val="20"/>
                <w:szCs w:val="20"/>
              </w:rPr>
              <w:softHyphen/>
              <w:t>нологических (включая компьютер</w:t>
            </w:r>
            <w:r>
              <w:rPr>
                <w:sz w:val="20"/>
                <w:szCs w:val="20"/>
              </w:rPr>
              <w:softHyphen/>
              <w:t>ную томографию), ультразвуковых  методик и магнитно-резонансной томографии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СЕРДЕЧНО-СОСУДИСТАЯ ХИРУРГИЯ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Коронарная реваскуляризация миокарда с применением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гиопластики в сочетании со стентированием при ишемич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болезни сердца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I20.0, I21, I22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ишемическая болезнь сердца со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нозированием 1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3-х коронарных артерий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баллонная вазодилатация с установкой стента в сосуд (сос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ды)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Эндоваскулярная, хирургич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коррекция нарушений ритма сердца без имплантации кардиовертера-дефибриллятора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пароксизмальные нарушения ритма и проводимости различного генеза, сопровождающиеся  сердечной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достаточностью, гемодинамическ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расстройствами и  отсутствием эффекта от медикаментозной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имплантация частотно-адаптированного однокамерного кардиостимулятора</w:t>
            </w:r>
          </w:p>
        </w:tc>
      </w:tr>
      <w:tr w:rsidR="00AD2866">
        <w:tc>
          <w:tcPr>
            <w:tcW w:w="817" w:type="dxa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Эндоскопические и эндоваск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лярные операции на органах грудной полости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I27.0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первичная легочная гипертензия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атриосептостомия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I37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стеноз клапана легочной артерии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баллонная ангиопластика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Видеоторакоскопические 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на органах грудной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лости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J43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эмфизема легкого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видеоторакоскопическая резекция легких при осложненной эмфиземе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Расширенные и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тивно-пластические операции на органах грудной полости</w:t>
            </w:r>
          </w:p>
          <w:p w:rsidR="00961AAC" w:rsidRDefault="00961AAC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J43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эмфизема легкого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пластика гигантских булл легкого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ТРАВМАТОЛОГИЯ И ОРТОПЕДИЯ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Реконструктивные и деко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прессивные операции при травмах и заболеваниях позв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ночника с резекцией позвонков, корригирующей  вертеброт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мией с использованием прот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зов тел позвонков и межп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звонковых дисков, костного цемента и остеозамещающих материалов с применением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гружных и наружных фикс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рующих устройств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B67, D16, D18, M88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деструкция и деформация (патол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гический перелом) позвонков всле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ствие их поражения доброкачес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новообразованием неп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средственно или контактным путем в результате воздействия опухоли спинного мозга, спинномозговых нервов, конского хвоста и их обол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восстановление высоты тела позвонка и его опорной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путем введения костного цемента или биокомпозитных материалов под интраоперационной флюороскопией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М42, М43, М45, M46,  M48, M50, M51, M53,  M92, M93, M95, Q76.2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дегенеративно-дистрофическое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ражение межпозвонковых дисков, суставов и связок позвоночника с формированием грыжи диска,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формацией (гипертрофией) суставов и связочного аппарата, нестабильн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стью сегмента, спондилолистезом, деформацией и стенозом позвоно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канала и его карманов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T84, S12.0, S12.1, S13, S19, S22.0, S22.1, S23, S32.0, S32.1, S33, T08, T09, T85, T91, M80, M81,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82, M86, M85, M87, M96, M99, Q67, Q76.0, Q76.1, Q76.4, Q77, Q76.3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сенных заболеваний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декомпрессивно-стабилизирующее вмешательство с фикс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 позвоночника дорсальными или вентральными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плантами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Пластика крупных суставов конечностей с восстанов</w:t>
            </w:r>
            <w:r>
              <w:rPr>
                <w:sz w:val="20"/>
                <w:szCs w:val="20"/>
              </w:rPr>
              <w:softHyphen/>
              <w:t>лением целостности внутрисуставных образований, замещением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стно-хрящевых дефектов 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тетическими и биологи</w:t>
            </w:r>
            <w:r>
              <w:rPr>
                <w:sz w:val="20"/>
                <w:szCs w:val="20"/>
              </w:rPr>
              <w:softHyphen/>
              <w:t>ческими материалами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М00, М01, М03.0, М12.5, М17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выраженное нарушение функции крупного сустава конечности любой этиологии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артродез крупных суставов конечностей с различными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дами фиксации и остеосинтеза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Реконструктивно-пластические операции при 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дефектах и деформациях дистальных отделов конечн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с использованием чреск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стных аппаратов и прецизио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техники, а также замещ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мягкотканных и костных хрящевых дефектов синте</w:t>
            </w:r>
            <w:r>
              <w:rPr>
                <w:sz w:val="20"/>
                <w:szCs w:val="20"/>
              </w:rPr>
              <w:softHyphen/>
              <w:t>тическими и биологи</w:t>
            </w:r>
            <w:r>
              <w:rPr>
                <w:sz w:val="20"/>
                <w:szCs w:val="20"/>
              </w:rPr>
              <w:softHyphen/>
              <w:t>ческими материалами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M24.6, Z98.1, G80.1, G80.2, M21.0, M21.2, M21.4, M21.5, M21.9, Q68.1, Q72.5, Q72.6, Q72.8, Q72.9, Q74.2, Q74.3, Q74.8, Q77.7, Q87.3, G11.4, G12.1, G80.9  S44, S45, S46, S50, M19.1, M20.1, M20.5, Q05.9, Q66.0, Q66.5, Q66.8, Q68.2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врожденные и приобретенные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фекты и деформации стопы и кисти, предплечья различной этиологии у взрослых.</w:t>
            </w:r>
            <w:r>
              <w:rPr>
                <w:sz w:val="20"/>
                <w:szCs w:val="20"/>
              </w:rPr>
              <w:br/>
              <w:t>Любой этиологии  деформации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пы и кисти у детей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артролиз и артродез суставов кисти с различными видами чрескостного, накостного и интрамедуллярного остеосинт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за 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BC5FD8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реконструктивно-пластическое хирургическое вмешательс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на костях стоп с использованием ауто- и аллотранспла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татов, имплантатов, остеозамещающих материалов, мета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локонструкций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Реконструктивно-пластические операции на костях таза, вер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них  и нижних конечностей с использованием  погружных или наружных фиксирующих устройств, синтетических и биологических остеозамеща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материалов, компьюте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навигации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S70.7,  S70.9,  S71,  S72, S77,  S79, S42, S43, S47,  S49, S50, 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 xml:space="preserve">99.9,  M21.6,  M95.1, 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1.8,  M21.9,Q66, Q78, M86, G11.4, G12.1, G80.9, G80.1, G80.2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 этиологии деформации таза, костей верхних и  нижних конечн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(угловая деформация не менее 20 градусов, смещение по периф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рии не менее 20 мм) любой локал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зации,  в том числе многоуровневые и сопровождающиеся укорочением конечности (не менее 30 мм), сто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кими контрактурами суставов.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бой этиологии дефекты костей таза, верхних и нижних конечностей (не менее 20 мм) любой локализации, в том числе сопровождающиеся 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рочением конечности (не менее 30 мм), стойкими контрактурами суст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вов.  Деформации костей таза, бе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ренной кости у детей со спастич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синдромом</w:t>
            </w:r>
          </w:p>
          <w:p w:rsidR="00961AAC" w:rsidRDefault="00961AAC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чрескостный остеосинтез с использованием метода цифр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анализа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BC5FD8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чрескостный остеосинтез методом компоновок аппаратов с использо</w:t>
            </w:r>
            <w:r>
              <w:rPr>
                <w:sz w:val="20"/>
                <w:szCs w:val="20"/>
              </w:rPr>
              <w:softHyphen/>
              <w:t xml:space="preserve">ванием модульной трансформации 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BC5FD8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корригирующие остеотомии костей верхних и нижних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нечностей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Pr="00BC5FD8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комбинированное и последовательное использование 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скостного и блокируемого интрамедуллярного или накос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остеосинтеза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М25.3, М91, М95.8, Q65.0, Q65.1, Q65.3, Q65.4,  Q65.8 М16.2, М16.3, М92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дисплазии, аномалии  развития,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следствия травм крупных суставов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реконструкция проксимального, дистального отдела бе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ренной, большеберцовой костей при пороках развития,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обретенных деформациях, требующих корригирующей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теотомии, с остеосинтезом погружными имплантами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оптимальных взаимоотношений в суставе путем выполнения различных вариантов остеотомий бедренной и больше</w:t>
            </w:r>
            <w:r>
              <w:rPr>
                <w:sz w:val="20"/>
                <w:szCs w:val="20"/>
              </w:rPr>
              <w:softHyphen/>
              <w:t>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М24.6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анкилоз крупного сустава в поро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ном положении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корригирующие остеотомии с фиксацией имплантатами или аппаратами внешней фиксации</w:t>
            </w:r>
          </w:p>
        </w:tc>
      </w:tr>
      <w:tr w:rsidR="00AD2866">
        <w:tc>
          <w:tcPr>
            <w:tcW w:w="817" w:type="dxa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Эндопротезирование суставов конечностей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S72.1, М84.1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неправильно сросшиеся внутри- и околосуставные переломы и ложные суставы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имплантация эндопротеза сустава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M16.1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идиопатический деформирующий одно- или двухсторонний коксартроз без существенной разницы в длине конечностей (до 2 см)</w:t>
            </w: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Реконструктивные  и корриг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рующие операции при сколи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тических деформациях позв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ночника 3 </w:t>
            </w:r>
            <w:r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4 степени с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 имплантатов, стабил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зирующих систем, аппаратов внешней фиксации, в том числе  у детей первых лет жизни, и в сочетании с аномалией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 грудной клетки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М40, М41, Q67, Q76, Q77.4, Q85, Q87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реберный горб. Врожденные дефо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позвоночника. Врожденные деформации грудной клетки. Осте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хондродисплазия и спондилоэпиф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зарная дисплазия. Ахондроплазия. Нейрофиброматоз. Синдром Марф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пластика грудной клетки, в том числе с применением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гружных фиксаторов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УРОЛОГИЯ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Реконструктвно-пластические операции на органах мочепол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системы, включающие 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шечную пластику мочевых 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тей, реимплантацию мочето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ников, пластику мочевых путей с использованием аутологи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lastRenderedPageBreak/>
              <w:t>ных лоскутов, коррекцию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генитальных свищей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N13.0, N13.1, N13.2, N35, N33, Q54, Q64.0, Q64.1, Q62.1, Q62.2, Q62.3, Q62.7, C67, N82.1, </w:t>
            </w:r>
            <w:r>
              <w:rPr>
                <w:sz w:val="20"/>
                <w:szCs w:val="20"/>
              </w:rPr>
              <w:lastRenderedPageBreak/>
              <w:t>N82.8, N82.0, N32.2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стриктура мочеточника. Стриктура уретры. Сморщенный мочевой 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зырь. Гипоспадия. Эписпадия. 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трофия мочевого пузыря.  Врожде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уретерогидронефроз. Врожде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мегауретер. Врожденное урет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роцеле, в том числе при удвоении </w:t>
            </w:r>
            <w:r>
              <w:rPr>
                <w:sz w:val="20"/>
                <w:szCs w:val="20"/>
              </w:rPr>
              <w:lastRenderedPageBreak/>
              <w:t>почки. Врожденный пузырно-мочеточниковый рефлюкс. Опухоль мочевого пузыря. Урогенитальный свищ, осложненный, рецидивиру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уретропластика  кожным лоскутом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Оперативные вмешательства на органах мочеполовой системы с использованием лапароск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пической техники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Z52.4, N28.1,  Q61.0, N13.0,  N13.1, N13.2, N28, I86.1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опухоль предстательной железы. Опухоль почки. Опухоль мочевого пузыря. Опухоль почечной лоханки. Донор почки. Прогрессивно раст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щая киста почки. Стриктура моч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точника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 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лапаро- и экстраперитонеоскопическая простатэктомия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лапаро- и экстраперитонеоскопическая цистэктомия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лапаро- и ретроперитонеоскопическая тазовая лимфаденэ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томия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лапаро- и ретроперитонеоскопическая нефрэктомия, забор донорской почки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лапаро- и ретроперитонеоскопическое иссечение кисты по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лапаро- и ретроперитонеоскопическая пластика лоханочно-мочеточникового сегмента, мочеточника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Z52.4,  I86.1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опухоль предстательной железы. Опухоль почки. Опухоль мочевого пузыря. Опухоль почечной лоханки. Донор почки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 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лапаро- и ретроперитонеоскопическая нефроуретерэктомия</w:t>
            </w:r>
          </w:p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лапаро- и ретроперитонеоскопическая резекция почки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Рецидивные  и особо сложные операции на органах мочепол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системы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N20.2, N20.0, N13.0, N13.1, N13.2, C67, Q62.1, Q62.2, Q62.3, Q62.7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опухоль почки. Камни почек. Стри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тура мочеточника. Опухоль мочев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пузыря. Врожденный уретероги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ронефроз. Врожденный мегауретер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перкутанная нефролитолапоксия в сочетании с дистанцио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литотрипсией или без применения дистанционной 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тотрипсии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ЧЕЛЮСТНО-ЛИЦЕВАЯ ХИРУРГИЯ</w:t>
            </w:r>
          </w:p>
        </w:tc>
      </w:tr>
      <w:tr w:rsidR="00AD2866">
        <w:tc>
          <w:tcPr>
            <w:tcW w:w="817" w:type="dxa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Реконструктивно-пластические операции при врожденных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роках развития черепно-челюстно-лицевой области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Q36.9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врожденная полная односторонняя расщелина верхней губы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реконструктивная хейлоринопластика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L91, M96, M95.0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хирургическая коррекция рубцовой деформации верхней губы  и  носа местными тканями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Q35.0, Q35.1, M96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послеоперационный дефект тверд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неба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пластика твердого неба лоскутом на ножке из прилегающих участков (из щеки, языка, верхней губы, носогубной скла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ки)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реконструктивно-пластическая операция с использованием реваскуляризированного лоскута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Q35.0, Q35.1, Q38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врожденная и приобретенная небно-глоточная недостаточность разли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генеза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реконструктивная операция при небно-глоточной недост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точности (велофарингопластика, комбинированная повто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урановелофарингопластика, сфинктерная фарингопл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стика)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Q18, Q30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врожденная расщелина носа, лица - косая, поперечная, срединная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устранение расщелины, в том числе  методом контурной пластики с использованием трансплантационных  и имплантационных материалов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Реконструктивно-пластические операции по устранению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ширных дефектов и деформ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мягких тканей, отдельных анатомических зон и (или) структур головы, лица и шеи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M95.1, Q87.0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субтотальный дефект и деформация ушной раковины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пластика с использованием тканей из прилегающих к ушной раковине участков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Q18.5, Q18.4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микростомия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пластическое устранение микростомы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макростомия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пластическое устранение макростомы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Реконструктивно-пластические, микрохирургические и 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нированные операции при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чении новообразований мягких тканей и (или) костей лицевого скелета с одномоментным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стическим устранением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зовавшегося раневого дефекта или замещением его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сложного челюстно-лицевого протезирования</w:t>
            </w: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D11.0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доброкачественное новообразование околоушной слюнной железы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новообразования</w:t>
            </w:r>
          </w:p>
        </w:tc>
      </w:tr>
      <w:tr w:rsidR="00AD2866">
        <w:tc>
          <w:tcPr>
            <w:tcW w:w="817" w:type="dxa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D11.9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новообразование околоушной слю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железы с распространением в прилегающие области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удаление новообразования</w:t>
            </w:r>
          </w:p>
        </w:tc>
      </w:tr>
      <w:tr w:rsidR="00AD2866">
        <w:tc>
          <w:tcPr>
            <w:tcW w:w="15616" w:type="dxa"/>
            <w:gridSpan w:val="7"/>
            <w:noWrap/>
          </w:tcPr>
          <w:p w:rsidR="00AD2866" w:rsidRDefault="00AD2866" w:rsidP="00AD2866">
            <w:pPr>
              <w:keepNext/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ЭНДОКРИНОЛОГИЯ</w:t>
            </w:r>
          </w:p>
        </w:tc>
      </w:tr>
      <w:tr w:rsidR="00AD2866">
        <w:tc>
          <w:tcPr>
            <w:tcW w:w="817" w:type="dxa"/>
            <w:vMerge w:val="restart"/>
            <w:noWrap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58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Терапевтическое лечение сос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дистых осложнений сахарного диабета (нефропатии, диабет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стопы, ишемических поражений сердца и головного мозга), включая заместител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ную инсулиновую терапию системами постоянной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кожной инфузии</w:t>
            </w:r>
          </w:p>
        </w:tc>
        <w:tc>
          <w:tcPr>
            <w:tcW w:w="1436" w:type="dxa"/>
            <w:gridSpan w:val="2"/>
            <w:vMerge w:val="restart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Е10.2, Е10.7, Е11.2, Е11.7</w:t>
            </w:r>
          </w:p>
        </w:tc>
        <w:tc>
          <w:tcPr>
            <w:tcW w:w="3402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сахарный диабет 1 и 2 типа с пор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жением почек и множественными осложнениями</w:t>
            </w:r>
          </w:p>
        </w:tc>
        <w:tc>
          <w:tcPr>
            <w:tcW w:w="1560" w:type="dxa"/>
            <w:vMerge w:val="restart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лечение, включая молекулярно-генетическую диагностику, многокомпонентную заместительную терапию гломерулярных поражений при сахарном диабете (диабет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ческая нефропатия), проведение диализа</w:t>
            </w:r>
          </w:p>
        </w:tc>
      </w:tr>
      <w:tr w:rsidR="00AD2866">
        <w:trPr>
          <w:trHeight w:val="487"/>
        </w:trPr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лечение, включая установку средств суточного мониторирования гликемии с компьютерным анализом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риабельности суточной гликемии и нормализацией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углеводного обмена с системой непрерывного введ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 инсулина (инсулиновая помпа)</w:t>
            </w:r>
          </w:p>
        </w:tc>
      </w:tr>
      <w:tr w:rsidR="00AD2866">
        <w:tc>
          <w:tcPr>
            <w:tcW w:w="817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vAlign w:val="center"/>
          </w:tcPr>
          <w:p w:rsidR="00AD2866" w:rsidRDefault="00AD2866" w:rsidP="00AD2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</w:tcPr>
          <w:p w:rsidR="00AD2866" w:rsidRDefault="00AD2866" w:rsidP="00AD2866">
            <w:pPr>
              <w:spacing w:after="12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Е10.4,  Е10.5,  Е10.7, Е11.4,  Е11.5,  Е11.7</w:t>
            </w:r>
          </w:p>
        </w:tc>
        <w:tc>
          <w:tcPr>
            <w:tcW w:w="3402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сахарный диабет 1 и 2 типа с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логическими нарушениями, 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периферического кровообр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 и множественными осложн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ниями. Нейропатическая форма 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дрома диабетической стопы. Не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роишемическая форма синдрома диабетической стопы</w:t>
            </w:r>
          </w:p>
        </w:tc>
        <w:tc>
          <w:tcPr>
            <w:tcW w:w="1560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лечение</w:t>
            </w:r>
          </w:p>
        </w:tc>
        <w:tc>
          <w:tcPr>
            <w:tcW w:w="5443" w:type="dxa"/>
          </w:tcPr>
          <w:p w:rsidR="00AD2866" w:rsidRDefault="00AD2866" w:rsidP="00AD2866">
            <w:pPr>
              <w:spacing w:after="12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комплексное лечение, включая установку средств суточного мониторирования гликемии с компьютерным анализом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риабельности суточной гликемии и нормализацией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углеводного обмена с системой непрерывного введ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инсулина (инсулиновая помпа)</w:t>
            </w:r>
          </w:p>
        </w:tc>
      </w:tr>
    </w:tbl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961AAC" w:rsidRDefault="00961AAC" w:rsidP="000850AE">
      <w:pPr>
        <w:spacing w:line="240" w:lineRule="atLeast"/>
        <w:jc w:val="center"/>
        <w:rPr>
          <w:sz w:val="28"/>
          <w:szCs w:val="28"/>
        </w:rPr>
      </w:pPr>
    </w:p>
    <w:p w:rsidR="000850AE" w:rsidRPr="00F52BC3" w:rsidRDefault="00D85E9A" w:rsidP="000850AE">
      <w:pPr>
        <w:spacing w:line="240" w:lineRule="atLeast"/>
        <w:jc w:val="center"/>
        <w:rPr>
          <w:sz w:val="28"/>
          <w:szCs w:val="28"/>
        </w:rPr>
      </w:pPr>
      <w:r w:rsidRPr="009B3228">
        <w:rPr>
          <w:sz w:val="28"/>
          <w:szCs w:val="28"/>
        </w:rPr>
        <w:lastRenderedPageBreak/>
        <w:t xml:space="preserve">Раздел II. </w:t>
      </w:r>
      <w:r w:rsidR="000850AE" w:rsidRPr="00F52BC3">
        <w:rPr>
          <w:sz w:val="28"/>
          <w:szCs w:val="28"/>
        </w:rPr>
        <w:t>Перечень видов высокотехнологичной медицинской помощи, не включенных в базовую программу</w:t>
      </w:r>
    </w:p>
    <w:p w:rsidR="00D85E9A" w:rsidRPr="009B7B7E" w:rsidRDefault="000850AE" w:rsidP="000850AE">
      <w:pPr>
        <w:jc w:val="center"/>
        <w:rPr>
          <w:sz w:val="28"/>
          <w:szCs w:val="28"/>
          <w:vertAlign w:val="superscript"/>
        </w:rPr>
      </w:pPr>
      <w:r w:rsidRPr="00F52BC3">
        <w:rPr>
          <w:sz w:val="28"/>
          <w:szCs w:val="28"/>
        </w:rPr>
        <w:t>обязательного медицинского страхования, финансовое обеспечение которых осуществляется за счет средств областного бю</w:t>
      </w:r>
      <w:r w:rsidRPr="00F52BC3">
        <w:rPr>
          <w:sz w:val="28"/>
          <w:szCs w:val="28"/>
        </w:rPr>
        <w:t>д</w:t>
      </w:r>
      <w:r w:rsidRPr="00F52BC3">
        <w:rPr>
          <w:sz w:val="28"/>
          <w:szCs w:val="28"/>
        </w:rPr>
        <w:t xml:space="preserve">жета </w:t>
      </w:r>
      <w:r>
        <w:rPr>
          <w:sz w:val="28"/>
          <w:szCs w:val="28"/>
        </w:rPr>
        <w:t>и субсидий из федерального бюджета, в том числе источником которых являются межбюджетные трансферты из бюджета Федерального фонда обязательного медицинского страхования</w:t>
      </w:r>
      <w:r w:rsidR="009B7B7E" w:rsidRPr="009B7B7E">
        <w:rPr>
          <w:sz w:val="28"/>
          <w:szCs w:val="28"/>
          <w:vertAlign w:val="superscript"/>
        </w:rPr>
        <w:t>4)</w:t>
      </w:r>
    </w:p>
    <w:p w:rsidR="00392E7B" w:rsidRDefault="00392E7B" w:rsidP="00DE7B04">
      <w:pPr>
        <w:widowControl w:val="0"/>
        <w:autoSpaceDE w:val="0"/>
        <w:autoSpaceDN w:val="0"/>
        <w:adjustRightInd w:val="0"/>
        <w:ind w:left="9781" w:right="-591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95"/>
        <w:gridCol w:w="2689"/>
        <w:gridCol w:w="2393"/>
        <w:gridCol w:w="3699"/>
        <w:gridCol w:w="1889"/>
        <w:gridCol w:w="4051"/>
      </w:tblGrid>
      <w:tr w:rsidR="00D85E9A" w:rsidRPr="00D30DD3">
        <w:trPr>
          <w:trHeight w:val="1637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A" w:rsidRPr="00460BEF" w:rsidRDefault="00D85E9A" w:rsidP="008F5159">
            <w:pPr>
              <w:spacing w:line="240" w:lineRule="atLeast"/>
              <w:ind w:left="-57" w:right="-57"/>
              <w:jc w:val="center"/>
              <w:rPr>
                <w:sz w:val="28"/>
                <w:szCs w:val="28"/>
                <w:vertAlign w:val="superscript"/>
              </w:rPr>
            </w:pPr>
            <w:r w:rsidRPr="00460BEF">
              <w:rPr>
                <w:sz w:val="28"/>
                <w:szCs w:val="28"/>
              </w:rPr>
              <w:t>№ гру</w:t>
            </w:r>
            <w:r w:rsidRPr="00460BEF">
              <w:rPr>
                <w:sz w:val="28"/>
                <w:szCs w:val="28"/>
              </w:rPr>
              <w:t>п</w:t>
            </w:r>
            <w:r w:rsidRPr="00460BEF">
              <w:rPr>
                <w:sz w:val="28"/>
                <w:szCs w:val="28"/>
              </w:rPr>
              <w:t>пы ВМП</w:t>
            </w:r>
            <w:r w:rsidR="008F5159" w:rsidRPr="008F515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A" w:rsidRPr="00460BEF" w:rsidRDefault="00D85E9A" w:rsidP="008F5159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460BEF">
              <w:rPr>
                <w:sz w:val="28"/>
                <w:szCs w:val="28"/>
              </w:rPr>
              <w:t>Наименование вида ВМП</w:t>
            </w:r>
            <w:r w:rsidR="008F515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A" w:rsidRPr="00460BEF" w:rsidRDefault="00D85E9A" w:rsidP="008F5159">
            <w:pPr>
              <w:spacing w:line="240" w:lineRule="atLeast"/>
              <w:ind w:left="-57" w:right="-57"/>
              <w:jc w:val="center"/>
              <w:rPr>
                <w:sz w:val="28"/>
                <w:szCs w:val="28"/>
                <w:vertAlign w:val="superscript"/>
              </w:rPr>
            </w:pPr>
            <w:r w:rsidRPr="00460BEF">
              <w:rPr>
                <w:sz w:val="28"/>
                <w:szCs w:val="28"/>
              </w:rPr>
              <w:t>Коды по МКБ-10</w:t>
            </w:r>
            <w:r w:rsidR="008F515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A" w:rsidRPr="00460BEF" w:rsidRDefault="00D85E9A" w:rsidP="00D85E9A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460BEF">
              <w:rPr>
                <w:sz w:val="28"/>
                <w:szCs w:val="28"/>
              </w:rPr>
              <w:t>Модель пациента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A" w:rsidRPr="00460BEF" w:rsidRDefault="00D85E9A" w:rsidP="00D85E9A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460BEF">
              <w:rPr>
                <w:sz w:val="28"/>
                <w:szCs w:val="28"/>
              </w:rPr>
              <w:t>Вид лечения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A" w:rsidRPr="00460BEF" w:rsidRDefault="00D85E9A" w:rsidP="00D85E9A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460BEF">
              <w:rPr>
                <w:sz w:val="28"/>
                <w:szCs w:val="28"/>
              </w:rPr>
              <w:t>Метод лечения</w:t>
            </w:r>
          </w:p>
        </w:tc>
      </w:tr>
      <w:tr w:rsidR="00D85E9A" w:rsidRPr="00D30DD3">
        <w:trPr>
          <w:trHeight w:val="144"/>
        </w:trPr>
        <w:tc>
          <w:tcPr>
            <w:tcW w:w="15616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АБДОМИНАЛЬНАЯ ХИРУРГИЯ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1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Микрохирургические, ра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ширенные, комбинирова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ные и реконструктивно-пластические операции на поджелудочной железе, в том числе лапароско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пически ассистированные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AB6B35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K86.0 </w:t>
            </w:r>
            <w:r w:rsidR="00AB6B35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K86.8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аболевания поджелудочной железы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панкреато</w:t>
            </w:r>
            <w:r w:rsidRPr="00D30DD3">
              <w:rPr>
                <w:sz w:val="20"/>
                <w:szCs w:val="20"/>
              </w:rPr>
              <w:t>дуоденальная резекция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субтотальная резекция головки поджел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дочной железы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тотальная панкреатодуоденэктомия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продольная панкреатоеюностомия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 и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конструктивно-пластические операции на печени, желчных протоках и сосудах печени, в том числе эндоваскулярные операции на сосудах печени и реко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структивные операции на сосудах системы воротной вены, стентирование вну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ри- и внепеченочных жел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ных протоков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D18.0, D13.4, D13.5, B67.0, K76.6, K76.8, Q26.5, I85.0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аболевания, врожденные аномалии печени, желчных протоков, воротной вены. Новообразования печени. Нов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образования внутрипеченочных жел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ных протоков. Новообразования внеп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ченочных желчных протоков. Новоо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разования желчного пузыря. Инвазия печени, вызванная эхинококком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 окклюзирующая операция на сосудах печени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гемигепатэктомия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двух и более сегментов печени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сегмента (сегментов) печени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бинированная с ангиопластикой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реконструктивная гепатикоеюностомия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абл</w:t>
            </w: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 при новообразованиях печени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ортокавальное шунтирование. Операции азигопортального разобщения. Трансъюг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лярное внутрипеченочное портосистемное шунтирование (TIPS)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Реконструктивно-пластические, в том числе лапароскопически ассист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lastRenderedPageBreak/>
              <w:t>рованные операции на то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кой, толстой кишке и 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межности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D12.6, L05.9, K60.4, K62.3, N81.6, K62.8, N82.2, N82.3, N82.4, </w:t>
            </w:r>
            <w:r w:rsidRPr="00D30DD3">
              <w:rPr>
                <w:sz w:val="20"/>
                <w:szCs w:val="20"/>
              </w:rPr>
              <w:lastRenderedPageBreak/>
              <w:t>K57.2, K59.3, Q43.1, Q43.2, Q43.3, K59.0, Z93.2, Z93.3, K55.2, K51, K50.0, K50.1, K50.8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семейный аденоматоз толстой кишки, тотальное поражение всех отделов то</w:t>
            </w:r>
            <w:r w:rsidRPr="00D30DD3"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lastRenderedPageBreak/>
              <w:t>стой кишки полипами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колэктомия с резекцией прямой кишки, м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козэктомией прямой кишки, с формиров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нием тонкокишечного резервуара, илеоре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lastRenderedPageBreak/>
              <w:t>тального анастомоза, илеостомия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пресакральная киста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иссечение пресакральной кисты парас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кральным или комбинированным доступом с удалением копчика, в том числе с пласт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кой свищевого отверстия полнослойным лоскутом стенки прямой кишки и (или)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стикой тазового дна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AB6B35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свищ прямой кишки 3 </w:t>
            </w:r>
            <w:r w:rsidR="00AB6B35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 степени сло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ности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F70320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иссечение свища, пластика свищевого о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верстия полнослойным лоскутом стенки прямой кишки - сегментарная проктопл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стика, пластика анальных сфинктеров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опущение мышц тазового дна с выпад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органов малого таза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ликвидация ректоцеле, в том числе с цирк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лярной эндоректальной проктопластикой по методике лонго, пластика ректов</w:t>
            </w:r>
            <w:r>
              <w:rPr>
                <w:sz w:val="20"/>
                <w:szCs w:val="20"/>
              </w:rPr>
              <w:t>агинальной перегородки импланта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ектопексия с </w:t>
            </w:r>
            <w:r>
              <w:rPr>
                <w:sz w:val="20"/>
                <w:szCs w:val="20"/>
              </w:rPr>
              <w:t>пластикой тазового дна 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планта</w:t>
            </w:r>
            <w:r w:rsidRPr="00D30DD3">
              <w:rPr>
                <w:sz w:val="20"/>
                <w:szCs w:val="20"/>
              </w:rPr>
              <w:t>том, заднепетлевая ректопексия, шовная ректопексия, операция Делорма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недостаточность анального сфинктера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создание сфинктера из поперечно-полосатых мышц, с реконструкцией запир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тельного аппарата прямой кишки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ректовагинальный (коловагинальный) свищ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иссечение свища с пластикой внутреннего свищевого отверстия сегментом прямой или ободочной кишки</w:t>
            </w:r>
          </w:p>
          <w:p w:rsidR="00961AAC" w:rsidRPr="00D30DD3" w:rsidRDefault="00961AAC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дивертикулярная болезнь ободочной кишки, осложненное течение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ободочной кишки, в том числе с ликвидацией свища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мегадолихоколон, рецидивирующие завороты сигмовидной кишки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ободочной кишки с аппендэктом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ей, разворотом кишки на 180 градусов, формированием асцендо-ректального ан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стомоза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болезнь Г</w:t>
            </w:r>
            <w:r w:rsidRPr="00D30DD3">
              <w:rPr>
                <w:sz w:val="20"/>
                <w:szCs w:val="20"/>
              </w:rPr>
              <w:t>иршпрунга, мегадолихосигма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ободочной кишки с формирован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наданального конце-бокового колоре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тального анастомоза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хронический толстокишечный стаз в стадии декомпенсации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ободочной кишки с аппендэктом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ей, разворотом кишки на 180 градусов, формированием асцендо-ректального ан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стомоза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колостома, илеостома, еюностома, 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стояние после обструктивной резекции ободочной кишки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реконструктивно-восстановительная опер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 по восстановлению непрерывности к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шечника с ликвидацией стомы, формиров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нием анастомоза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врожденная ангиодисплазия толстой кишки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пораженных отделов ободочной и (или) прямой кишки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язвенный колит, тотальное поражение, хроническое непрерывное течение, т</w:t>
            </w:r>
            <w:r w:rsidRPr="00D30DD3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>желая гормонозависимая или гормон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резистентная форма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колпроктэктомия с формированием резерв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арного анастомоза, илеостомия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колэктомия с брюшно-анальной резекцией прямой кишки, илеостомия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оставшихся отделов ободочной и прямой кишки, илеостомия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болезнь </w:t>
            </w: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рона тонкой, толстой кишки и в форме илеоколита, осложненное теч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ние, тяжелая гормонозависимая или гормонорезистентная форма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колпроктэктомия с формированием резерв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арного анастомоза, илеостомия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1352D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пораженного участка тонкой и (или) толстой кишки, в том числе с форм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lastRenderedPageBreak/>
              <w:t>рованием анастомоза, илеостомия (колост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мия)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на пищеводе, желудке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K22.5, K22.2, K22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иссечение дивертикула пищевода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пищевода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эозофагокардиомиотомия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пищевода с пластикой, в том числе лапароскопическая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вообразований надпочечн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ков и забрюшинного 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странства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E27.5, D35.0, D48.3, E26.0, E24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аболевания надпочечников. Новообр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зования надпочечников и забрюшинн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пространства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адреналэктомия с опух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лью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двусторонняя эндоскопическая адреналэ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томия с опухолями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аортокавальная лимфаденэктомия эндоск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пическая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неорганной забрюшинной опухоли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2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D85E9A" w:rsidRPr="00D30DD3" w:rsidRDefault="00D85E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на поджелудочной железе, 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 и желчных протоках, пищеводе, желудке, тонкой и толстой кишке, операции на надпочечниках и при 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вообразованиях забрюши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ного пространства с испол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зованием робототехники</w:t>
            </w:r>
          </w:p>
        </w:tc>
        <w:tc>
          <w:tcPr>
            <w:tcW w:w="2393" w:type="dxa"/>
            <w:shd w:val="clear" w:color="000000" w:fill="FFFFFF"/>
          </w:tcPr>
          <w:p w:rsidR="00D85E9A" w:rsidRPr="002E3377" w:rsidRDefault="00D85E9A" w:rsidP="00AB6B35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 xml:space="preserve">D12.4, D12.6, D13.1, D13.2, D13.3, D13.4, D13.5, K76.8, D18.0, D20, D35.0, D73.4, K21, K25, K26, K59.0, K59.3, K63.2, K62.3, K86.0 </w:t>
            </w:r>
            <w:r w:rsidR="00AB6B35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K86.8, E24, E26.0, E27.5</w:t>
            </w:r>
          </w:p>
        </w:tc>
        <w:tc>
          <w:tcPr>
            <w:tcW w:w="3699" w:type="dxa"/>
            <w:shd w:val="clear" w:color="000000" w:fill="FFFFFF"/>
          </w:tcPr>
          <w:p w:rsidR="00D85E9A" w:rsidRDefault="00D85E9A" w:rsidP="00D85E9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астроэзофагеальная рефлюксная 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лезнь. Язвенная болезнь желудка. Я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венная болезнь двенадцатиперстной кишки. Новообразования желудка. 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вообразования двенадцатиперстной кишки. Новообразования тонкой кишки. Новообразования толстой кишки. Киста печени. Гемангиома печени. Новообр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зования поджелудочной железы. Нов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образования надпочечника. Киста сел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зенки. Неорганное забрюшинное нов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образование</w:t>
            </w:r>
          </w:p>
          <w:p w:rsidR="00961AAC" w:rsidRDefault="00961AAC" w:rsidP="00D85E9A">
            <w:pPr>
              <w:spacing w:line="240" w:lineRule="atLeast"/>
              <w:rPr>
                <w:sz w:val="20"/>
                <w:szCs w:val="20"/>
              </w:rPr>
            </w:pPr>
          </w:p>
          <w:p w:rsidR="00961AAC" w:rsidRDefault="00961AAC" w:rsidP="00D85E9A">
            <w:pPr>
              <w:spacing w:line="240" w:lineRule="atLeast"/>
              <w:rPr>
                <w:sz w:val="20"/>
                <w:szCs w:val="20"/>
              </w:rPr>
            </w:pPr>
          </w:p>
          <w:p w:rsidR="00AB6B35" w:rsidRPr="00D30DD3" w:rsidRDefault="00AB6B35" w:rsidP="00D85E9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реконструктивно-пластические, органос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храняющие операции с применением роб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тотехники</w:t>
            </w:r>
          </w:p>
        </w:tc>
      </w:tr>
      <w:tr w:rsidR="00D85E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АКУШЕРСТВО И ГИНЕКОЛОГИЯ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3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фето-фетального синдрома, гем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литической болезни плода, синдрома фето-аморфуса, асцита, гидронефроза почек, гидроторакса, гидроцеф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лии, клапана задней уретры у плода с применением ф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тальной хирургии, включая лазерную коагуляцию ан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стомозов; внутриутробное переливание крови плоду и другие пункционные мет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ды лечения</w:t>
            </w: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O43.0, O31.2, O31.8, P02.3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монохориальная двойня с синдромом фето-фетальной трансфузии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лазерная коагуляция анастомозов при си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дроме фето-фетальной трансфузии, фет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скопия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O36.2, O36.0, P00.2, P60, P61.8, P56.0, P56.9, P83.2</w:t>
            </w: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водянка плода (асцит, гидроторакс)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кордоцентез</w:t>
            </w:r>
            <w:r w:rsidRPr="00D30DD3">
              <w:rPr>
                <w:sz w:val="20"/>
                <w:szCs w:val="20"/>
              </w:rPr>
              <w:t xml:space="preserve"> с определением группы крови и резус-фактора плода, фетального гемогл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бина, гематокрита, билирубина в пупови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ной крови в момент проведения кордоце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теза, заготовка отмытых эритроцитов с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следующим внутриутробным переливанием крови плоду под контролем</w:t>
            </w:r>
            <w:r>
              <w:rPr>
                <w:sz w:val="20"/>
                <w:szCs w:val="20"/>
              </w:rPr>
              <w:t xml:space="preserve"> ультразвуковой фетометрии, доп</w:t>
            </w:r>
            <w:r w:rsidRPr="00D30DD3">
              <w:rPr>
                <w:sz w:val="20"/>
                <w:szCs w:val="20"/>
              </w:rPr>
              <w:t>лерометрии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O35.9, Q33.0, Q36.2, Q62, Q64.2, Q03</w:t>
            </w: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пороки развития плода, требующие 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тенатального лечения в виде пункцио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методик с возможностью дренир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вания (гидронефроз почек, гидроцеф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лия, клапан задней уретры)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антенатальные пункционные методики для обеспечения оттока жидкости с последу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щим дренированием при состояниях, угр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жающих жизни плода</w:t>
            </w:r>
          </w:p>
        </w:tc>
      </w:tr>
      <w:tr w:rsidR="00D1352D" w:rsidRPr="00D30DD3">
        <w:trPr>
          <w:trHeight w:val="1778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AB6B35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органос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храняющее и реконстру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тивно-пластическое лечение распространенных форм гигантских опухолей ген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талий, смежных органов малого таза и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других органов брюшной полости у женщин с испол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зованием лапароскопич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ского и комбинированного доступов</w:t>
            </w:r>
          </w:p>
        </w:tc>
        <w:tc>
          <w:tcPr>
            <w:tcW w:w="2393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D26, D27, D28, D25</w:t>
            </w:r>
          </w:p>
        </w:tc>
        <w:tc>
          <w:tcPr>
            <w:tcW w:w="3699" w:type="dxa"/>
            <w:shd w:val="clear" w:color="000000" w:fill="FFFFFF"/>
          </w:tcPr>
          <w:p w:rsidR="00D1352D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оброкачественная опухоль шейки ма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ки, а также гигантская (от 8 см и более) доброкачественная опухоль яичника, вульвы у женщин репродуктивного во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раста. Гигантская миома матки у же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щин репродуктивного возраста</w:t>
            </w:r>
          </w:p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в пределах здоровых тк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ней с использованием лапароскопического и комбинированного доступа, с иммуногист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химическим исследованием удаленных тк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ней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N80</w:t>
            </w: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наружный эндометриоз, инфильтрати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ная форма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с вовлечением в патологич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ский процесс забрюшинного простра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ства органов брюшной полости и мал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таза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иссечение очагов инфильтративного 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метриоза, в том числе с резекцией толстой кишки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или мочеточника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или мочевого п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зыря, с одномоментной пластикой пораже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ного органа с использо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ванием лапароскоп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ческого доступа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органос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храняющее лечение пороков развития гениталий и моч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выделительной системы у женщин, включая лапар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скопическую сальпинго-стоматопластику, ретр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градную гистерорезектоск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пию, операции влагали</w:t>
            </w:r>
            <w:r w:rsidRPr="00D30DD3">
              <w:rPr>
                <w:sz w:val="20"/>
                <w:szCs w:val="20"/>
              </w:rPr>
              <w:t>щ</w:t>
            </w:r>
            <w:r w:rsidRPr="00D30DD3">
              <w:rPr>
                <w:sz w:val="20"/>
                <w:szCs w:val="20"/>
              </w:rPr>
              <w:t>ным доступом с лапароск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пической ассистенцией,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конструкцию влагалища с использованием синтетич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имплантатов, кольп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поэза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Q43.7, Q50, Q51, Q52, Q56</w:t>
            </w: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тия) тела и шейки матки, в том числе с удвоением тела матки и шейки матки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с двурогой маткой, с агенезией и аплаз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ей шейки; с врожденным ректоваг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нальным и уретровагинальным свищом, урогенитальным синусом, с врожденной аномалией клитора, с врожденными аномалиями вульвы и атопическим ра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положением половых органов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реконструктивно-пластические, органос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храняющие операции на внутренних и 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ружных половых органах эндоскопическим, влагалищным и абдоминальным доступом и их комбинацией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врожденное отсутствие влагалища; замкнутое рудиментарное влагалище при удвоении матки и влагалища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1352D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коррекция пороков развития влагалища 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тодом комплексного кольпопоэза, с прим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нением реконструктивно-пластических оп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раций лапароскопическим доступом, с аут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трансплантацией тканей, с последующим индивидуальным подбором гормональной терапии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женский псевдогермафродитизм, нео</w:t>
            </w:r>
            <w:r w:rsidRPr="00D30DD3"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ределенность пола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феминизирующая пластика наружных пол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вых органов и формирование влагалища с использованием лапароскопического дост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па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удаление гонад, формиров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 влагалища методом комплексного кол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попоэза с последующим индивидуальным подбором гормональной терапии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при задержке полового созрев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ния у женщин, подтве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жденной молекулярно- и иммуногенетическими 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тодами, включающее го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мональные, иммунологич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ские, физические и малои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вазивные хирургические методы лечения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E23.0, E28.3, E30.0, E30.9, E34.5, E89.3, Q50.0, Q87.1, Q96, Q97.2, Q97.3, Q97.8, Q97.9, Q99.0, Q99.1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задержка полового созревания, об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удаление половых желез (дисгенетичных гонад, тестикулов) с использованием </w:t>
            </w:r>
            <w:r>
              <w:rPr>
                <w:sz w:val="20"/>
                <w:szCs w:val="20"/>
              </w:rPr>
              <w:t>лап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роскопи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ческого доступа, реконструктивно-пласт</w:t>
            </w:r>
            <w:r>
              <w:rPr>
                <w:sz w:val="20"/>
                <w:szCs w:val="20"/>
              </w:rPr>
              <w:t>ические феминизирующие операции</w:t>
            </w:r>
            <w:r w:rsidRPr="00D30DD3">
              <w:rPr>
                <w:sz w:val="20"/>
                <w:szCs w:val="20"/>
              </w:rPr>
              <w:t xml:space="preserve"> с последующим подбором гормонального лечения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удаление половых желез (дисгенетичных </w:t>
            </w:r>
            <w:r w:rsidRPr="00D30DD3">
              <w:rPr>
                <w:sz w:val="20"/>
                <w:szCs w:val="20"/>
              </w:rPr>
              <w:lastRenderedPageBreak/>
              <w:t>гонад, тестикулов) с использованием лап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половых желез (дисгенетичных гонад, тестикулов) с использованием лап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роскопического доступа, применение кол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попоэза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4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Неинвазивное и малоинва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зивное хирургическое орг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носохраняющее лечение миомы матки, аденомиоза (узловой формы) у женщин с применением реконстру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тивно-пластических опер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ций, э</w:t>
            </w:r>
            <w:r>
              <w:rPr>
                <w:sz w:val="20"/>
                <w:szCs w:val="20"/>
              </w:rPr>
              <w:t xml:space="preserve">мболизации маточных артерий и ультразвуковой </w:t>
            </w:r>
            <w:r w:rsidRPr="00D30DD3">
              <w:rPr>
                <w:sz w:val="20"/>
                <w:szCs w:val="20"/>
              </w:rPr>
              <w:t xml:space="preserve">абляции под </w:t>
            </w:r>
            <w:r>
              <w:rPr>
                <w:sz w:val="20"/>
                <w:szCs w:val="20"/>
              </w:rPr>
              <w:t>или ультразв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ковым</w:t>
            </w:r>
            <w:r w:rsidRPr="00D30DD3">
              <w:rPr>
                <w:sz w:val="20"/>
                <w:szCs w:val="20"/>
              </w:rPr>
              <w:t>контролем</w:t>
            </w:r>
            <w:r>
              <w:rPr>
                <w:sz w:val="20"/>
                <w:szCs w:val="20"/>
              </w:rPr>
              <w:t xml:space="preserve"> и (или) контролем магнитно-резонансной томографии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D25, N80.0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множественная узловая форма аден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миоза, требующая хирургического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реконструктивно-пластические, органос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храняющие операции: миомэктомия с 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пользованием комбинированного эндоск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пического доступа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  <w:noWrap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ультразвуковая </w:t>
            </w:r>
            <w:r w:rsidRPr="00D30DD3">
              <w:rPr>
                <w:sz w:val="20"/>
                <w:szCs w:val="20"/>
              </w:rPr>
              <w:t>абляция под контролем ма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нитн</w:t>
            </w:r>
            <w:r>
              <w:rPr>
                <w:sz w:val="20"/>
                <w:szCs w:val="20"/>
              </w:rPr>
              <w:t>о-резонансной томографии или ультр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звуковым </w:t>
            </w:r>
            <w:r w:rsidRPr="00D30DD3">
              <w:rPr>
                <w:sz w:val="20"/>
                <w:szCs w:val="20"/>
              </w:rPr>
              <w:t>контролем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 окклюзия маточных арт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рий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5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Экстракорпоральное опл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дотворение при сочетанном бесплодии, обусловленном и женским и мужским факт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рами, а также при беспл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дии неясного генеза</w:t>
            </w: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N46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N97, N97.9, Z21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ациенты с сочетанными формами бе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плодия, обусловленными и женскими и мужскими факторами, после длительн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неэффективного консервативного и/или оперативного лечения, а также пациенты с бесплодием неясного генеза после полного углубленного клинико-диагностического обследования партн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ров, включая ВИЧ-инфицированных пациентов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ндивидуальный подбор протокола стим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ляции суперовуляции, проведение, при 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обходимости, гормонального мониторинга процесса фолликулогенеза, получение ооцитов с использованием лапароскопич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ского доступа; работа с половыми клетками человека, операции у мужчины при му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ском бесплодии; проведение интрацит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плазматической инъекции сперматозоида в ооцит, проведение вспомогательного хе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чинга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6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ра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пространенного эндоме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риоза, пороков развития и опухолей гениталий, 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лапса гениталий у женщин с использованием робототе</w:t>
            </w:r>
            <w:r w:rsidRPr="00D30DD3">
              <w:rPr>
                <w:sz w:val="20"/>
                <w:szCs w:val="20"/>
              </w:rPr>
              <w:t>х</w:t>
            </w:r>
            <w:r w:rsidRPr="00D30DD3">
              <w:rPr>
                <w:sz w:val="20"/>
                <w:szCs w:val="20"/>
              </w:rPr>
              <w:t>ники</w:t>
            </w: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D25, D26.0, D26.7, D27, D28, N80, N81, N99.3, N39.4, Q51, Q56.2, Q56.4, Q56.6, Q96.3, Q97.3, Q99.0, E34.5, E30.0, E30.9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оброкачественная опухоль шейки ма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ки, яичников, вульвы у женщин репр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дуктивного возраста. Гигантская миома матки у женщин репродуктивного во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раста. Наружный эндометриоз, распр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страненная форма с вовлечением в 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тологический процесс крестцово-маточных связок, смежных органов м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лого таза и других органов брюшной полости. Врожденные аномалии (пор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ки развития) тела и шейки матки, в том числе с удвоением тела матки, с удво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шейки матки, с двурогой маткой, с агенезией и аплазией шейки; с вро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денным ректовагинальным и уретров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гинальным свищом, урогенитальным синусом, с врожденной аномалией кл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тора, с врожденными аномалиями вул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вы и атопическим расположением пол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вых органов. Врожденное отсутствие влагалища; замкнутое рудиментарное влагалище при удвоении матки и влаг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лища. Пациенты с выпадением стенок и купола влагалища после экстирпации матки. Пациенты с опущением и вып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дением гениталий в сочетании со стре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совым недержанием мочи. Интрам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ральная и субсерозная лейомиома ма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ки, требующая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реконструктивно-пластические, органос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храняющие операции с применением роб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тотехники</w:t>
            </w:r>
          </w:p>
        </w:tc>
      </w:tr>
      <w:tr w:rsidR="00D85E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ГЕМАТОЛОГИЯ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7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Комплексное лечение, </w:t>
            </w:r>
            <w:r w:rsidRPr="00D30DD3">
              <w:rPr>
                <w:sz w:val="20"/>
                <w:szCs w:val="20"/>
              </w:rPr>
              <w:lastRenderedPageBreak/>
              <w:t>включая полихимиотер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пию, иммунотерапию, трансфузионную терапию препаратами крови и пла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мы, методы экстракорп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рального воздействия на кровь, дистанционную л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чевую терапию, 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ские методы лечения, при апластических анемиях, апластических, цитопенич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и цитолитических си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дромах, нарушениях пла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менного и тромбоцитарного гемостаза, острой лучевой болезни</w:t>
            </w: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D69.1, D82.0, D69.5, </w:t>
            </w:r>
            <w:r w:rsidRPr="00D30DD3">
              <w:rPr>
                <w:sz w:val="20"/>
                <w:szCs w:val="20"/>
              </w:rPr>
              <w:lastRenderedPageBreak/>
              <w:t>D58, D59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патологи</w:t>
            </w:r>
            <w:r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 xml:space="preserve"> гемостаза, с течением, 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lastRenderedPageBreak/>
              <w:t>ложненным угрожаемыми геморрагич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скими явлениями. </w:t>
            </w: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емолитическ</w:t>
            </w:r>
            <w:r>
              <w:rPr>
                <w:sz w:val="20"/>
                <w:szCs w:val="20"/>
              </w:rPr>
              <w:t>ая</w:t>
            </w:r>
            <w:r w:rsidRPr="00D30DD3">
              <w:rPr>
                <w:sz w:val="20"/>
                <w:szCs w:val="20"/>
              </w:rPr>
              <w:t xml:space="preserve"> ан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проведение различных хирургических вм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шательств у больных с тяжелым геморраг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ческим синдромом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D69.3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патологи</w:t>
            </w:r>
            <w:r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 xml:space="preserve"> гемостаза, резистентн</w:t>
            </w:r>
            <w:r>
              <w:rPr>
                <w:sz w:val="20"/>
                <w:szCs w:val="20"/>
              </w:rPr>
              <w:t>ая</w:t>
            </w:r>
            <w:r w:rsidRPr="00D30DD3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стандартной терапии, и (или) с теч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нием, осложненным угрожаемыми 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моррагическими явлениями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консервативное и 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ское лечение, включающее иммуносупре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сивную терапию с использованием мон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клональных антител, иммуномодулиру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щую терапию с помощью рекомбинантных препаратов тромбопоэтина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D61.3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рефрактерн</w:t>
            </w:r>
            <w:r>
              <w:rPr>
                <w:sz w:val="20"/>
                <w:szCs w:val="20"/>
              </w:rPr>
              <w:t>ая</w:t>
            </w:r>
            <w:r w:rsidRPr="00D30DD3">
              <w:rPr>
                <w:sz w:val="20"/>
                <w:szCs w:val="20"/>
              </w:rPr>
              <w:t xml:space="preserve"> апластическ</w:t>
            </w:r>
            <w:r>
              <w:rPr>
                <w:sz w:val="20"/>
                <w:szCs w:val="20"/>
              </w:rPr>
              <w:t>ая</w:t>
            </w:r>
            <w:r w:rsidRPr="00D30DD3">
              <w:rPr>
                <w:sz w:val="20"/>
                <w:szCs w:val="20"/>
              </w:rPr>
              <w:t xml:space="preserve"> анеми</w:t>
            </w:r>
            <w:r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 xml:space="preserve"> и рецидив</w:t>
            </w:r>
            <w:r>
              <w:rPr>
                <w:sz w:val="20"/>
                <w:szCs w:val="20"/>
              </w:rPr>
              <w:t>ы</w:t>
            </w:r>
            <w:r w:rsidRPr="00D30DD3">
              <w:rPr>
                <w:sz w:val="20"/>
                <w:szCs w:val="20"/>
              </w:rPr>
              <w:t xml:space="preserve"> заболевания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консервативное и 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ское лечение, в том числе программная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рапия, хелаторная терапия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D60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парциальная красноклеточная аплазия (пациенты, перенесшие трансплантацию костного мозга, пациенты с почечным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трансплантантом)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консервативное лечение, в том числе программная иммуносупрессивная терапия, заместительная терапия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тами донорской крови, противовирусная терапия, хелаторная терапия, иммунотер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эфферентные методы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8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консервати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ное лечение и реконстру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тивно-восстановительные операции при деформациях и повреждениях конечн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стей с коррекцией формы и длины конечностей у бол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 xml:space="preserve">ных с наследственным и приобретенным дефицитом VIII, IX факторов и других </w:t>
            </w:r>
            <w:r w:rsidRPr="00D30DD3">
              <w:rPr>
                <w:sz w:val="20"/>
                <w:szCs w:val="20"/>
              </w:rPr>
              <w:lastRenderedPageBreak/>
              <w:t>факторов свертывания кр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ви (в том числе с наличием ингибиторов к факторам свертывания), болезнью Гоше</w:t>
            </w: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D66, D67, D68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пациенты с наследственным и приобр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тенным дефицитом VIII, IX факторов, фактора </w:t>
            </w: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иллебранда и других факт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ров свертывания крови (в том числе с наличием ингибиторов к факторам свертывания) с кровотечениями, с 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рой травмой и деформацией и (или)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вреждением конечностей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AB6B35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лечение, включающее эфф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ную терапию препаратами дефицитных факторов и донорской крови, химическую синовэктомию крупных суставов, элимин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цию ингиб</w:t>
            </w:r>
            <w:r>
              <w:rPr>
                <w:sz w:val="20"/>
                <w:szCs w:val="20"/>
              </w:rPr>
              <w:t xml:space="preserve">иторов к факторам свертывания </w:t>
            </w:r>
            <w:r>
              <w:rPr>
                <w:sz w:val="20"/>
                <w:szCs w:val="20"/>
              </w:rPr>
              <w:lastRenderedPageBreak/>
              <w:t>(</w:t>
            </w:r>
            <w:r w:rsidR="00AB6B3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индукция иммунной толерантности</w:t>
            </w:r>
            <w:r w:rsidR="00AB6B35">
              <w:rPr>
                <w:sz w:val="20"/>
                <w:szCs w:val="20"/>
              </w:rPr>
              <w:t>»</w:t>
            </w:r>
            <w:r w:rsidRPr="00D30DD3">
              <w:rPr>
                <w:sz w:val="20"/>
                <w:szCs w:val="20"/>
              </w:rPr>
              <w:t>), удаление гематом, гемофилических псевд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опухолей, артроскопические вмешательства, ортопедические вмешательства на конечн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стях (сухожильная и артропластика, корр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гирующая остеотомия)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E75.2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ациенты с болезнью Гоше со специф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ческим поражением внутренних органов (печени, селезенки), деструкцией костей с патологическими переломами и пор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жением суставов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омплексное лечение, включающее эфф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рентные методы лечения, хирургические вмешательства на органах и системах гру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ной, брюшной полости, на костно-мышечной системе и структурах забрюшн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пространства, заместительную терапию компонентами донорской крови, ортопед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ческие вмешательства на конечностях (к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стная пластика, артродез, мышечная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стика, сухожильная и артропластика, корр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гирующая остеотомия), некросеквестрэкт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мию</w:t>
            </w:r>
          </w:p>
        </w:tc>
      </w:tr>
      <w:tr w:rsidR="00D85E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ДЕТСКАЯ ХИРУРГИЯ В ПЕРИОД НОВОРОЖДЕННОСТИ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9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Q41, Q42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рожденная атрезия и стеноз тонкого кишечника. Врожденная атрезия и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ноз толстого кишечника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межкишечный анастомоз (бок-в-бок</w:t>
            </w:r>
            <w:r w:rsidR="00AB6B35"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или конец-в-конец</w:t>
            </w:r>
            <w:r w:rsidR="00AB6B35"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или конец-в-бок), в том чи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ле с лапароскопической ассистенцией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диафрагмальной грыжи, гастрошизиса и омфалоцеле у новорожденных, в том числе торако- и лапароск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пическое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Q79.0, Q79.2, Q79.3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рожденная диафрагмальная грыжа. Омфалоцеле. Гастрошизис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диафрагмы, в том числе торак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скопическая, с применением синтетических материалов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передней брюшной стенки, в том числе с применением синтетических мат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риалов, включая этапные операции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первичная радикальная циркулярная </w:t>
            </w:r>
            <w:r w:rsidR="00AB6B35">
              <w:rPr>
                <w:sz w:val="20"/>
                <w:szCs w:val="20"/>
              </w:rPr>
              <w:t xml:space="preserve">       </w:t>
            </w:r>
            <w:r w:rsidRPr="00D30DD3">
              <w:rPr>
                <w:sz w:val="20"/>
                <w:szCs w:val="20"/>
              </w:rPr>
              <w:lastRenderedPageBreak/>
              <w:t>пластика передней брюшной стенки, в том числе этапная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ракоскопические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Q33.0, Q33.2, Q39.0, Q39.1, Q39.2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рожденная киста легкого. Секвестр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 легкого. Атрезия пищевода. Свищ трахеопищеводный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кисты или секвестра легкого, в том числе с применением эндовидеохиру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гической техники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прямой эзофаго-эзофаго анастомоз, в том числе этапные операции на пищеводе и ж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лудке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ликвидация трахеопищеводного свища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при опухолевидных образован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ях различной локализации у новорожденных, в том числе торако- и лапароскопич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ские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D18, D20.0, D21.5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ератома. Объемные образования 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брюшинного пространства и брюшной полости. Гемангиома и лимфангиома любой локализации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крестцово-копчиковой тератомы, в том числе с применением лапароскопии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врожденных объемных образов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ний, в том числе с применением эндовиде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хирургической техники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на почках, мочеточниках и 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чевом пузыре у новоро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денных, в том числе лапар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скопические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Q61.8, Q62.0, Q62.1, Q62.2, Q62.3, Q62.7, Q64.1, D30.0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рожденный гидронефроз. Врожденный уретерогидронефроз. Врожденный 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гауретер. Мультикистоз почек. Экстр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фия мочевого пузыря. Врожденный п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 xml:space="preserve">зырно-мочеточниковый рефлюкс </w:t>
            </w:r>
            <w:r w:rsidR="00AB6B35">
              <w:rPr>
                <w:sz w:val="20"/>
                <w:szCs w:val="20"/>
              </w:rPr>
              <w:t xml:space="preserve">         </w:t>
            </w:r>
            <w:r w:rsidRPr="00D30DD3">
              <w:rPr>
                <w:sz w:val="20"/>
                <w:szCs w:val="20"/>
              </w:rPr>
              <w:t>III степени и выше. Врожденное урет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роцеле, в том числе при удвоении по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ки. Доброкачественные новообразов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ния почки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пиелоуретрального сегмента со стентированием мочеточника, в том числе с применением видеоассистированной техн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вторичная нефрэктомия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еоимплантация мочеточника в мочевой пузырь, в том числе с его моделированием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геминефруретерэктомия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бужирование и стентир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 мочеточника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ранняя пластика мочевого пузыря местными тканями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уретероилеосигмостомия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нефруретерэктомия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нефрэктомия через минилюмботомический доступ</w:t>
            </w:r>
          </w:p>
        </w:tc>
      </w:tr>
      <w:tr w:rsidR="00D85E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КОМБУСТ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бол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ных с обширными ожогами более 3</w:t>
            </w:r>
            <w:r>
              <w:rPr>
                <w:sz w:val="20"/>
                <w:szCs w:val="20"/>
              </w:rPr>
              <w:t>0 процентов</w:t>
            </w:r>
            <w:r w:rsidRPr="00D30DD3">
              <w:rPr>
                <w:sz w:val="20"/>
                <w:szCs w:val="20"/>
              </w:rPr>
              <w:t xml:space="preserve"> повер</w:t>
            </w:r>
            <w:r w:rsidRPr="00D30DD3">
              <w:rPr>
                <w:sz w:val="20"/>
                <w:szCs w:val="20"/>
              </w:rPr>
              <w:t>х</w:t>
            </w:r>
            <w:r w:rsidRPr="00D30DD3">
              <w:rPr>
                <w:sz w:val="20"/>
                <w:szCs w:val="20"/>
              </w:rPr>
              <w:t>ности тела, ингаляционным поражением, осложнениями и последствиями ожогов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2E3377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T20, T21, T22, T23, T24, T25, T29, T30, T31, T75.4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ермические, химические и электрич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ские ожоги I - II - III степени более 30</w:t>
            </w:r>
            <w:r>
              <w:rPr>
                <w:sz w:val="20"/>
                <w:szCs w:val="20"/>
              </w:rPr>
              <w:t xml:space="preserve"> процентов </w:t>
            </w:r>
            <w:r w:rsidRPr="00D30DD3">
              <w:rPr>
                <w:sz w:val="20"/>
                <w:szCs w:val="20"/>
              </w:rPr>
              <w:t>поверхности тела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интенсивное поликомпонентное лечение в палатах (боксах) с абактериальной средой специализированного структурного подра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деления (ожогового центра) с применением противоожоговых (флюидизирующих) кр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ватей, при необходимости включающее: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круглосуточное мониторирование, в том числе с инвазивной оценкой гемоди</w:t>
            </w:r>
            <w:r>
              <w:rPr>
                <w:sz w:val="20"/>
                <w:szCs w:val="20"/>
              </w:rPr>
              <w:t>намики и волемического статуса;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респираторную поддержку с применением аппаратов искусственной вентиляции ле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ких экспертного класса;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экстракорпоральное воздействие на кровь с применением аппаратов ультрагемофиль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рации и плазмафереза;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диагностику и лечение осложнений ожог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вой болезни с использованием эндоскопич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ского оборудования;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нутритивную поддержку, включая парент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ральное и энтеральное питание для проф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лактики и лечения осложнений ожоговой болезни;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местное медикаментозное лечение ожог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вых ран с использованием современных перевязочных материалов;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хирургическую и (или) химическую некрэ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томию;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lastRenderedPageBreak/>
              <w:t>кожную пластику для закрытия ран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термические, химические и электрич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ские ожоги с развитием тяжелых 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фекционных осложнений (пневмония, сепсис) вне зависимости от площади поражения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136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интенсивное поликомпонентное лечение в палатах (боксах) с абактериальной средой специализированного структурного подра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деления (ожогового центра), при необход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мости включающее: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применение противоожоговых (флюидиз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рующих) кроватей;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круглосуточное мониторирование, в том чи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ле с инвазивной оценкой гемодинамики и волемического статуса;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 xml:space="preserve">респираторную поддержку с применением аппаратов </w:t>
            </w:r>
            <w:r>
              <w:rPr>
                <w:sz w:val="20"/>
                <w:szCs w:val="20"/>
              </w:rPr>
              <w:t>искусственной внетиляции легких</w:t>
            </w:r>
            <w:r w:rsidRPr="00D30DD3">
              <w:rPr>
                <w:sz w:val="20"/>
                <w:szCs w:val="20"/>
              </w:rPr>
              <w:t xml:space="preserve"> экспертного класса;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экстракорпоральное воздействие на кровь с применением аппаратов ультрагемофильтр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ции и плазмафереза;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диагностику и лечение осложнений ожоговой болезни с использованием эндоскопического оборудования;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нутритивную поддержку, в том числе паре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теральное и энтеральное питание для проф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лактики и лечения осложнений ожоговой 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лезни;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местное медикаментозное лечение ожоговых ран с использованием современных перев</w:t>
            </w:r>
            <w:r w:rsidRPr="00D30DD3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>зочных материалов;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хирургическую и (или) химическую некрэ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томию;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кожную пластику для закрытия ран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T27, T58, T59</w:t>
            </w: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ингаляционное поражение, требующее проведения респираторной поддержки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интенсивное поликомпонентное лечение в палатах (боксах) с абактериальной средой специализированного структурного подра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lastRenderedPageBreak/>
              <w:t>деления (ожогового центра), при необход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мости включающее: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круглосуточное мониторирование, в том числе с инвазивной оценкой гемодинамики и волемического статуса;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респираторную поддер</w:t>
            </w:r>
            <w:r>
              <w:rPr>
                <w:sz w:val="20"/>
                <w:szCs w:val="20"/>
              </w:rPr>
              <w:t>жку с применением аппаратов искусственной вентиляции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ких </w:t>
            </w:r>
            <w:r w:rsidRPr="00D30DD3">
              <w:rPr>
                <w:sz w:val="20"/>
                <w:szCs w:val="20"/>
              </w:rPr>
              <w:t>экспертного класса;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экстракорпоральное воздействие на кровь с применением аппаратов ультрагемофиль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рации и плазмафереза;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диагностику и лечение осложнений ожог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вой болезни с использованием эндоскопич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ского оборудования;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нутритивную поддержку, включая парент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ральное и энтеральное питание для проф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лактики и лечения осложнений ожоговой болезни;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 xml:space="preserve">наложение трахеостомы для длительной </w:t>
            </w:r>
            <w:r>
              <w:rPr>
                <w:sz w:val="20"/>
                <w:szCs w:val="20"/>
              </w:rPr>
              <w:t>искусственной вентиляции легких</w:t>
            </w:r>
            <w:r w:rsidRPr="00D30DD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местное лечение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AB6B35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T20.3, T20.7, T21.3, T21.7, T22.3, T22.7, T23.3, T23.7, T24.3, T24.7, T25.3, T25.7, T29.3, T29.7, T30.3, T30.7, T31.0, T31.1, L58.9, T75.4, T95, L66, L90, L90.5, L91,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 xml:space="preserve">M95.0 </w:t>
            </w:r>
            <w:r w:rsidR="00AB6B35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M95.5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локальные термические, химические, электрические и лучевые глубокие ож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 III степени особых локализаций (г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лова, лицо, кисти, половые органы, 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ласть шеи и крупных суставов)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интенсивное поликомпонентное лечение в условиях специализированного структурн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подразделения (ожогового центра), при необходимости включающее: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экстракорпоральное воздействие на кровь с применением аппаратов ультрагемофиль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рации и плазмафереза;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круглосуточное мониторирование, в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 xml:space="preserve">том числе с инвазивной оценкой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гемодинамики и волемического статуса;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местное медикаментозное лечение ожог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вых ран с использованием современных </w:t>
            </w:r>
            <w:r w:rsidRPr="00D30DD3">
              <w:rPr>
                <w:sz w:val="20"/>
                <w:szCs w:val="20"/>
              </w:rPr>
              <w:lastRenderedPageBreak/>
              <w:t>перевязочных материалов;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хирургическую и (или) химическую некрэ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томию;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кожную пластику для закрытия ран, в том числе с использованием микрохирургич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техники;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установку и удаление экспандеров;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пластику сухожилий, связочного аппарата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ослеожоговые рубцы и рубцовые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формации, которые нуждаются в пров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дении реконструктивно-пластических операций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едикаментозное и инфузионно-трансфузионное лечение в условиях специ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лизированного структурного подразделения (ожогового центра), при необходимости включающее: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иссечение рубцов и устранение рубцовых деформаций;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кожную пластику, в том числе с использ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ванием микрохирургической техники;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установку и удаление экспандеров;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пластику сухожилий, связочного аппарата</w:t>
            </w:r>
          </w:p>
        </w:tc>
      </w:tr>
      <w:tr w:rsidR="00D85E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D85E9A" w:rsidRPr="00D30DD3" w:rsidRDefault="00D85E9A" w:rsidP="00D85E9A">
            <w:pPr>
              <w:spacing w:after="8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НЕЙРОХИРУРГИЯ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11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 вм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шательства с использован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операционного микр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скопа, стереотаксической биопсии, интраоперацио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ной навигации и нейроф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иоло</w:t>
            </w:r>
            <w:r w:rsidRPr="00D30DD3">
              <w:rPr>
                <w:sz w:val="20"/>
                <w:szCs w:val="20"/>
              </w:rPr>
              <w:t>гического монитори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га при внутримозговых 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вообразованиях головного мозга и каверномах фун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ционально значимых зон головного мозга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2E3377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C71.0, C71.1, C71.2, C71.3, C71.4, C79.3, D33.0, D43.0</w:t>
            </w:r>
            <w:r w:rsidRPr="00C81756">
              <w:rPr>
                <w:sz w:val="20"/>
                <w:szCs w:val="20"/>
                <w:lang w:val="en-US"/>
              </w:rPr>
              <w:t>,</w:t>
            </w:r>
            <w:r w:rsidRPr="002E3377">
              <w:rPr>
                <w:sz w:val="20"/>
                <w:szCs w:val="20"/>
                <w:lang w:val="en-US"/>
              </w:rPr>
              <w:t xml:space="preserve"> C71.8 Q85.0</w:t>
            </w:r>
          </w:p>
        </w:tc>
        <w:tc>
          <w:tcPr>
            <w:tcW w:w="3699" w:type="dxa"/>
            <w:vMerge w:val="restart"/>
            <w:noWrap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внутримозговые злокачественные нов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образования (первичные и вторичные) и доброкачественные новообразования функционально значимых зон головн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мозга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применением нейроф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огического мониторинга функционал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 значимых зон головного мозга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применением интраоп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рационной флюоресцентной микроскопии и эндоскопии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Default="00D1352D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стереотаксическое вмешательство с целью дренирования опухолевых кист и установки длительно существующих дренажных си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тем</w:t>
            </w:r>
          </w:p>
          <w:p w:rsidR="00961AAC" w:rsidRPr="00D30DD3" w:rsidRDefault="00961AAC" w:rsidP="00D85E9A">
            <w:pPr>
              <w:spacing w:after="100" w:line="240" w:lineRule="atLeast"/>
              <w:rPr>
                <w:sz w:val="20"/>
                <w:szCs w:val="20"/>
              </w:rPr>
            </w:pP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C71.5, C79.3, D33.0, D43.0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Q85.0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AB6B35">
            <w:pPr>
              <w:spacing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нутримозговые злокачественные (пе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вичные и вторичные) и </w:t>
            </w:r>
            <w:r w:rsidR="00AB6B35">
              <w:rPr>
                <w:sz w:val="20"/>
                <w:szCs w:val="20"/>
              </w:rPr>
              <w:t xml:space="preserve">                       </w:t>
            </w:r>
            <w:r w:rsidRPr="00D30DD3">
              <w:rPr>
                <w:sz w:val="20"/>
                <w:szCs w:val="20"/>
              </w:rPr>
              <w:t>доброкачественные новообразования боковых и III желудочков мозга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сочетанным примен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интраоперационной флюоресцентной микроскопии, эндоскопии или эндоскопич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ассистенции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применением нейроф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огического мониторинга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стереотаксическое вмешательство с целью дренирования опухолевых кист и установки длительно существующих дренажных си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тем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C71.6, C71.7, C79.3, D33.1, D18.0, D43.1 Q85.0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нутримозговые злокачественные (пе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вичные и вторичные) и доброкачес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венные новообразования IV желудочка</w:t>
            </w:r>
            <w:r>
              <w:rPr>
                <w:sz w:val="20"/>
                <w:szCs w:val="20"/>
              </w:rPr>
              <w:t xml:space="preserve"> мозга</w:t>
            </w:r>
            <w:r w:rsidRPr="00D30DD3">
              <w:rPr>
                <w:sz w:val="20"/>
                <w:szCs w:val="20"/>
              </w:rPr>
              <w:t>, стволовой и парастволовой лок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применением нейроф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иоло</w:t>
            </w:r>
            <w:r w:rsidRPr="00D30DD3">
              <w:rPr>
                <w:sz w:val="20"/>
                <w:szCs w:val="20"/>
              </w:rPr>
              <w:t>гического мониторинга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применением интраоп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рационной флюоресцентной микроскопии и эндоскопии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применением нейроф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иоло</w:t>
            </w:r>
            <w:r w:rsidRPr="00D30DD3">
              <w:rPr>
                <w:sz w:val="20"/>
                <w:szCs w:val="20"/>
              </w:rPr>
              <w:t>гического мониторинга функционал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 значимых зон головного мозга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D18.0, Q28.3</w:t>
            </w: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кавернома (кавернозная ангиома) фун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ционально значимых зон головного мозга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даление опухоли с примением нейроф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огического мониторинга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 вм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шательства при </w:t>
            </w:r>
            <w:r w:rsidR="00AB6B35">
              <w:rPr>
                <w:sz w:val="20"/>
                <w:szCs w:val="20"/>
              </w:rPr>
              <w:t xml:space="preserve">                </w:t>
            </w:r>
            <w:r w:rsidRPr="00D30DD3">
              <w:rPr>
                <w:sz w:val="20"/>
                <w:szCs w:val="20"/>
              </w:rPr>
              <w:t>злокачественных (перви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ных и вторичных) и добр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качественных новообраз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ваниях оболочек головного мозга с вовлечением син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сов, фалькса, намета мо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жечка, а также внутрижел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дочковой локализации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C70.0, C79.3, D32.0, Q85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D42.0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локачественные (первичные и втори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ные) и доброкачественные новообраз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вания оболочек головного мозга пар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саггитальной локализации с вовлечен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синусов, фалькса, намета мозжечка, а также внутрижелудочковой локализ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D30DD3">
              <w:rPr>
                <w:sz w:val="20"/>
                <w:szCs w:val="20"/>
              </w:rPr>
              <w:t>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применением нейроф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огического мониторинга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4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применением интраоп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рационной флюоресцентной микроскопии и лазерной спектроскопии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4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одномоментным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стическим закрытием хирургического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фекта при помощи сложносоставных ауто- или аллотрансплантатов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эмболизация сосудов опухоли при помощи адгезивных материалов и (или) микроэмб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108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Микрохирургические, 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скопические и стереотаксич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ские вмешательства при глиомах зрительных нервов и хиазмы, краниофарин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гиомах, аденомах гипофиза, невр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номах, в том числе внутрич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репных новообразованиях при нейрофиброматозе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I - II типов, врожденных (коллоидных, дермоидных, эпидермоидных) церебрал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ных кистах, злокачественных и д</w:t>
            </w:r>
            <w:r>
              <w:rPr>
                <w:sz w:val="20"/>
                <w:szCs w:val="20"/>
              </w:rPr>
              <w:t>обро</w:t>
            </w:r>
            <w:r>
              <w:rPr>
                <w:sz w:val="20"/>
                <w:szCs w:val="20"/>
              </w:rPr>
              <w:softHyphen/>
              <w:t>качественных новооб</w:t>
            </w:r>
            <w:r>
              <w:rPr>
                <w:sz w:val="20"/>
                <w:szCs w:val="20"/>
              </w:rPr>
              <w:softHyphen/>
              <w:t>разованиях</w:t>
            </w:r>
            <w:r w:rsidRPr="00D30DD3">
              <w:rPr>
                <w:sz w:val="20"/>
                <w:szCs w:val="20"/>
              </w:rPr>
              <w:t xml:space="preserve"> шишковидной железы (в том числе кисто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ных), туберозном склерозе, гамартозе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C72.2, D33.3, Q85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AB6B35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 xml:space="preserve">оброкачественные и </w:t>
            </w: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зрительного нерва (глиомы, невриномы и нейрофибромы, в том числе внутричерепные новообр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зования при нейрофиброматозе I </w:t>
            </w:r>
            <w:r w:rsidR="00AB6B35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 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пов). </w:t>
            </w:r>
            <w:r w:rsidR="00AB6B35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 xml:space="preserve">уберозный склероз. </w:t>
            </w:r>
            <w:r w:rsidR="00AB6B35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амартоз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4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применением нейроф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огического мониторинга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удаление опухоли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AB6B35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C75.3, D35.2 </w:t>
            </w:r>
            <w:r w:rsidR="00AB6B35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D35.4, D44.3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D44.4</w:t>
            </w:r>
            <w:r>
              <w:rPr>
                <w:sz w:val="20"/>
                <w:szCs w:val="20"/>
              </w:rPr>
              <w:t xml:space="preserve">, </w:t>
            </w:r>
            <w:r w:rsidRPr="00D30DD3">
              <w:rPr>
                <w:sz w:val="20"/>
                <w:szCs w:val="20"/>
              </w:rPr>
              <w:t xml:space="preserve">D44.5, Q04.6 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аденомы гипофиза, краниофарингиомы, злокачественные и доброкачественные ново</w:t>
            </w:r>
            <w:r>
              <w:rPr>
                <w:sz w:val="20"/>
                <w:szCs w:val="20"/>
              </w:rPr>
              <w:t>образования шишковидной железы. В</w:t>
            </w:r>
            <w:r w:rsidRPr="00D30DD3">
              <w:rPr>
                <w:sz w:val="20"/>
                <w:szCs w:val="20"/>
              </w:rPr>
              <w:t>рожденные церебральные кисты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</w:t>
            </w:r>
            <w:r>
              <w:rPr>
                <w:sz w:val="20"/>
                <w:szCs w:val="20"/>
              </w:rPr>
              <w:t>е опухоли с применением нейроф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зиол</w:t>
            </w:r>
            <w:r w:rsidRPr="00D30DD3">
              <w:rPr>
                <w:sz w:val="20"/>
                <w:szCs w:val="20"/>
              </w:rPr>
              <w:t>огического мониторинга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удаление опухоли, в том числе с одномоментным закрытием хиру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гического дефекта ауто- или аллотран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плантатом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стереотаксическое вмешательство с целью дренирования опухолевых кист и установки длительно существующих дренажных си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тем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Микрохирургические, 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скопические, стереотаксич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ские, а также комбинир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ванные вмешательства при различных новообразо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ваниях и других объемных процессах основания черепа и лицевого скелета, вра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тающих в полость черепа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пр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даточных пазух носа, прорастающие в полость черепа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одномоментным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стическим закрытием хирургического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фекта при помощи сложносоставных ауто- или аллотрансплантатов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удаление опухоли с одн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моментным пластическим закрытием 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рургического дефекта при помощи форм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руемых ауто- или аллотрансплантатов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1352D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эмболизация сосудов опухоли при помощи адгезивных материалов и (или) макроэмб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lastRenderedPageBreak/>
              <w:t>лов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C41.0, C43.4, C44.4, C79.4, C79.5 C49.0, D16.4, D48.0, C90.2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злокачественные (первичные и втори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ные) и доброкачественные новообраз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вания костей черепа и лицевого скелета, прорастающие в полость черепа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одномоментным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стическим закрытием хирурги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ческого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фекта при помощи сложносоставных ауто- или аллотрансплантатов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удаление опухоли с одн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моментным пластическим закрытием 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рургического дефекта при помощи форм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руемых ауто- или аллотрансплантатов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эмболизация сосудов опухоли при помощи адгезивных материалов и (или) микроэмб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M85.0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фиброзная дисплазия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удаление опухоли с одн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моментным пластическим закрытием 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рургического дефекта при помощи форм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руемых ауто- или аллотрансплантатов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микрохирургическое вмешательство с о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номоментным пластическим закрытием 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рургического дефекта при помощи сложн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составных ауто- или аллотрансплантатов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D10.6, D10.9, D21.0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одномоментным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стическим закрытием хирургического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фекта при помощи сложносоставных ауто- или аллотрансплантатов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удаление опухоли с одн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моментным пластическим закрытием 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рургического дефекта при помощи форм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руемых ауто- или аллотрансплантатов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Микрохирургическое уд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lastRenderedPageBreak/>
              <w:t>ление новообразований (первичных и вторичных) и дермоидов (липом) спинн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мозга и его оболочек, корешков и спинномозговых нервов, позвоночного сто</w:t>
            </w:r>
            <w:r w:rsidRPr="00D30DD3"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ба, костей таза, крестца и копчика при условии вовл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чения твердой мозговой оболочки, корешков и спи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номозговых нервов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2E3377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lastRenderedPageBreak/>
              <w:t xml:space="preserve">C41.2, C41.4, C70.1, </w:t>
            </w:r>
            <w:r w:rsidRPr="002E3377">
              <w:rPr>
                <w:sz w:val="20"/>
                <w:szCs w:val="20"/>
                <w:lang w:val="en-US"/>
              </w:rPr>
              <w:lastRenderedPageBreak/>
              <w:t>C72.0, C72.1, C72.8, C79.4, C79.5, C90.0, C90.2, D48.0, D16.6, D16.8, D18.0, D32.1, D33.4, D33.7, D36.1, D43.4, Q06.8, M85.5 D42.1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злокачественные (первичные и втори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lastRenderedPageBreak/>
              <w:t>ные) и доброкачественные новообраз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вания позвоночного столба, костей таза, крестца и копчика, в том числе с вовл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удаление опухоли с применением нейроф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lastRenderedPageBreak/>
              <w:t>з</w:t>
            </w:r>
            <w:r>
              <w:rPr>
                <w:sz w:val="20"/>
                <w:szCs w:val="20"/>
              </w:rPr>
              <w:t>иологи</w:t>
            </w:r>
            <w:r w:rsidRPr="00D30DD3">
              <w:rPr>
                <w:sz w:val="20"/>
                <w:szCs w:val="20"/>
              </w:rPr>
              <w:t>ческого мониторинга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применением систем, стабилизирующих позвоночник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 одномоментным прим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нением ауто- или аллотрансплантатов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удаление опухоли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 и 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доскопические вмешател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ства при поражениях ме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позвоночных дисков ше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ных и грудных отделов с миелопатией, радикуло- и нейропатией, спондилол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стезах и спинальных стен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зах. Имплантация време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электродов для нейро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тимуляции спинного мозга и периферических нервов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M43.1, M48.0, T91.1, Q76.4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спондилолис</w:t>
            </w:r>
            <w:r>
              <w:rPr>
                <w:sz w:val="20"/>
                <w:szCs w:val="20"/>
              </w:rPr>
              <w:t>тез (все уровни позвоно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ника). С</w:t>
            </w:r>
            <w:r w:rsidRPr="00D30DD3">
              <w:rPr>
                <w:sz w:val="20"/>
                <w:szCs w:val="20"/>
              </w:rPr>
              <w:t>пинальный стеноз (все уровни позвоночника)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двухуровневое проведение эпидуральных электродов с применением малоинвазивного инструментария под нейровизуализацио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ным контролем</w:t>
            </w:r>
          </w:p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1352D" w:rsidRPr="00D30DD3" w:rsidRDefault="00D1352D" w:rsidP="00AB6B35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M50, M51.0 </w:t>
            </w:r>
            <w:r w:rsidR="00AB6B35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M51.3, M51.8, M51.9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поражения межпозвоночных дисков шейных и грудных отделов с миелоп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тией, радикуло- и нейропатией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межпозвонкового диска с импла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тацией системы, стабилизирующей позв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ночник</w:t>
            </w:r>
            <w:r>
              <w:rPr>
                <w:sz w:val="20"/>
                <w:szCs w:val="20"/>
              </w:rPr>
              <w:t xml:space="preserve">, </w:t>
            </w:r>
            <w:r w:rsidRPr="00D30DD3">
              <w:rPr>
                <w:sz w:val="20"/>
                <w:szCs w:val="20"/>
              </w:rPr>
              <w:t xml:space="preserve"> или протезирование межпозвонк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вого диска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удаление </w:t>
            </w:r>
            <w:r>
              <w:rPr>
                <w:sz w:val="20"/>
                <w:szCs w:val="20"/>
              </w:rPr>
              <w:t xml:space="preserve">межпозвонкового диска </w:t>
            </w:r>
            <w:r w:rsidRPr="00D30DD3">
              <w:rPr>
                <w:sz w:val="20"/>
                <w:szCs w:val="20"/>
              </w:rPr>
              <w:t>эндоск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пическое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двухуровневое проведение эпидуральных электродов с применением малоинвазивного инструментария под нейровизуализацио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ным контролем</w:t>
            </w:r>
          </w:p>
        </w:tc>
      </w:tr>
      <w:tr w:rsidR="00D1352D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Микрохирургическая васк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lastRenderedPageBreak/>
              <w:t>лярная декомпрессия 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решков черепных нервов</w:t>
            </w:r>
          </w:p>
        </w:tc>
        <w:tc>
          <w:tcPr>
            <w:tcW w:w="2393" w:type="dxa"/>
            <w:shd w:val="clear" w:color="000000" w:fill="FFFFFF"/>
          </w:tcPr>
          <w:p w:rsidR="00D1352D" w:rsidRPr="00D30DD3" w:rsidRDefault="00D1352D" w:rsidP="008F2C19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G50 </w:t>
            </w:r>
            <w:r w:rsidR="008F2C19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G53</w:t>
            </w:r>
          </w:p>
        </w:tc>
        <w:tc>
          <w:tcPr>
            <w:tcW w:w="369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невралгии и нейропатии черепных </w:t>
            </w:r>
            <w:r w:rsidR="008F2C19">
              <w:rPr>
                <w:sz w:val="20"/>
                <w:szCs w:val="20"/>
              </w:rPr>
              <w:t xml:space="preserve">          </w:t>
            </w:r>
            <w:r w:rsidRPr="00D30DD3">
              <w:rPr>
                <w:sz w:val="20"/>
                <w:szCs w:val="20"/>
              </w:rPr>
              <w:lastRenderedPageBreak/>
              <w:t>нервов</w:t>
            </w:r>
          </w:p>
        </w:tc>
        <w:tc>
          <w:tcPr>
            <w:tcW w:w="1889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1352D" w:rsidRPr="00D30DD3" w:rsidRDefault="00D1352D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интракраниальная микрохирур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гическая ва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lastRenderedPageBreak/>
              <w:t>кулярная декомпрессия черепных нервов, в том числе с эндоскопической ассистенцией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12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1352D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Микрохирургические, 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васкулярные и стереотакс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ческие вмешательства с применением адгезивных клеевых композиций, ми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роэмболов, микроспиралей (менее 5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койлов), стентов при патологии сосудов 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ловного и спинного мозга, богатокровоснабжаемых опухолях головы и головн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мозга</w:t>
            </w:r>
            <w:r>
              <w:rPr>
                <w:sz w:val="20"/>
                <w:szCs w:val="20"/>
              </w:rPr>
              <w:t>,</w:t>
            </w:r>
            <w:r w:rsidR="00D1352D"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внутримозговых и внутрижелудочковых гем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томах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I60, I61, I62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артериальная аневризма в условиях 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рыва или артериовенозная мальформ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 головного мозга в условиях острого и подострого периода субарахноидал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ного или внутримозгового кровоизли</w:t>
            </w:r>
            <w:r w:rsidRPr="00D30DD3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>ния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микрохирургическое вмешательство с пр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менением нейрофиз</w:t>
            </w:r>
            <w:r>
              <w:rPr>
                <w:sz w:val="20"/>
                <w:szCs w:val="20"/>
              </w:rPr>
              <w:t>ио</w:t>
            </w:r>
            <w:r>
              <w:rPr>
                <w:sz w:val="20"/>
                <w:szCs w:val="20"/>
              </w:rPr>
              <w:softHyphen/>
              <w:t>л</w:t>
            </w:r>
            <w:r w:rsidRPr="00D30DD3">
              <w:rPr>
                <w:sz w:val="20"/>
                <w:szCs w:val="20"/>
              </w:rPr>
              <w:t>огического монит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ринга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эндоваскулярное вмешательство с примен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адгезивных клеевых композиций, ми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роэмболов, микроспиралей и стентов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пункционная аспирация внутримозговых и внутрижелудочковых гематом с использ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ванием нейронавигации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I67.1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артериальная аневризма головного мо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га вне стадии разрыва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микрохирургическое вмешательство с п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менением интраоперационного ультразв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кового </w:t>
            </w:r>
            <w:r w:rsidRPr="00D30DD3">
              <w:rPr>
                <w:sz w:val="20"/>
                <w:szCs w:val="20"/>
              </w:rPr>
              <w:t>контроля кровотока в церебральных артериях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эндоваскулярное вмешательство с примен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адгезивных клеевых композиций, ми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роэмболов, микроспиралей и стентов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Q28.2, Q28.8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артериовенозная мальформация голо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ного мозга и спинного мозга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микрохирургическое вмешательство с пр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менением нейрофиз</w:t>
            </w:r>
            <w:r>
              <w:rPr>
                <w:sz w:val="20"/>
                <w:szCs w:val="20"/>
              </w:rPr>
              <w:t>ио</w:t>
            </w:r>
            <w:r>
              <w:rPr>
                <w:sz w:val="20"/>
                <w:szCs w:val="20"/>
              </w:rPr>
              <w:softHyphen/>
              <w:t>л</w:t>
            </w:r>
            <w:r w:rsidRPr="00D30DD3">
              <w:rPr>
                <w:sz w:val="20"/>
                <w:szCs w:val="20"/>
              </w:rPr>
              <w:t>огического монит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ринга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эндоваскулярное вмешательство с примен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адгезивной клеевой композиции, ми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 xml:space="preserve">роэмболов и (или) микроспиралей (менее </w:t>
            </w:r>
            <w:r w:rsidR="008F2C19">
              <w:rPr>
                <w:sz w:val="20"/>
                <w:szCs w:val="20"/>
              </w:rPr>
              <w:t xml:space="preserve">           </w:t>
            </w:r>
            <w:r w:rsidRPr="00D30DD3">
              <w:rPr>
                <w:sz w:val="20"/>
                <w:szCs w:val="20"/>
              </w:rPr>
              <w:t>5 койлов)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I67.8, I72.0, I77.0, I78.0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8F2C19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дуральные артерио-венозные фистулы головного и спинного мозга, в том чи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 xml:space="preserve">ле каротидно-кавернозные. </w:t>
            </w: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ожные аневри</w:t>
            </w:r>
            <w:r>
              <w:rPr>
                <w:sz w:val="20"/>
                <w:szCs w:val="20"/>
              </w:rPr>
              <w:t>змы внутренней сонной артерии. Н</w:t>
            </w:r>
            <w:r w:rsidRPr="00D30DD3">
              <w:rPr>
                <w:sz w:val="20"/>
                <w:szCs w:val="20"/>
              </w:rPr>
              <w:t>аследственная геморрагич</w:t>
            </w:r>
            <w:r>
              <w:rPr>
                <w:sz w:val="20"/>
                <w:szCs w:val="20"/>
              </w:rPr>
              <w:t>еская тел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 xml:space="preserve">ангиэктазия (болезнь Рендю </w:t>
            </w:r>
            <w:r w:rsidR="008F2C19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О</w:t>
            </w:r>
            <w:r w:rsidRPr="00D30DD3">
              <w:rPr>
                <w:sz w:val="20"/>
                <w:szCs w:val="20"/>
              </w:rPr>
              <w:t>слера</w:t>
            </w:r>
            <w:r>
              <w:rPr>
                <w:sz w:val="20"/>
                <w:szCs w:val="20"/>
              </w:rPr>
              <w:t xml:space="preserve"> </w:t>
            </w:r>
            <w:r w:rsidR="008F2C19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В</w:t>
            </w:r>
            <w:r w:rsidRPr="00D30DD3">
              <w:rPr>
                <w:sz w:val="20"/>
                <w:szCs w:val="20"/>
              </w:rPr>
              <w:t>ебера)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эндоваскулярное вмешательство с примен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адгезивных клеевых композиций и микроэмболов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2E3377" w:rsidRDefault="00D85E9A" w:rsidP="00C80442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C83.9</w:t>
            </w:r>
            <w:r w:rsidRPr="003A034B">
              <w:rPr>
                <w:sz w:val="20"/>
                <w:szCs w:val="20"/>
                <w:lang w:val="en-US"/>
              </w:rPr>
              <w:t>,</w:t>
            </w:r>
            <w:r w:rsidRPr="002E3377">
              <w:rPr>
                <w:sz w:val="20"/>
                <w:szCs w:val="20"/>
                <w:lang w:val="en-US"/>
              </w:rPr>
              <w:t xml:space="preserve"> C85.1</w:t>
            </w:r>
            <w:r w:rsidRPr="003A034B">
              <w:rPr>
                <w:sz w:val="20"/>
                <w:szCs w:val="20"/>
                <w:lang w:val="en-US"/>
              </w:rPr>
              <w:t>,</w:t>
            </w:r>
            <w:r w:rsidRPr="002E3377">
              <w:rPr>
                <w:sz w:val="20"/>
                <w:szCs w:val="20"/>
                <w:lang w:val="en-US"/>
              </w:rPr>
              <w:t xml:space="preserve"> D10.6</w:t>
            </w:r>
            <w:r w:rsidRPr="003A034B">
              <w:rPr>
                <w:sz w:val="20"/>
                <w:szCs w:val="20"/>
                <w:lang w:val="en-US"/>
              </w:rPr>
              <w:t>,</w:t>
            </w:r>
            <w:r w:rsidRPr="002E3377">
              <w:rPr>
                <w:sz w:val="20"/>
                <w:szCs w:val="20"/>
                <w:lang w:val="en-US"/>
              </w:rPr>
              <w:t xml:space="preserve"> D10.9</w:t>
            </w:r>
            <w:r w:rsidRPr="003A034B">
              <w:rPr>
                <w:sz w:val="20"/>
                <w:szCs w:val="20"/>
                <w:lang w:val="en-US"/>
              </w:rPr>
              <w:t>,</w:t>
            </w:r>
            <w:r w:rsidRPr="002E3377">
              <w:rPr>
                <w:sz w:val="20"/>
                <w:szCs w:val="20"/>
                <w:lang w:val="en-US"/>
              </w:rPr>
              <w:t xml:space="preserve"> D18.0 </w:t>
            </w:r>
            <w:r w:rsidR="00C80442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D18.1, D21.0, D35.5 </w:t>
            </w:r>
            <w:r w:rsidR="00C80442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D35.7, D36.0, Q85.8</w:t>
            </w:r>
            <w:r w:rsidRPr="003A034B">
              <w:rPr>
                <w:sz w:val="20"/>
                <w:szCs w:val="20"/>
                <w:lang w:val="en-US"/>
              </w:rPr>
              <w:t>,</w:t>
            </w:r>
            <w:r w:rsidRPr="002E3377">
              <w:rPr>
                <w:sz w:val="20"/>
                <w:szCs w:val="20"/>
                <w:lang w:val="en-US"/>
              </w:rPr>
              <w:t xml:space="preserve"> Q28.8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артериовенозные мальформации, 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гиомы, гемангиомы, гемангиобластомы, ангиофибромы, параганглиомы и ли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фомы головы, шеи и головн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го/спинного мозга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эндоваскулярное вмешательство с примен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адгезивных клеевых композиций ми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 xml:space="preserve">роэмболов и (или) микроспиралей (менее </w:t>
            </w:r>
            <w:r w:rsidR="00C80442">
              <w:rPr>
                <w:sz w:val="20"/>
                <w:szCs w:val="20"/>
              </w:rPr>
              <w:t xml:space="preserve">    </w:t>
            </w:r>
            <w:r w:rsidRPr="00D30DD3">
              <w:rPr>
                <w:sz w:val="20"/>
                <w:szCs w:val="20"/>
              </w:rPr>
              <w:t>5 койлов)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эндоваскулярное вмешательство с прор</w:t>
            </w:r>
            <w:r w:rsidRPr="00D30DD3">
              <w:rPr>
                <w:sz w:val="20"/>
                <w:szCs w:val="20"/>
              </w:rPr>
              <w:t>ы</w:t>
            </w:r>
            <w:r w:rsidRPr="00D30DD3">
              <w:rPr>
                <w:sz w:val="20"/>
                <w:szCs w:val="20"/>
              </w:rPr>
              <w:t>вом гематоэнцефалического барьера для проведения интраартериальной химиотер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 вмешательства с 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траоперационным нейрофиз</w:t>
            </w:r>
            <w:r>
              <w:rPr>
                <w:sz w:val="20"/>
                <w:szCs w:val="20"/>
              </w:rPr>
              <w:t>ио</w:t>
            </w:r>
            <w:r>
              <w:rPr>
                <w:sz w:val="20"/>
                <w:szCs w:val="20"/>
              </w:rPr>
              <w:softHyphen/>
              <w:t>логическим</w:t>
            </w:r>
            <w:r w:rsidRPr="00D30DD3">
              <w:rPr>
                <w:sz w:val="20"/>
                <w:szCs w:val="20"/>
              </w:rPr>
              <w:t xml:space="preserve"> мониторинг</w:t>
            </w:r>
            <w:r>
              <w:rPr>
                <w:sz w:val="20"/>
                <w:szCs w:val="20"/>
              </w:rPr>
              <w:t>ом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 вмешательства с 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траоперационной реинфузией крови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временных электродов для нейростим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ляции спинного мозга. Ми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рохирургические и стере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таксические деструктивные операции на головном и спинном мозге и спинн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мозговых нервах, в том чи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ле селективная ризотомия, для лечения эпилепсии, 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перкинезов и миелопатий различного генеза</w:t>
            </w: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G20, G21, G24, G25.0, G25.2, G80, G95.0, G95.1, G95.8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болезнь </w:t>
            </w: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аркинсона и вторичный па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кинсонизм, деформирующая мышечная дистония, детский церебральный пар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лич и эссенциальный тремор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стереотаксическая деструкция подкорковых структур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2E3377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G09, G24, G35, G80, G81.1, G82.1, G82.4, G95.0, G95.1, G95.8, I69.0 - I69.8, M96, T90.5, T91.3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спастические, болевые синдромы, дв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гательные и тазовые нарушения как проявления энцефалопатий и миелоп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тий различного генеза: онкологических процессов, последствий черепно-мозговой и позвоночно-спинномозговой травмы, нарушений мозгового кровоо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ращения по ишемическому или гемо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рагическому типу, рассеянного склер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за, инфекционных заболеваний, после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 xml:space="preserve">ствий медицинских вмешательств и </w:t>
            </w:r>
            <w:r w:rsidRPr="00D30DD3">
              <w:rPr>
                <w:sz w:val="20"/>
                <w:szCs w:val="20"/>
              </w:rPr>
              <w:lastRenderedPageBreak/>
              <w:t>процедур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двухуровневое проведение эпидуральных электродов с применением малоинвазивного инструментария под нейровизуализацио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ным контролем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селективная невротомия, селективная до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зальная ризотомия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стереотаксическая деструкция подкорковых структур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C80442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G31.8, G40.1 </w:t>
            </w:r>
            <w:r w:rsidR="00C80442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G40.4, Q04.3, Q04.8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симптоматическая эпилепсия (медик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ментозно-резистентная)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селективное удаление и разрушение эпиле</w:t>
            </w:r>
            <w:r w:rsidRPr="00D30DD3"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тических очагов с использо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>ванием интра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перационного нейрофиз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огического 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троля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деструктивные операции на эпилеп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тических очагах с предварительным картированием мозга на основе инвазивной имплантации эпидураль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ных электродов и мониторирования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имплантация, в том числе стереотаксич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ская, внутримозговых и эпидуральных эле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тродов для проведения нейрофиз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ского мониторинга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13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Реконструктивные вмеш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тельства при сложных и 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гантских дефектах и дефо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мациях свода и основания черепа, орбиты и прил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гающих отделов лицевого скелета врожденного и пр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обретенного генеза с 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пользованием ресурсоемких имплантов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2E3377" w:rsidRDefault="00D85E9A" w:rsidP="00C80442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 xml:space="preserve">M84.8, M85.0, M85.5, Q01, Q67.2 - Q67.3, Q75.0 - Q75.2, Q75.8, Q87.0, S02.1 - S02.2, S02.7 </w:t>
            </w:r>
            <w:r w:rsidR="00C80442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S02.9, T90.2, T88.8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сложные и гигантские дефекты и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формации свода и основания черепа, орбиты и прилегающих отделов лицев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скелета врожденного и приобрете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ного генеза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пьютерным и стереолитогра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фическим мод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лированием с применением биосовмест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мых пластических материалов и ресурсое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ких имплантов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реконструкция врожде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и приобретенных дефектов и деформ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ции лицевого скелета и основания черепа с применение</w:t>
            </w:r>
            <w:r>
              <w:rPr>
                <w:sz w:val="20"/>
                <w:szCs w:val="20"/>
              </w:rPr>
              <w:t>м ауто- и (или) аллотранспла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</w:t>
            </w:r>
            <w:r w:rsidRPr="00D30DD3">
              <w:rPr>
                <w:sz w:val="20"/>
                <w:szCs w:val="20"/>
              </w:rPr>
              <w:t>тов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 вм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шательства на периферич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ских нервах и сплетениях с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одномоментной пластикой нервных стволов аутотран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lastRenderedPageBreak/>
              <w:t>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C80442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G54.0 </w:t>
            </w:r>
            <w:r w:rsidR="00C80442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G54.4, G54.6, G54.8 </w:t>
            </w:r>
            <w:r w:rsidR="00C80442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G54.9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поражения плечевого сплетения и ше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ных корешков, синдром фантома коне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ности с болью, невропатией или рад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кулопатией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невролиз и трансплантация нерва под 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траоперационным нейрофиз</w:t>
            </w:r>
            <w:r>
              <w:rPr>
                <w:sz w:val="20"/>
                <w:szCs w:val="20"/>
              </w:rPr>
              <w:t xml:space="preserve">иологическим </w:t>
            </w:r>
            <w:r w:rsidRPr="00D30DD3">
              <w:rPr>
                <w:sz w:val="20"/>
                <w:szCs w:val="20"/>
              </w:rPr>
              <w:t>и эндоскопическим контролем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двухуровневое проведение эпидуральных электродов с применением малоинвазивного </w:t>
            </w:r>
            <w:r w:rsidRPr="00D30DD3">
              <w:rPr>
                <w:sz w:val="20"/>
                <w:szCs w:val="20"/>
              </w:rPr>
              <w:lastRenderedPageBreak/>
              <w:t>инструментария под нейровизуализацио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ным контролем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стереотаксическая деструкция подкорковых структур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G56, G57, T14.4,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последствия травматических и других поражений периферических нервов и сплетений с туннельными и компресс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онно-ишемическими невропатиями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 вмешательства под интраоперационным нейрофиз</w:t>
            </w:r>
            <w:r>
              <w:rPr>
                <w:sz w:val="20"/>
                <w:szCs w:val="20"/>
              </w:rPr>
              <w:t>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</w:t>
            </w:r>
            <w:r w:rsidRPr="00D30DD3">
              <w:rPr>
                <w:sz w:val="20"/>
                <w:szCs w:val="20"/>
              </w:rPr>
              <w:t>и эндоскопическим контролем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проведение эпидурал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ных и периферических электродов с прим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нением малоинвазивного инструментария под рентгенологическим и нейрофиз</w:t>
            </w:r>
            <w:r>
              <w:rPr>
                <w:sz w:val="20"/>
                <w:szCs w:val="20"/>
              </w:rPr>
              <w:t>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гическим </w:t>
            </w:r>
            <w:r w:rsidRPr="00D30DD3">
              <w:rPr>
                <w:sz w:val="20"/>
                <w:szCs w:val="20"/>
              </w:rPr>
              <w:t>контролем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C47, D36.1, D48.2, D48.7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 вмешательства на 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риферических нервах и сплетениях с одн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моментной пластикой нервных стволов а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тотрансплантатами под интраоперационным нейрофиз</w:t>
            </w:r>
            <w:r>
              <w:rPr>
                <w:sz w:val="20"/>
                <w:szCs w:val="20"/>
              </w:rPr>
              <w:t>иологическим</w:t>
            </w:r>
            <w:r w:rsidRPr="00D30DD3">
              <w:rPr>
                <w:sz w:val="20"/>
                <w:szCs w:val="20"/>
              </w:rPr>
              <w:t xml:space="preserve"> мониторинга 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тролем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Эндоскопические и стере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таксические вмешательства при врожденной или прио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ретенной гидроцефалии окклюзионного характера и приобретенных церебрал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ных кистах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G91, G93.0, Q03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врожденная или приобретенная гидр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цефалия окклюзионного характера. </w:t>
            </w: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риобретенные церебральные кисты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4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вентрикулостомия дна III желудочка</w:t>
            </w:r>
            <w:r>
              <w:rPr>
                <w:sz w:val="20"/>
                <w:szCs w:val="20"/>
              </w:rPr>
              <w:t xml:space="preserve"> мозга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4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фенестрация стенок кист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4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кистовентрикулоциесте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ностомия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4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стереотаксическая установка внутрижел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дочковых стентов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14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Стереотаксически ориент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рованное дистанционное лучевое лечение с использ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ванием специализирова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lastRenderedPageBreak/>
              <w:t>ных ускорителей при пор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жениях головы, головного и спинного мозга, позвоно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ника, тригеминальной не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ралгии и медикамен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>тозно резистентных болевых си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дромах различного генеза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986BDD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lastRenderedPageBreak/>
              <w:t>C</w:t>
            </w:r>
            <w:r w:rsidRPr="00986BDD">
              <w:rPr>
                <w:sz w:val="20"/>
                <w:szCs w:val="20"/>
                <w:lang w:val="en-US"/>
              </w:rPr>
              <w:t xml:space="preserve">31, </w:t>
            </w:r>
            <w:r w:rsidRPr="002E3377">
              <w:rPr>
                <w:sz w:val="20"/>
                <w:szCs w:val="20"/>
                <w:lang w:val="en-US"/>
              </w:rPr>
              <w:t>C</w:t>
            </w:r>
            <w:r w:rsidRPr="00986BDD">
              <w:rPr>
                <w:sz w:val="20"/>
                <w:szCs w:val="20"/>
                <w:lang w:val="en-US"/>
              </w:rPr>
              <w:t xml:space="preserve">41, </w:t>
            </w:r>
            <w:r w:rsidRPr="002E3377">
              <w:rPr>
                <w:sz w:val="20"/>
                <w:szCs w:val="20"/>
                <w:lang w:val="en-US"/>
              </w:rPr>
              <w:t>C</w:t>
            </w:r>
            <w:r w:rsidRPr="00986BDD">
              <w:rPr>
                <w:sz w:val="20"/>
                <w:szCs w:val="20"/>
                <w:lang w:val="en-US"/>
              </w:rPr>
              <w:t xml:space="preserve">71.0 </w:t>
            </w:r>
            <w:r w:rsidR="003A0D8B" w:rsidRPr="003A0D8B">
              <w:rPr>
                <w:sz w:val="20"/>
                <w:szCs w:val="20"/>
                <w:lang w:val="en-US"/>
              </w:rPr>
              <w:t xml:space="preserve"> </w:t>
            </w:r>
            <w:r w:rsidR="003A0D8B" w:rsidRPr="003A0D8B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="003A0D8B" w:rsidRPr="003A0D8B">
              <w:rPr>
                <w:sz w:val="20"/>
                <w:szCs w:val="20"/>
                <w:lang w:val="en-US"/>
              </w:rPr>
              <w:t xml:space="preserve"> </w:t>
            </w:r>
            <w:r w:rsidRPr="00986BDD">
              <w:rPr>
                <w:sz w:val="20"/>
                <w:szCs w:val="20"/>
                <w:lang w:val="en-US"/>
              </w:rPr>
              <w:t xml:space="preserve"> </w:t>
            </w:r>
            <w:r w:rsidRPr="002E3377">
              <w:rPr>
                <w:sz w:val="20"/>
                <w:szCs w:val="20"/>
                <w:lang w:val="en-US"/>
              </w:rPr>
              <w:t>C</w:t>
            </w:r>
            <w:r w:rsidRPr="00986BDD">
              <w:rPr>
                <w:sz w:val="20"/>
                <w:szCs w:val="20"/>
                <w:lang w:val="en-US"/>
              </w:rPr>
              <w:t xml:space="preserve">71.7, </w:t>
            </w:r>
            <w:r w:rsidRPr="002E3377">
              <w:rPr>
                <w:sz w:val="20"/>
                <w:szCs w:val="20"/>
                <w:lang w:val="en-US"/>
              </w:rPr>
              <w:t>C</w:t>
            </w:r>
            <w:r w:rsidRPr="00986BDD">
              <w:rPr>
                <w:sz w:val="20"/>
                <w:szCs w:val="20"/>
                <w:lang w:val="en-US"/>
              </w:rPr>
              <w:t xml:space="preserve">72, </w:t>
            </w:r>
            <w:r w:rsidRPr="002E3377">
              <w:rPr>
                <w:sz w:val="20"/>
                <w:szCs w:val="20"/>
                <w:lang w:val="en-US"/>
              </w:rPr>
              <w:t>C</w:t>
            </w:r>
            <w:r w:rsidRPr="00986BDD">
              <w:rPr>
                <w:sz w:val="20"/>
                <w:szCs w:val="20"/>
                <w:lang w:val="en-US"/>
              </w:rPr>
              <w:t xml:space="preserve">75.3, </w:t>
            </w:r>
            <w:r w:rsidRPr="002E3377">
              <w:rPr>
                <w:sz w:val="20"/>
                <w:szCs w:val="20"/>
                <w:lang w:val="en-US"/>
              </w:rPr>
              <w:t>C</w:t>
            </w:r>
            <w:r w:rsidRPr="00986BDD">
              <w:rPr>
                <w:sz w:val="20"/>
                <w:szCs w:val="20"/>
                <w:lang w:val="en-US"/>
              </w:rPr>
              <w:t xml:space="preserve">79.3 - </w:t>
            </w:r>
            <w:r w:rsidRPr="002E3377">
              <w:rPr>
                <w:sz w:val="20"/>
                <w:szCs w:val="20"/>
                <w:lang w:val="en-US"/>
              </w:rPr>
              <w:t>C</w:t>
            </w:r>
            <w:r w:rsidRPr="00986BDD">
              <w:rPr>
                <w:sz w:val="20"/>
                <w:szCs w:val="20"/>
                <w:lang w:val="en-US"/>
              </w:rPr>
              <w:t xml:space="preserve">79.5, </w:t>
            </w:r>
            <w:r w:rsidRPr="002E3377">
              <w:rPr>
                <w:sz w:val="20"/>
                <w:szCs w:val="20"/>
                <w:lang w:val="en-US"/>
              </w:rPr>
              <w:t>D</w:t>
            </w:r>
            <w:r w:rsidRPr="00986BDD">
              <w:rPr>
                <w:sz w:val="20"/>
                <w:szCs w:val="20"/>
                <w:lang w:val="en-US"/>
              </w:rPr>
              <w:t xml:space="preserve">10.6, </w:t>
            </w:r>
            <w:r w:rsidRPr="002E3377">
              <w:rPr>
                <w:sz w:val="20"/>
                <w:szCs w:val="20"/>
                <w:lang w:val="en-US"/>
              </w:rPr>
              <w:t>D</w:t>
            </w:r>
            <w:r w:rsidRPr="00986BDD">
              <w:rPr>
                <w:sz w:val="20"/>
                <w:szCs w:val="20"/>
                <w:lang w:val="en-US"/>
              </w:rPr>
              <w:t xml:space="preserve">16.4, </w:t>
            </w:r>
            <w:r w:rsidRPr="002E3377">
              <w:rPr>
                <w:sz w:val="20"/>
                <w:szCs w:val="20"/>
                <w:lang w:val="en-US"/>
              </w:rPr>
              <w:t>D</w:t>
            </w:r>
            <w:r w:rsidRPr="00986BDD">
              <w:rPr>
                <w:sz w:val="20"/>
                <w:szCs w:val="20"/>
                <w:lang w:val="en-US"/>
              </w:rPr>
              <w:t xml:space="preserve">16.6, </w:t>
            </w:r>
            <w:r w:rsidRPr="002E3377">
              <w:rPr>
                <w:sz w:val="20"/>
                <w:szCs w:val="20"/>
                <w:lang w:val="en-US"/>
              </w:rPr>
              <w:t>D</w:t>
            </w:r>
            <w:r w:rsidRPr="00986BDD">
              <w:rPr>
                <w:sz w:val="20"/>
                <w:szCs w:val="20"/>
                <w:lang w:val="en-US"/>
              </w:rPr>
              <w:t xml:space="preserve">16.8, </w:t>
            </w:r>
            <w:r w:rsidRPr="002E3377">
              <w:rPr>
                <w:sz w:val="20"/>
                <w:szCs w:val="20"/>
                <w:lang w:val="en-US"/>
              </w:rPr>
              <w:t>D</w:t>
            </w:r>
            <w:r w:rsidRPr="00986BDD">
              <w:rPr>
                <w:sz w:val="20"/>
                <w:szCs w:val="20"/>
                <w:lang w:val="en-US"/>
              </w:rPr>
              <w:t xml:space="preserve">21, </w:t>
            </w:r>
            <w:r w:rsidRPr="002E3377">
              <w:rPr>
                <w:sz w:val="20"/>
                <w:szCs w:val="20"/>
                <w:lang w:val="en-US"/>
              </w:rPr>
              <w:t>D</w:t>
            </w:r>
            <w:r w:rsidRPr="00986BDD">
              <w:rPr>
                <w:sz w:val="20"/>
                <w:szCs w:val="20"/>
                <w:lang w:val="en-US"/>
              </w:rPr>
              <w:t xml:space="preserve">32, </w:t>
            </w:r>
            <w:r w:rsidRPr="002E3377">
              <w:rPr>
                <w:sz w:val="20"/>
                <w:szCs w:val="20"/>
                <w:lang w:val="en-US"/>
              </w:rPr>
              <w:lastRenderedPageBreak/>
              <w:t>D</w:t>
            </w:r>
            <w:r w:rsidRPr="00986BDD">
              <w:rPr>
                <w:sz w:val="20"/>
                <w:szCs w:val="20"/>
                <w:lang w:val="en-US"/>
              </w:rPr>
              <w:t xml:space="preserve">33, </w:t>
            </w:r>
            <w:r w:rsidRPr="002E3377">
              <w:rPr>
                <w:sz w:val="20"/>
                <w:szCs w:val="20"/>
                <w:lang w:val="en-US"/>
              </w:rPr>
              <w:t>D</w:t>
            </w:r>
            <w:r w:rsidRPr="00986BDD">
              <w:rPr>
                <w:sz w:val="20"/>
                <w:szCs w:val="20"/>
                <w:lang w:val="en-US"/>
              </w:rPr>
              <w:t xml:space="preserve">35, </w:t>
            </w:r>
            <w:r w:rsidRPr="002E3377">
              <w:rPr>
                <w:sz w:val="20"/>
                <w:szCs w:val="20"/>
                <w:lang w:val="en-US"/>
              </w:rPr>
              <w:t>G</w:t>
            </w:r>
            <w:r w:rsidRPr="00986BDD">
              <w:rPr>
                <w:sz w:val="20"/>
                <w:szCs w:val="20"/>
                <w:lang w:val="en-US"/>
              </w:rPr>
              <w:t xml:space="preserve">50.0, </w:t>
            </w:r>
            <w:r w:rsidRPr="002E3377">
              <w:rPr>
                <w:sz w:val="20"/>
                <w:szCs w:val="20"/>
                <w:lang w:val="en-US"/>
              </w:rPr>
              <w:t>Q</w:t>
            </w:r>
            <w:r w:rsidRPr="00986BDD">
              <w:rPr>
                <w:sz w:val="20"/>
                <w:szCs w:val="20"/>
                <w:lang w:val="en-US"/>
              </w:rPr>
              <w:t xml:space="preserve">28.2, </w:t>
            </w:r>
            <w:r w:rsidRPr="002E3377">
              <w:rPr>
                <w:sz w:val="20"/>
                <w:szCs w:val="20"/>
                <w:lang w:val="en-US"/>
              </w:rPr>
              <w:t>Q</w:t>
            </w:r>
            <w:r w:rsidRPr="00986BDD">
              <w:rPr>
                <w:sz w:val="20"/>
                <w:szCs w:val="20"/>
                <w:lang w:val="en-US"/>
              </w:rPr>
              <w:t xml:space="preserve">85.0, 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986BDD">
              <w:rPr>
                <w:sz w:val="20"/>
                <w:szCs w:val="20"/>
                <w:lang w:val="en-US"/>
              </w:rPr>
              <w:t>67.8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3A0D8B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злокачественные (первичные и втори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ные) и доброкачественные опухоли 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ловного и спинного мозга, их оболочек, черепных нервов, костей черепа и лиц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вого скелета, позвоночника, мягких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кровов головы. </w:t>
            </w: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ртериовенозные мал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формации и дуральные артериовено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 xml:space="preserve">ные фистулы головного мозга, оболочек головного мозга различного генеза. </w:t>
            </w:r>
            <w:r w:rsidR="003A0D8B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 xml:space="preserve">ригеминальная невралгия. </w:t>
            </w:r>
            <w:r w:rsidR="003A0D8B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едик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ментозно</w:t>
            </w:r>
            <w:r w:rsidR="003A0D8B">
              <w:rPr>
                <w:sz w:val="20"/>
                <w:szCs w:val="20"/>
              </w:rPr>
              <w:t xml:space="preserve"> </w:t>
            </w:r>
            <w:r w:rsidR="003A0D8B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резистентные болевые си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дромы различного генеза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лучевое лечение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4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стереотаксически ориентированное лучевое лечение злокачественных (первичных и вторичных) и добро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качественных опухолей головного и спинного мозга, оболочек, 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репных нервов, а также костей основания черепа и позвоночника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4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стереотаксически ориентированное лучевое лечение артериовенозных мальформаций головного и спинного мозга и патологич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соустий головного мозга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4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стереотаксически ориентированное лучевое лечение тригеминальной невралгии и бол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вых синдромов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15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Микрохирургические, 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васкулярные и стереотакс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ческие вмешательства с применением неадгезивной клеевой композиции, ми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роспиралей (5 и более ко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лов) или потоковых стентов при патологии сосудов 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ловного и спинного мозга, богатокровоснабжаемых опухолях головы и головн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мозга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I60, I61, I62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артериальная аневризма в условиях 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рыва или артериовенозная мальформ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 головного мозга в условиях острого и подострого периода субарахноидал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ного или внутримозгового кровоизли</w:t>
            </w:r>
            <w:r w:rsidRPr="00D30DD3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>ния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ресурсоемкое эндоваскулярное вмешател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ство с применением адгезивной и неадг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зивной клеевой композиции, микроспир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лей, стентов, в том числе потоковых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ресурсоемкое эндоваскулярное вмешател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ство с комбинированным применением а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гезивной и неадгезивной клеевой композ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ции, микроспиралей и стентов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ресурсоемкое комбинированное микрох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рургическое и эндоваскулярное вмешател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ство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I67.1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артериальная аневризма головного мо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га вне стадии разрыва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ресурсоемкое эндоваскулярное вмешател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ство с применением адгезивной и неадг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зивной клеевой композиции, микроспиралей (5 и более койлов) и стентов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ресурсоемкое комбинированное микрох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рургическое и эндоваскулярное вмешател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ство</w:t>
            </w:r>
          </w:p>
        </w:tc>
      </w:tr>
      <w:tr w:rsidR="00D85E9A" w:rsidRPr="00D30DD3">
        <w:trPr>
          <w:trHeight w:val="360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Q28.2, Q28.8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артериовенозная мальформация голо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ного и спинного мозга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ресурсоемкое эндоваскулярное вмешател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ство с применением адгезивной и неадг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зивной клеевой композиции, микроспиралей</w:t>
            </w:r>
          </w:p>
        </w:tc>
      </w:tr>
      <w:tr w:rsidR="00D85E9A" w:rsidRPr="00D30DD3">
        <w:trPr>
          <w:trHeight w:val="360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I67.8, I72.0, I77.0, I78.0.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3A0D8B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дуральные артерио</w:t>
            </w:r>
            <w:r w:rsidRPr="00D30DD3">
              <w:rPr>
                <w:sz w:val="20"/>
                <w:szCs w:val="20"/>
              </w:rPr>
              <w:t>венозные фистулы головного и спинного мозга, в том чи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 xml:space="preserve">ле каротидно-кавернозные. </w:t>
            </w: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 xml:space="preserve">ожные аневризмы внутренней сонной артерии. </w:t>
            </w: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аследственная геморрагическая тел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ангиэктазия (болезнь Рендю</w:t>
            </w:r>
            <w:r w:rsidR="003A0D8B">
              <w:rPr>
                <w:sz w:val="20"/>
                <w:szCs w:val="20"/>
              </w:rPr>
              <w:t xml:space="preserve"> </w:t>
            </w:r>
            <w:r w:rsidR="003A0D8B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="003A0D8B"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Ослера</w:t>
            </w:r>
            <w:r w:rsidR="003A0D8B">
              <w:rPr>
                <w:sz w:val="20"/>
                <w:szCs w:val="20"/>
              </w:rPr>
              <w:t xml:space="preserve"> </w:t>
            </w:r>
            <w:r w:rsidR="003A0D8B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="003A0D8B"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Вебера)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ресурсоемкое эндоваскулярное вмешател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ство с применением адгезивной и неадг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зивной клеевой композиции, микроспир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лей, стентов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3A0D8B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D18.0 </w:t>
            </w:r>
            <w:r w:rsidR="003A0D8B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D18.1, D21.0, D36.0, D35.6, I67.8 Q28.8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411D29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артериовенозные мальформации, 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гиомы, гемангиомы, гемангиобластомы, ангиофибромы и параганглиомы гол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вы, шеи и головного и спинного мозга. </w:t>
            </w: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арикозное расширение вен орбиты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ресурсоемкое эндоваскулярное вмешател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ство с комбинированным применением а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гезивной и неадгезивной клеевой композ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ции, микроспиралей и стентов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I66</w:t>
            </w:r>
          </w:p>
        </w:tc>
        <w:tc>
          <w:tcPr>
            <w:tcW w:w="369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окклюзии, стенозы, эмболии и тромб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зы интракраниальных отделов цере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 xml:space="preserve">ральных артерий. </w:t>
            </w:r>
            <w:r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шемия головного мозга как последствие цереброваск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лярных болезней</w:t>
            </w:r>
          </w:p>
        </w:tc>
        <w:tc>
          <w:tcPr>
            <w:tcW w:w="1889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 ангиопластика и стентир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16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Имплантация, в том числе стереотаксическая, внутр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мозговых, эпидуральных и периферийных электродов, включая тестовые, нейро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тимуляторов и помп на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стоянных источниках тока и их замена для нейростим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ляции головного и спинного мозга, периферических не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вов</w:t>
            </w: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G20, G21, G24, G25.0, G25.2, G80, G95.0, G95.1, G95.8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болезнь паркинсона и вторичный па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кинсонизм, деформирующая мышечная дистония, детский церебральный пар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лич и эссенциальный тремор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имплантация, в том числе стереотак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сическая, внутримозговых и эпиду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ральных электродов и постоянных нейростимуляторов на пост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янных источниках тока и их замена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2E3377" w:rsidRDefault="00411D29" w:rsidP="003A0D8B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 xml:space="preserve">E75.2, G09, G24, G35 </w:t>
            </w:r>
            <w:r w:rsidR="003A0D8B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G37, G80, G81.1, G82.1, G82.4, G95.0 </w:t>
            </w:r>
            <w:r w:rsidR="003A0D8B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G95.1, G95.8, I69.0 </w:t>
            </w:r>
            <w:r w:rsidR="003A0D8B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I69.8, M53.3, M54, M96, T88.8, T90.5, T91.3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спастические, болевые синдромы, дв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гательные и тазовые нарушения как проявления энцефалопатий и миелоп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тий различного генеза (онкологические процессы, последствия черепно-мозговой и позвоночно-спинномозговой травмы, нарушения мозгового кровоо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раще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ния по ишемическому или гемо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 xml:space="preserve">гическому типу, демиелинизирующие </w:t>
            </w:r>
            <w:r w:rsidRPr="00D30DD3">
              <w:rPr>
                <w:sz w:val="20"/>
                <w:szCs w:val="20"/>
              </w:rPr>
              <w:lastRenderedPageBreak/>
              <w:t>болезни, инфекционные болезни,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следствия медицинских вмешательств и процедур)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имплантация, в том числе стереотак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сическая, внутримозговых и эпиду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ральных электродов и постоянных нейростимуляторов на пост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янных источниках тока и их замена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помпы для хронического 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тратекального введения лекарственных пр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паратов в спинномозговую жидкость и ее замена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3A0D8B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G31.8, G40.1 </w:t>
            </w:r>
            <w:r w:rsidR="003A0D8B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G40.4, Q04.3, Q04.8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симптоматическая эпилепсия (рез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стентная к лечению лекарственными преператами)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имплантация, в том числе стереотаксич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ская, внутричерепных и периферических временных или постоянных электродов и нейростимуляторов на постоянных исто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никах тока для регистрации и модуляции биопотенциалов и их замена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3A0D8B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M50, M51.0 </w:t>
            </w:r>
            <w:r w:rsidR="003A0D8B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M51.3, M51.8 - M51.9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поражения межпозвоночных дисков шейных и грудных отделов с миелоп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тией, радикуло- и нейропатией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имплантация, в том числе стереотаксич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ская, внутримозговых и эпидуральных эле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тродов и постоянных нейростимуляторов на постоянных источниках тока и их замена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3A0D8B" w:rsidRDefault="00411D29" w:rsidP="003A0D8B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2E3377">
              <w:rPr>
                <w:sz w:val="20"/>
                <w:szCs w:val="20"/>
                <w:lang w:val="en-US"/>
              </w:rPr>
              <w:t>G</w:t>
            </w:r>
            <w:r w:rsidRPr="003A0D8B">
              <w:rPr>
                <w:sz w:val="20"/>
                <w:szCs w:val="20"/>
              </w:rPr>
              <w:t xml:space="preserve">50 - </w:t>
            </w:r>
            <w:r w:rsidRPr="002E3377">
              <w:rPr>
                <w:sz w:val="20"/>
                <w:szCs w:val="20"/>
                <w:lang w:val="en-US"/>
              </w:rPr>
              <w:t>G</w:t>
            </w:r>
            <w:r w:rsidRPr="003A0D8B">
              <w:rPr>
                <w:sz w:val="20"/>
                <w:szCs w:val="20"/>
              </w:rPr>
              <w:t xml:space="preserve">53, </w:t>
            </w:r>
            <w:r w:rsidRPr="002E3377">
              <w:rPr>
                <w:sz w:val="20"/>
                <w:szCs w:val="20"/>
                <w:lang w:val="en-US"/>
              </w:rPr>
              <w:t>G</w:t>
            </w:r>
            <w:r w:rsidRPr="003A0D8B">
              <w:rPr>
                <w:sz w:val="20"/>
                <w:szCs w:val="20"/>
              </w:rPr>
              <w:t xml:space="preserve">54.0 </w:t>
            </w:r>
            <w:r w:rsidR="003A0D8B" w:rsidRPr="003A0D8B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3A0D8B">
              <w:rPr>
                <w:sz w:val="20"/>
                <w:szCs w:val="20"/>
              </w:rPr>
              <w:t xml:space="preserve"> 54.4, </w:t>
            </w:r>
            <w:r w:rsidRPr="002E3377">
              <w:rPr>
                <w:sz w:val="20"/>
                <w:szCs w:val="20"/>
                <w:lang w:val="en-US"/>
              </w:rPr>
              <w:t>G</w:t>
            </w:r>
            <w:r w:rsidRPr="003A0D8B">
              <w:rPr>
                <w:sz w:val="20"/>
                <w:szCs w:val="20"/>
              </w:rPr>
              <w:t xml:space="preserve">54.6, </w:t>
            </w:r>
            <w:r w:rsidRPr="002E3377">
              <w:rPr>
                <w:sz w:val="20"/>
                <w:szCs w:val="20"/>
                <w:lang w:val="en-US"/>
              </w:rPr>
              <w:t>G</w:t>
            </w:r>
            <w:r w:rsidRPr="003A0D8B">
              <w:rPr>
                <w:sz w:val="20"/>
                <w:szCs w:val="20"/>
              </w:rPr>
              <w:t xml:space="preserve">54.8 </w:t>
            </w:r>
            <w:r w:rsidR="003A0D8B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3A0D8B">
              <w:rPr>
                <w:sz w:val="20"/>
                <w:szCs w:val="20"/>
              </w:rPr>
              <w:t xml:space="preserve"> </w:t>
            </w:r>
            <w:r w:rsidRPr="002E3377">
              <w:rPr>
                <w:sz w:val="20"/>
                <w:szCs w:val="20"/>
                <w:lang w:val="en-US"/>
              </w:rPr>
              <w:t>G</w:t>
            </w:r>
            <w:r w:rsidRPr="003A0D8B">
              <w:rPr>
                <w:sz w:val="20"/>
                <w:szCs w:val="20"/>
              </w:rPr>
              <w:t xml:space="preserve">54.9, </w:t>
            </w:r>
            <w:r w:rsidRPr="002E3377">
              <w:rPr>
                <w:sz w:val="20"/>
                <w:szCs w:val="20"/>
                <w:lang w:val="en-US"/>
              </w:rPr>
              <w:t>G</w:t>
            </w:r>
            <w:r w:rsidRPr="003A0D8B">
              <w:rPr>
                <w:sz w:val="20"/>
                <w:szCs w:val="20"/>
              </w:rPr>
              <w:t xml:space="preserve">56, </w:t>
            </w:r>
            <w:r w:rsidRPr="002E3377">
              <w:rPr>
                <w:sz w:val="20"/>
                <w:szCs w:val="20"/>
                <w:lang w:val="en-US"/>
              </w:rPr>
              <w:t>G</w:t>
            </w:r>
            <w:r w:rsidRPr="003A0D8B">
              <w:rPr>
                <w:sz w:val="20"/>
                <w:szCs w:val="20"/>
              </w:rPr>
              <w:t xml:space="preserve">57, </w:t>
            </w:r>
            <w:r w:rsidRPr="002E3377">
              <w:rPr>
                <w:sz w:val="20"/>
                <w:szCs w:val="20"/>
                <w:lang w:val="en-US"/>
              </w:rPr>
              <w:t>T</w:t>
            </w:r>
            <w:r w:rsidRPr="003A0D8B">
              <w:rPr>
                <w:sz w:val="20"/>
                <w:szCs w:val="20"/>
              </w:rPr>
              <w:t xml:space="preserve">14.4, </w:t>
            </w:r>
            <w:r w:rsidRPr="002E3377">
              <w:rPr>
                <w:sz w:val="20"/>
                <w:szCs w:val="20"/>
                <w:lang w:val="en-US"/>
              </w:rPr>
              <w:t>T</w:t>
            </w:r>
            <w:r w:rsidRPr="003A0D8B">
              <w:rPr>
                <w:sz w:val="20"/>
                <w:szCs w:val="20"/>
              </w:rPr>
              <w:t xml:space="preserve">91, </w:t>
            </w:r>
            <w:r w:rsidRPr="002E3377">
              <w:rPr>
                <w:sz w:val="20"/>
                <w:szCs w:val="20"/>
                <w:lang w:val="en-US"/>
              </w:rPr>
              <w:t>T</w:t>
            </w:r>
            <w:r w:rsidRPr="003A0D8B">
              <w:rPr>
                <w:sz w:val="20"/>
                <w:szCs w:val="20"/>
              </w:rPr>
              <w:t xml:space="preserve">92, </w:t>
            </w:r>
            <w:r w:rsidRPr="002E3377">
              <w:rPr>
                <w:sz w:val="20"/>
                <w:szCs w:val="20"/>
                <w:lang w:val="en-US"/>
              </w:rPr>
              <w:t>T</w:t>
            </w:r>
            <w:r w:rsidRPr="003A0D8B">
              <w:rPr>
                <w:sz w:val="20"/>
                <w:szCs w:val="20"/>
              </w:rPr>
              <w:t>93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поражения плечевого сплетения и ше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ных корешков, синдром фантома коне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ности с болью, невропатией или рад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кулопатией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эпидуральных и периферич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электродов и постоянных нейростим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ляторов на постоянных источниках тока и их замена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G56, G57, T14.4, T91, T92, T93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последствия травматических и других поражений периферических нервов и сплетений с туннельными и компресс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онно-ишемическими невропатиями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эпидуральных и периферич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электродов и постоянных нейростим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ляторов на постоянных источниках тока и их замена</w:t>
            </w:r>
          </w:p>
        </w:tc>
      </w:tr>
      <w:tr w:rsidR="00D85E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ОНКОЛОГИЯ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17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411D29" w:rsidRPr="00D30DD3" w:rsidRDefault="00411D29" w:rsidP="007D00E1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Видеоэндоскопические внутриполостные и виде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эндоскопические внутр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просветные хирургические вмешательства, интерве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ционные рад</w:t>
            </w:r>
            <w:r>
              <w:rPr>
                <w:sz w:val="20"/>
                <w:szCs w:val="20"/>
              </w:rPr>
              <w:t>ииол</w:t>
            </w:r>
            <w:r w:rsidRPr="00D30DD3">
              <w:rPr>
                <w:sz w:val="20"/>
                <w:szCs w:val="20"/>
              </w:rPr>
              <w:t>огические вмешательства, малоинв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зивные органосохранные вмешательства при </w:t>
            </w:r>
            <w:r w:rsidR="007D00E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lastRenderedPageBreak/>
              <w:t>злокачественных новообр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зованиях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7D00E1">
            <w:pPr>
              <w:spacing w:line="240" w:lineRule="atLeast"/>
              <w:ind w:left="-28" w:right="-28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C00, C01, C02, C04 </w:t>
            </w:r>
            <w:r w:rsidR="007D00E1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06, C09.0, C09.1, C09.8, C09.9, C10.0, C10.1, C10.2, C10.3, C10.4, C11.0, C11.1, C11.2, C11.3, C11.8, C11.9, C12, C12.9, C13.0, C13.1, C13.2, C13.8, C13.9, C14.0, C14.1, C14.2, </w:t>
            </w:r>
            <w:r w:rsidRPr="00D30DD3">
              <w:rPr>
                <w:sz w:val="20"/>
                <w:szCs w:val="20"/>
              </w:rPr>
              <w:lastRenderedPageBreak/>
              <w:t>C15.0, C30.0, C31.0, C31.1, C31.2, C31.3, C31.8, C31.9, C32, C43, C44, C69, C73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9A05FC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ловы и шеи I </w:t>
            </w:r>
            <w:r w:rsidR="009A05FC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>III ст</w:t>
            </w:r>
            <w:r>
              <w:rPr>
                <w:sz w:val="20"/>
                <w:szCs w:val="20"/>
              </w:rPr>
              <w:t>ади</w:t>
            </w:r>
            <w:r w:rsidR="009A05FC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полости носа видеоэнд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скопическое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тиреоидэктомия видеоэндоскопическая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микроэндоларингеальная резекция гортани с использованием эндовидеотехники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микроэндоларингеальная резекция видеоэ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доскопич</w:t>
            </w:r>
            <w:r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ская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тиреоидэктомия видеоассистированная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нервосберегающая шейная лимфаденэкт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мия видеоассистированная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лимфатических узлов и клетчатки переднее верхнего средостения видеоасс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стированное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придаточных пазух носа видеоассистированное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верхней челюсти видеоассистир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ванная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эндоларингеальная резекция видеоэндоск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пическая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селективная и суперселективная инфузия в глазную артерию химиопрепарата как вид органосохраняющего лечения ретинобл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стомы у детей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C15, C16, C17, C18, C19, C20, C21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пищевода, желудка, двенадцатипе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стной кишки, ободочной кишки, рект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сигмоидного соединения, прямой ки</w:t>
            </w:r>
            <w:r w:rsidRPr="00D30DD3">
              <w:rPr>
                <w:sz w:val="20"/>
                <w:szCs w:val="20"/>
              </w:rPr>
              <w:t>ш</w:t>
            </w:r>
            <w:r w:rsidRPr="00D30DD3">
              <w:rPr>
                <w:sz w:val="20"/>
                <w:szCs w:val="20"/>
              </w:rPr>
              <w:t>ки, заднего прохода и анального канала в пределах слизистого слоя T1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D30DD3">
              <w:rPr>
                <w:sz w:val="20"/>
                <w:szCs w:val="20"/>
              </w:rPr>
              <w:t>ндоскопическое электрохирургическое удаление опухоли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411D2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локализованные и местнораспростр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ненные</w:t>
            </w:r>
            <w:r w:rsidRPr="00D30DD3">
              <w:rPr>
                <w:sz w:val="20"/>
                <w:szCs w:val="20"/>
              </w:rPr>
              <w:t xml:space="preserve"> формы </w:t>
            </w:r>
            <w:r>
              <w:rPr>
                <w:sz w:val="20"/>
                <w:szCs w:val="20"/>
              </w:rPr>
              <w:t>злокачественных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образований</w:t>
            </w:r>
            <w:r w:rsidRPr="00D30DD3">
              <w:rPr>
                <w:sz w:val="20"/>
                <w:szCs w:val="20"/>
              </w:rPr>
              <w:t xml:space="preserve"> пищевода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идеоассистированная одномоментная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зекция и пластика пищевода с лимфаденэ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томией 2S, 2F, 3F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начальные и локализованные формы </w:t>
            </w:r>
            <w:r>
              <w:rPr>
                <w:sz w:val="20"/>
                <w:szCs w:val="20"/>
              </w:rPr>
              <w:t>злокачественных новообразований</w:t>
            </w:r>
            <w:r w:rsidRPr="00D30DD3">
              <w:rPr>
                <w:sz w:val="20"/>
                <w:szCs w:val="20"/>
              </w:rPr>
              <w:t xml:space="preserve"> ж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лудка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 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парциальная резекция желудка, в том числе с исследованием ст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рожевых лимфатических узлов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лапароскопическая дистальная субтотальная </w:t>
            </w:r>
            <w:r w:rsidRPr="00D30DD3">
              <w:rPr>
                <w:sz w:val="20"/>
                <w:szCs w:val="20"/>
              </w:rPr>
              <w:lastRenderedPageBreak/>
              <w:t>резекция желудка</w:t>
            </w:r>
          </w:p>
          <w:p w:rsidR="00961AAC" w:rsidRPr="00D30DD3" w:rsidRDefault="00961AAC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C17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локализованные и </w:t>
            </w:r>
            <w:r>
              <w:rPr>
                <w:sz w:val="20"/>
                <w:szCs w:val="20"/>
              </w:rPr>
              <w:t>местнораспростр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ненные </w:t>
            </w:r>
            <w:r w:rsidRPr="00D30DD3">
              <w:rPr>
                <w:sz w:val="20"/>
                <w:szCs w:val="20"/>
              </w:rPr>
              <w:t xml:space="preserve">формы </w:t>
            </w:r>
            <w:r>
              <w:rPr>
                <w:sz w:val="20"/>
                <w:szCs w:val="20"/>
              </w:rPr>
              <w:t>злокачественных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образований</w:t>
            </w:r>
            <w:r w:rsidRPr="00D30DD3">
              <w:rPr>
                <w:sz w:val="20"/>
                <w:szCs w:val="20"/>
              </w:rPr>
              <w:t xml:space="preserve"> двенадцатиперстной и то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кой кишки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резекция тонкой кишки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панкреато-дуоденальная резекция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C18.1, C18.2, C18.3, C18.4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локализованные формы рака правой половины ободочной кишки. </w:t>
            </w: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арцин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идные опухоли червеобразного отрос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ка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лапароскопически-ассистированная прав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сторонняя гемиколэктомия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лапароскопически-ассистированная прав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сторонняя гемиколэктомия с расширенной лимфаденэктомией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C18.5, C18.6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локализованные формы рака левой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ловины ободочной кишки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411D29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лапароскопически-ассистированная лев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сторонняя гемиколэктомия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лапароскопически-ассистированная лев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сторонняя гемиколэктомия с расширенной лимфаденэктомией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C18.7, C19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локализованные формы рака сигмови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ной кишки и ректосигмоидного отдела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лапароскопически-ассистированная резе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ция сигмовидной кишки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лапароскопически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>ассистированная резе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ция сигмовидной кишки с расширенной лимфаденэктомией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нервосберегающая лапароскопически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>ассистированная резекция сигмовидной кишки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C20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ранние формы рака прямой кишки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трансанальная эндоскопическая микрох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рургия (ТЕМ)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локализованные формы рака прямой кишки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лапароскопически-ассистированная резе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ция прямой кишки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лапароскопически-ассистированная резе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ция прямой кишки с расширенной лимф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лапароскопически-ассистированная резе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ция прямой кишки с формированием таз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вого толстокишечного резервуара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411D29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нервосберегающая лапароскопически-ассистированная резекция прямой кишки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C22, C78.7, C24.0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первичный и метастатический рак печ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видеоэндоскопическая сегментэктомия, атипичная резекция печени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нерезектабельные </w:t>
            </w:r>
            <w:r>
              <w:rPr>
                <w:sz w:val="20"/>
                <w:szCs w:val="20"/>
              </w:rPr>
              <w:t>злокачественные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вообразования</w:t>
            </w:r>
            <w:r w:rsidRPr="00D30DD3">
              <w:rPr>
                <w:sz w:val="20"/>
                <w:szCs w:val="20"/>
              </w:rPr>
              <w:t xml:space="preserve"> печени и внутри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печеночных желчных протоков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8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внутрипроток</w:t>
            </w:r>
            <w:r>
              <w:rPr>
                <w:sz w:val="20"/>
                <w:szCs w:val="20"/>
              </w:rPr>
              <w:t>овая фотодинамическая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пия </w:t>
            </w:r>
            <w:r w:rsidRPr="00D30DD3">
              <w:rPr>
                <w:sz w:val="20"/>
                <w:szCs w:val="20"/>
              </w:rPr>
              <w:t>под рентгеноскопическим контролем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рак общего желчного протока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8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комбинированная опер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ция: электрорезекция, аргоно-плазменная коагуляция и </w:t>
            </w:r>
            <w:r>
              <w:rPr>
                <w:sz w:val="20"/>
                <w:szCs w:val="20"/>
              </w:rPr>
              <w:t xml:space="preserve">фотодинамическая терапия </w:t>
            </w:r>
            <w:r w:rsidRPr="00D30DD3">
              <w:rPr>
                <w:sz w:val="20"/>
                <w:szCs w:val="20"/>
              </w:rPr>
              <w:t>опухоли желчных протоков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общего желчного протока в пред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лах слизистого слоя T1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8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комбинированная опер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ция: электрорезекция, аргоноплазменная коагуляция и </w:t>
            </w:r>
            <w:r>
              <w:rPr>
                <w:sz w:val="20"/>
                <w:szCs w:val="20"/>
              </w:rPr>
              <w:t xml:space="preserve">фотодинамическая терапия </w:t>
            </w:r>
            <w:r w:rsidRPr="00D30DD3">
              <w:rPr>
                <w:sz w:val="20"/>
                <w:szCs w:val="20"/>
              </w:rPr>
              <w:t>опухоли желчных протоков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рак желчных протоков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8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интервенционно-</w:t>
            </w:r>
            <w:r>
              <w:rPr>
                <w:sz w:val="20"/>
                <w:szCs w:val="20"/>
              </w:rPr>
              <w:t xml:space="preserve">радиологическое </w:t>
            </w:r>
            <w:r w:rsidRPr="00D30DD3">
              <w:rPr>
                <w:sz w:val="20"/>
                <w:szCs w:val="20"/>
              </w:rPr>
              <w:t>и эндоскопическое форм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рование и стентирование пункционного б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лиодигестивного шунта при опухолевых стенозах желчевыводящих путей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интервенционно-</w:t>
            </w:r>
            <w:r>
              <w:rPr>
                <w:sz w:val="20"/>
                <w:szCs w:val="20"/>
              </w:rPr>
              <w:t xml:space="preserve">радиологическое </w:t>
            </w:r>
            <w:r w:rsidRPr="00D30DD3">
              <w:rPr>
                <w:sz w:val="20"/>
                <w:szCs w:val="20"/>
              </w:rPr>
              <w:t>и эндоскопическое форм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рование и стентирование пункционного б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лиодигестивного шунта с использованием </w:t>
            </w:r>
            <w:r w:rsidRPr="00D30DD3">
              <w:rPr>
                <w:sz w:val="20"/>
                <w:szCs w:val="20"/>
              </w:rPr>
              <w:lastRenderedPageBreak/>
              <w:t>специальных магнитных элементов при опухолевых стенозах желчевыводящих п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тей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C33, C34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BE2218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емелкоклеточный ранний центральный рак легкого</w:t>
            </w:r>
            <w:r w:rsidR="00BE2218"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(Tis-T1NoMo)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электрохирургическое удаление опухоли бронхов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эндоскопическая </w:t>
            </w:r>
            <w:r>
              <w:rPr>
                <w:sz w:val="20"/>
                <w:szCs w:val="20"/>
              </w:rPr>
              <w:t xml:space="preserve">фотодинамическая терапия </w:t>
            </w:r>
            <w:r w:rsidRPr="00D30DD3">
              <w:rPr>
                <w:sz w:val="20"/>
                <w:szCs w:val="20"/>
              </w:rPr>
              <w:t>опухоли бронхов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комбинированная опер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ция: электрорезекция, аргоноплазменная коагуляция и </w:t>
            </w:r>
            <w:r>
              <w:rPr>
                <w:sz w:val="20"/>
                <w:szCs w:val="20"/>
              </w:rPr>
              <w:t xml:space="preserve">фотодинамическая терапия </w:t>
            </w:r>
            <w:r w:rsidRPr="00D30DD3">
              <w:rPr>
                <w:sz w:val="20"/>
                <w:szCs w:val="20"/>
              </w:rPr>
              <w:t>опухоли бронхов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реканализация и эндопр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тезирование бронха как этап комбинир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ванного лечения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C33, C34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ранний рак трахеи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комбинированная опер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ция: электрорезекция, аргоноплазменная коагуляция и </w:t>
            </w:r>
            <w:r>
              <w:rPr>
                <w:sz w:val="20"/>
                <w:szCs w:val="20"/>
              </w:rPr>
              <w:t xml:space="preserve">фотодинамическая терапия </w:t>
            </w:r>
            <w:r w:rsidRPr="00D30DD3">
              <w:rPr>
                <w:sz w:val="20"/>
                <w:szCs w:val="20"/>
              </w:rPr>
              <w:t>опухоли трахеи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электрохирургическое удаление опухоли трахеи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тенозирующий рак трахеи. Стеноз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рующий центральный рак легкого </w:t>
            </w:r>
            <w:r w:rsidR="00BE2218">
              <w:rPr>
                <w:sz w:val="20"/>
                <w:szCs w:val="20"/>
              </w:rPr>
              <w:t xml:space="preserve">     </w:t>
            </w:r>
            <w:r w:rsidRPr="00D30DD3">
              <w:rPr>
                <w:sz w:val="20"/>
                <w:szCs w:val="20"/>
              </w:rPr>
              <w:t>(T2-4NxMx) 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411D29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комбинированная опер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ция: электрорезекция, аргоноплазменная коагуляция и </w:t>
            </w:r>
            <w:r>
              <w:rPr>
                <w:sz w:val="20"/>
                <w:szCs w:val="20"/>
              </w:rPr>
              <w:t xml:space="preserve">фотодинамическая терапия </w:t>
            </w:r>
            <w:r w:rsidRPr="00D30DD3">
              <w:rPr>
                <w:sz w:val="20"/>
                <w:szCs w:val="20"/>
              </w:rPr>
              <w:t>опухоли трахеи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реканализация и эндопр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тезирование трахеи как этап комбинирова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ного лечения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комбинированная опер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ция: электрорезекция, аргоноплазменная коагуляция и </w:t>
            </w:r>
            <w:r>
              <w:rPr>
                <w:sz w:val="20"/>
                <w:szCs w:val="20"/>
              </w:rPr>
              <w:t xml:space="preserve">фотодинамическая терапия </w:t>
            </w:r>
            <w:r w:rsidRPr="00D30DD3">
              <w:rPr>
                <w:sz w:val="20"/>
                <w:szCs w:val="20"/>
              </w:rPr>
              <w:lastRenderedPageBreak/>
              <w:t>опухоли бронхов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BE2218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анние формы злокачественных опух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лей легкого I </w:t>
            </w:r>
            <w:r w:rsidR="00BE221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 ст</w:t>
            </w:r>
            <w:r>
              <w:rPr>
                <w:sz w:val="20"/>
                <w:szCs w:val="20"/>
              </w:rPr>
              <w:t>ади</w:t>
            </w:r>
            <w:r w:rsidR="00BE2218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видеоторакоскопическая лобэктомия, бил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бэктомия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C37, C38.1, C38.2, C38.3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BE2218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пухоль вилочковой железы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 xml:space="preserve">I </w:t>
            </w:r>
            <w:r w:rsidR="00BE221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 ст</w:t>
            </w:r>
            <w:r>
              <w:rPr>
                <w:sz w:val="20"/>
                <w:szCs w:val="20"/>
              </w:rPr>
              <w:t>ади</w:t>
            </w:r>
            <w:r w:rsidR="00BE2218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. </w:t>
            </w:r>
            <w:r w:rsidRPr="00D30DD3">
              <w:rPr>
                <w:sz w:val="20"/>
                <w:szCs w:val="20"/>
              </w:rPr>
              <w:t>Опухоль переднего, заднего средостения (начальные формы). Мет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статическое поражение средостения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видеоэндоскопическое удаление опухоли средостения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видеоэндоскопическое удаление опухоли средостения с медиастинальной лимфад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C48.0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неорганные </w:t>
            </w:r>
            <w:r>
              <w:rPr>
                <w:sz w:val="20"/>
                <w:szCs w:val="20"/>
              </w:rPr>
              <w:t>злокачественные новообр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</w:t>
            </w:r>
            <w:r w:rsidRPr="00D30DD3">
              <w:rPr>
                <w:sz w:val="20"/>
                <w:szCs w:val="20"/>
              </w:rPr>
              <w:t xml:space="preserve"> забрюшинного пространства (первичные и рецидивные)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видеоэндоскопическое удаление опухоли 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брюшинного пространства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видеоэндоскопическое удаление опухоли забрюшинного пространства с паракавал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ной, парааортальной, забрюшинной лимф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C50.2 C50.3 C50.9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лочной железы IIa, IIb, IIIa ст</w:t>
            </w:r>
            <w:r>
              <w:rPr>
                <w:sz w:val="20"/>
                <w:szCs w:val="20"/>
              </w:rPr>
              <w:t>адии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адикальная мастэктомия по Маддену, Пе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ти - Дайсену, Холстеду - Майеру или рад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кальная резекция с видеоассистированной парастернальной лимфаденэктомией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BE2218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 ше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ки матки I </w:t>
            </w:r>
            <w:r w:rsidR="00BE2218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III стади</w:t>
            </w:r>
            <w:r w:rsidR="00BE2218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Местнораспространенные формы рака шейки матки, осложненные кровотеч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видеоэндоскопическая расширенная эк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тирпация матки с придатками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видеоэндоскопическая расширенная эк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тирпация матки с транспозицией яичников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BE2218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 xml:space="preserve">дометрия in situ </w:t>
            </w:r>
            <w:r w:rsidR="00BE221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III ст</w:t>
            </w:r>
            <w:r>
              <w:rPr>
                <w:sz w:val="20"/>
                <w:szCs w:val="20"/>
              </w:rPr>
              <w:t>ади</w:t>
            </w:r>
            <w:r w:rsidR="00BE2218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видеоэндоскопическая экстирпация матки с придатками и тазовой лимфаденэктомией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матки расширенная видеоэнд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скопическая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>формы рака тела матки, осложненные кровотечен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lastRenderedPageBreak/>
              <w:t>ем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селективная эмболиз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ция/химиоэмболизация маточных артерий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C56</w:t>
            </w:r>
          </w:p>
        </w:tc>
        <w:tc>
          <w:tcPr>
            <w:tcW w:w="3699" w:type="dxa"/>
            <w:shd w:val="clear" w:color="000000" w:fill="FFFFFF"/>
          </w:tcPr>
          <w:p w:rsidR="00411D29" w:rsidRPr="005C3029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яи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 xml:space="preserve">ников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D30DD3">
              <w:rPr>
                <w:sz w:val="20"/>
                <w:szCs w:val="20"/>
              </w:rPr>
              <w:t xml:space="preserve"> ст</w:t>
            </w:r>
            <w:r>
              <w:rPr>
                <w:sz w:val="20"/>
                <w:szCs w:val="20"/>
              </w:rPr>
              <w:t>адии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экстирпация матки с придатками, субтотальная резекция больш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сальника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C61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окализованный</w:t>
            </w:r>
            <w:r>
              <w:rPr>
                <w:sz w:val="20"/>
                <w:szCs w:val="20"/>
              </w:rPr>
              <w:t xml:space="preserve"> рак предстательной железы I стадии</w:t>
            </w:r>
            <w:r w:rsidRPr="00D30DD3">
              <w:rPr>
                <w:sz w:val="20"/>
                <w:szCs w:val="20"/>
              </w:rPr>
              <w:t xml:space="preserve"> (T1a-T2cNxMo)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простатэктомия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C64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BE2218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ак почки I </w:t>
            </w:r>
            <w:r w:rsidR="00BE221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III ст</w:t>
            </w:r>
            <w:r>
              <w:rPr>
                <w:sz w:val="20"/>
                <w:szCs w:val="20"/>
              </w:rPr>
              <w:t>ади</w:t>
            </w:r>
            <w:r w:rsidR="00BE2218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, нефробластома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резекция почки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C64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877E77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 xml:space="preserve">окализованный рак почки I </w:t>
            </w:r>
            <w:r w:rsidR="00BE221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IV ст</w:t>
            </w:r>
            <w:r>
              <w:rPr>
                <w:sz w:val="20"/>
                <w:szCs w:val="20"/>
              </w:rPr>
              <w:t>ади</w:t>
            </w:r>
            <w:r w:rsidR="00877E77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, нефробластома, в том числе двусторо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няя (T1a-T2NxMo-M1)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нефрадреналэктомия, парааортальная лимфаденэктомия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C66, C65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BE2218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ак мочеточника, почечной лоханки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 xml:space="preserve">I </w:t>
            </w:r>
            <w:r w:rsidR="00BE221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 ст</w:t>
            </w:r>
            <w:r>
              <w:rPr>
                <w:sz w:val="20"/>
                <w:szCs w:val="20"/>
              </w:rPr>
              <w:t>ади</w:t>
            </w:r>
            <w:r w:rsidR="00BE2218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 xml:space="preserve"> (T1a-T2NxMo)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нефруретероэктомия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C67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BE2218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окализованный рак, са</w:t>
            </w:r>
            <w:r>
              <w:rPr>
                <w:sz w:val="20"/>
                <w:szCs w:val="20"/>
              </w:rPr>
              <w:t xml:space="preserve">ркома мочевого пузыря I </w:t>
            </w:r>
            <w:r w:rsidR="00BE2218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 стади</w:t>
            </w:r>
            <w:r w:rsidR="00BE2218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(T1-T2bNxMo)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резекция мочевого п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зыря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цистэктомия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цистпростатвезикулэ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мочевого пузыря I ст</w:t>
            </w:r>
            <w:r>
              <w:rPr>
                <w:sz w:val="20"/>
                <w:szCs w:val="20"/>
              </w:rPr>
              <w:t>адии</w:t>
            </w:r>
            <w:r w:rsidRPr="00D30DD3">
              <w:rPr>
                <w:sz w:val="20"/>
                <w:szCs w:val="20"/>
              </w:rPr>
              <w:t xml:space="preserve"> (T1NxMo)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трансуретральная резекция мочевого пузыря с внутрипузырной химиотерапией, фотод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намической диагностикой и терапией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C74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на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почечника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адреналэктомия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C38.4, C38.8, C45.0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пухоль плевры. Распространенное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ражение плевры. Мезотелиома плевры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видеоторакоскопическое удаление опухоли плевры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видеоторакоскопическая плеврэктомия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18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</w:t>
            </w:r>
            <w:r w:rsidRPr="00D30DD3">
              <w:rPr>
                <w:sz w:val="20"/>
                <w:szCs w:val="20"/>
              </w:rPr>
              <w:lastRenderedPageBreak/>
              <w:t>пластические, микрохиру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гические, обширные цит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редуктивные, расширенно-комбинированные хирург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ческие вмешательства, в том числе с применением физ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ческих факторов при </w:t>
            </w:r>
            <w:r>
              <w:rPr>
                <w:sz w:val="20"/>
                <w:szCs w:val="20"/>
              </w:rPr>
              <w:t>злок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чественных</w:t>
            </w:r>
            <w:r w:rsidR="00C06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ниях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C00.0, C00.1, C00.2, </w:t>
            </w:r>
            <w:r w:rsidRPr="00D30DD3">
              <w:rPr>
                <w:sz w:val="20"/>
                <w:szCs w:val="20"/>
              </w:rPr>
              <w:lastRenderedPageBreak/>
              <w:t>C00.3, C00.4, C00.5, C00.6, C00.8, C00.9, C01.0, C01.9, C02, C03.1, C03.9, C04.0, C04.1, C04.8, C04.9, C05, C06.0, C06.1, C06.2, C06.8, C06.9, C07.0, C07.9, C08.0, C08.1, C08.8, C08.9, C09.0, C09.1, C09.8, C09.9, C10.0, C10.1, C10.2, C10.3, C10.4, C10.8, C10.9, C11.0, C11.1, C11.2, C11.3, C11.8, C11.9, C12.0, C12.9, C13.0, C13.1, C13.2, C13.8, C13.9, C14.0, C14.1, C14.2, C14.8, C15.0, C30.0,  30.1, C31.0, C31.1, C31.2, C31.3, C31.8, C31.9, C32.0, C32.1, C32.2, C32.3, C32.8, C32.9, C33.0, C43.0 - C43.9, C44.0 - C44.9, C49.0, C69, C73.0, C73.1, C73.2, C73.3, C73.8, C73.9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D30DD3">
              <w:rPr>
                <w:sz w:val="20"/>
                <w:szCs w:val="20"/>
              </w:rPr>
              <w:t xml:space="preserve">пухоли головы и шеи, первичные и </w:t>
            </w:r>
            <w:r w:rsidRPr="00D30DD3">
              <w:rPr>
                <w:sz w:val="20"/>
                <w:szCs w:val="20"/>
              </w:rPr>
              <w:lastRenderedPageBreak/>
              <w:t>рецидивные, метастатические опухоли центральной нервной системы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поднакостничная экзентерация орбиты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поднакостничная экзентерация орбиты с сохранением век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орбитосинуальная экзентерация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орбиты темпоральным доступом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орбиты транзигомато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ным доступом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411D29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транскраниальная верхняя орбитотомия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орбитотомия с ревизией носовых пазух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органосохраняющее удаление опухоли 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биты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стенок глазницы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верхнего неба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глосэктомия с реконструктивно-пластическим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ротоглотки комбинированная с реконструктивно-пластическим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фарингэктомия комбинированная с реко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структивно-пластическим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иссечение новообразования мягких тканей с реконструктивно-пластическим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верхней или нижней челюсти с реконструктивно-пластическим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губы с реконструктивно-пластическим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черепно-лицевого комплекса с реконструктивно-пластическим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паротидэктомия радикальная с реконстру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твердого неба с реконструктивно-пластическим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глотки с реконструктивно-пластическим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ларингофарингэктомия с реконструкцией перемещенным лоскутом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ротоглотки комбинирован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ная с реконструктивно-пластическим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дна полости рта комбинированная с микрохирургической пластикой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ларингофарингоэзофагэктомия с реконс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рукцией висцеральными лоскутами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твердого неба с микрохирургич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пластикой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гортани с реконструкцией посре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ством имплантата или биоинженерной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конструкцией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ларингофарингэктомия с биоинженерной реконструкцией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ларингофарингэктомия с микрососудистой </w:t>
            </w:r>
            <w:r w:rsidRPr="00D30DD3">
              <w:rPr>
                <w:sz w:val="20"/>
                <w:szCs w:val="20"/>
              </w:rPr>
              <w:lastRenderedPageBreak/>
              <w:t>реконструкцией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нижней челюсти с микрохирург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ческой пластикой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ротоглотки комбинированная с микрохирургической реконструкцией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тиреоидэктомия с микрохирургической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верхней челюсти с микрохирург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ческой пластикой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лимфаденэктомия шейная расширенная с ангиопластикой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черепно-глазнично-лицевого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плекса с микрохирургической пластикой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иссечение новообразования мягких тканей с микрохирургической пластикой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черепно-лицевого комплекса с микрохирургической пластикой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внеорганной опухоли с комбин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рованной резекцией соседних органов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внеорганной опухоли с ангиопл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внеорганной опухоли с пластикой нервов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грушевидного синуса с реконс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фарингэктомия комбинированная с микр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сосудистой реконструкцией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глотки с микрососудистой реко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струкцией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трахеи биоинженерным лоскутом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и пластика трахеостомы и фарингостомы с отсроченным трахеопищ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водным шунтированием и голосовым прот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зированием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расширенная ларингофарингэктомия с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конструктивно-пластическим компонентом и одномоментным трахеопищеводным шу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тированием и голосовым протезированием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EF3889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ларингэктомия с пластическим оформлен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трахеостомы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отсроченная микрохирургическая пластика (все виды)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ротоглотки комбинированная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головного мозга с кр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ниоорбитофациальным ростом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головы и шеи с интр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краниальным ростом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 xml:space="preserve">ачальные, локализованные и </w:t>
            </w:r>
            <w:r>
              <w:rPr>
                <w:sz w:val="20"/>
                <w:szCs w:val="20"/>
              </w:rPr>
              <w:t>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распространенные </w:t>
            </w:r>
            <w:r w:rsidRPr="00D30DD3">
              <w:rPr>
                <w:sz w:val="20"/>
                <w:szCs w:val="20"/>
              </w:rPr>
              <w:t xml:space="preserve"> формы </w:t>
            </w:r>
            <w:r>
              <w:rPr>
                <w:sz w:val="20"/>
                <w:szCs w:val="20"/>
              </w:rPr>
              <w:t>злокачес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новообразования</w:t>
            </w:r>
            <w:r w:rsidRPr="00D30DD3">
              <w:rPr>
                <w:sz w:val="20"/>
                <w:szCs w:val="20"/>
              </w:rPr>
              <w:t xml:space="preserve"> пищевода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отсроченная пластика пищевода желудо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ным стеблем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отсроченная пластика пищевода сегментом толстой кишки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отсроченная пластика пищевода сегментом тонкой кишки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отсроченная пластика пищевода с микрох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рургической реваскуляризацией транспла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lastRenderedPageBreak/>
              <w:t>тата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одномоментная эзофагэктомия или субт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тальная резекция пищевода с лимфаденэ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 xml:space="preserve">томией, интраоперационной </w:t>
            </w:r>
            <w:r>
              <w:rPr>
                <w:sz w:val="20"/>
                <w:szCs w:val="20"/>
              </w:rPr>
              <w:t>фотодинамич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терапией </w:t>
            </w:r>
            <w:r w:rsidRPr="00D30DD3">
              <w:rPr>
                <w:sz w:val="20"/>
                <w:szCs w:val="20"/>
              </w:rPr>
              <w:t>и пластикой пищевода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C17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и диссемин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рованные формы </w:t>
            </w:r>
            <w:r>
              <w:rPr>
                <w:sz w:val="20"/>
                <w:szCs w:val="20"/>
              </w:rPr>
              <w:t>злокачественных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вообразований</w:t>
            </w:r>
            <w:r w:rsidRPr="00D30DD3">
              <w:rPr>
                <w:sz w:val="20"/>
                <w:szCs w:val="20"/>
              </w:rPr>
              <w:t xml:space="preserve"> двенадцатиперстной и тонкой кишки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панкреатодуоденальная резекция с интра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перационной </w:t>
            </w:r>
            <w:r>
              <w:rPr>
                <w:sz w:val="20"/>
                <w:szCs w:val="20"/>
              </w:rPr>
              <w:t>фотодинамической терапией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циторедуктивная резекция тонкой кишки с интраоперационной </w:t>
            </w:r>
            <w:r>
              <w:rPr>
                <w:sz w:val="20"/>
                <w:szCs w:val="20"/>
              </w:rPr>
              <w:t>фотодинамической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рапией </w:t>
            </w:r>
            <w:r w:rsidRPr="00D30DD3">
              <w:rPr>
                <w:sz w:val="20"/>
                <w:szCs w:val="20"/>
              </w:rPr>
              <w:t>или внутрибрюшной гипертермич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химиотерапией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EF388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и метастат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ческие формы первичных и рецидивных </w:t>
            </w:r>
            <w:r>
              <w:rPr>
                <w:sz w:val="20"/>
                <w:szCs w:val="20"/>
              </w:rPr>
              <w:t>злокачественных новообразований</w:t>
            </w:r>
            <w:r w:rsidRPr="00D30DD3">
              <w:rPr>
                <w:sz w:val="20"/>
                <w:szCs w:val="20"/>
              </w:rPr>
              <w:t xml:space="preserve"> об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дочной, сигмовидной, прямой кишки и ректосигмо</w:t>
            </w:r>
            <w:r>
              <w:rPr>
                <w:sz w:val="20"/>
                <w:szCs w:val="20"/>
              </w:rPr>
              <w:t xml:space="preserve">идного соединения </w:t>
            </w:r>
            <w:r>
              <w:rPr>
                <w:sz w:val="20"/>
                <w:szCs w:val="20"/>
              </w:rPr>
              <w:br/>
              <w:t xml:space="preserve">II </w:t>
            </w:r>
            <w:r w:rsidR="00C06325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IV стади</w:t>
            </w:r>
            <w:r w:rsidR="00EF3889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левосторонняя гемиколэктомия с резекцией печени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левосторонняя гемиколэктомия с резекцией легкого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сигмовидной кишки с резекцией печени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сигмовидной кишки с резекцией легкого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тотальная экзентерация малого таза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задняя экзентерация малого таза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расширенная, комбинированная брюшно-анальная резекция прямой кишки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прямой кишки с резекцией легкого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расширенно-комбинированная брюшно-промежностная экстирпация прямой кишки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брюшно-промежностная экстирпация пр</w:t>
            </w:r>
            <w:r w:rsidRPr="00D30DD3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 xml:space="preserve">мой кишки с формированием неосфинктера </w:t>
            </w:r>
            <w:r w:rsidRPr="00D30DD3">
              <w:rPr>
                <w:sz w:val="20"/>
                <w:szCs w:val="20"/>
              </w:rPr>
              <w:lastRenderedPageBreak/>
              <w:t>и толстокишечного резервуара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тотальная экзентерация малого таза с реко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струкцией сфинктерного аппарата прямой кишки и толстокишечного резервуара, а также пластикой мочевого пузыря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C20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локализованные опухоли средне- и нижнеампулярного отдела прямой ки</w:t>
            </w:r>
            <w:r w:rsidRPr="00D30DD3">
              <w:rPr>
                <w:sz w:val="20"/>
                <w:szCs w:val="20"/>
              </w:rPr>
              <w:t>ш</w:t>
            </w:r>
            <w:r w:rsidRPr="00D30DD3">
              <w:rPr>
                <w:sz w:val="20"/>
                <w:szCs w:val="20"/>
              </w:rPr>
              <w:t>ки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сфинктеросохраняющие низкие внутр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брюшные резекции прямой кишки с реко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струкцией сфинктерного аппарата и (или) формированием толстокишечных резерву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C22, C23, C24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первичные и метастатические опухоли печени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анатомическая резекция печени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правосторонняя гемигепатэктомия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левосторонняя гемигепатэктомия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медианная резекция печени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двухэтапная резекция печени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езектабельные опухоли поджелудо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ной железы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панкреатодуоденальная резекция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пилоруссберегающая панкреато-дуоденальная резекция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срединная резекция поджелудочной железы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тотальная дуоденопанкреатэктомия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</w:t>
            </w:r>
            <w:r>
              <w:rPr>
                <w:sz w:val="20"/>
                <w:szCs w:val="20"/>
              </w:rPr>
              <w:t>ренно-комбинированная панкреат</w:t>
            </w: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дуоденальная резекция</w:t>
            </w:r>
          </w:p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расширенно-комбинированная пилоруссб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регающая панкреато-дуоденальная резекция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расширенно-комбинированная срединная </w:t>
            </w:r>
            <w:r w:rsidRPr="00D30DD3">
              <w:rPr>
                <w:sz w:val="20"/>
                <w:szCs w:val="20"/>
              </w:rPr>
              <w:lastRenderedPageBreak/>
              <w:t>резекция поджелудочной железы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расширенно-комбинированная тотальная дуоденопанкреатэктомия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расширенно-комбинированная дистальная гемипанкреатэктомия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пухоль трахеи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расширенная, комбинированная циркуля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ная резекция трахеи с формированием ме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трахеального или трахеогортанного анаст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мозов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расширенная, комбинированная циркуля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ная резекция трахеи с формированием 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цевой трахеостомы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трахеи (ауто-, аллопластика, 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пользование свободных микрохирургич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ских, перемещенных и биоинженерных ло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кутов)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C06325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опухоли легкого I </w:t>
            </w:r>
            <w:r w:rsidR="00C06325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III стади</w:t>
            </w:r>
            <w:r w:rsidR="00C06325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изолированная (циркулярная) резекция бронха (формирование межбронхиального анастомоза)</w:t>
            </w:r>
          </w:p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комбинированная пневмонэктомия с цирк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лярной резекцией бифуркации трахеи (фо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мирование трахео-бронхиального анастом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за)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комбинированная лобэктомия (билобэкт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мия, пне</w:t>
            </w: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монэктомия) с резекцией, пласт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кой (алло-, аутотрасплантатом, перемеще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ным биоинженерным лоскутом) грудной стенки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расширенные лоб-, билобэктомии, пневм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нэктомия, включая билатеральную меди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стинальную лимфаденэктомию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лоб-, билоб-, пневмонэктомия с медиаст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нальной лимфаденэктомией и интраопер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ционной </w:t>
            </w:r>
            <w:r>
              <w:rPr>
                <w:sz w:val="20"/>
                <w:szCs w:val="20"/>
              </w:rPr>
              <w:t>фотодинамической терапией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C37, C08.1, C38.2, C38.3, C78.1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пухоль вилочковой</w:t>
            </w:r>
            <w:r>
              <w:rPr>
                <w:sz w:val="20"/>
                <w:szCs w:val="20"/>
              </w:rPr>
              <w:t xml:space="preserve"> железы </w:t>
            </w:r>
            <w:r>
              <w:rPr>
                <w:sz w:val="20"/>
                <w:szCs w:val="20"/>
              </w:rPr>
              <w:br/>
              <w:t>III стадии, о</w:t>
            </w:r>
            <w:r w:rsidRPr="00D30DD3">
              <w:rPr>
                <w:sz w:val="20"/>
                <w:szCs w:val="20"/>
              </w:rPr>
              <w:t>пухоль переднего, заднего средостения</w:t>
            </w:r>
            <w:r>
              <w:rPr>
                <w:sz w:val="20"/>
                <w:szCs w:val="20"/>
              </w:rPr>
              <w:t xml:space="preserve">, местнораспространенные </w:t>
            </w:r>
            <w:r w:rsidRPr="00D30DD3">
              <w:rPr>
                <w:sz w:val="20"/>
                <w:szCs w:val="20"/>
              </w:rPr>
              <w:t xml:space="preserve"> формы, метастатическое поражение средостения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средостения с интраоп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рационной </w:t>
            </w:r>
            <w:r>
              <w:rPr>
                <w:sz w:val="20"/>
                <w:szCs w:val="20"/>
              </w:rPr>
              <w:t>фотодинамической терапией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C38.4, C38.8, C45, C78.2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пухоль плевры. Распространенное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ражение плевры. Мезотелиома плевры. Метастатическое поражение плевры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плевропневмонэктомия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тотальная плеврэктомия с гемиперикардэ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томией, резекцией диафрагмы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тотальная плеврэктомия или плевропневм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нэктомия с интраоперационной </w:t>
            </w:r>
            <w:r>
              <w:rPr>
                <w:sz w:val="20"/>
                <w:szCs w:val="20"/>
              </w:rPr>
              <w:t>фотодин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мической терапией</w:t>
            </w:r>
            <w:r w:rsidRPr="00D30DD3">
              <w:rPr>
                <w:sz w:val="20"/>
                <w:szCs w:val="20"/>
              </w:rPr>
              <w:t>, гипертермической х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моперфузией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C39.8, C41.3, C49.3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пухоли грудной стенки (мягких тк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ней, ребер, грудины, ключицы)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грудной стенки с экза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тикуляцией ребер, ключицы и пластикой дефекта грудной стенки местными тканями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грудной стенки с экза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тами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грудной стенки с экза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тикуляцией ребер, ключицы и резекцией соседних органов и структур (легкого, м</w:t>
            </w:r>
            <w:r w:rsidRPr="00D30DD3">
              <w:rPr>
                <w:sz w:val="20"/>
                <w:szCs w:val="20"/>
              </w:rPr>
              <w:t>ы</w:t>
            </w:r>
            <w:r w:rsidRPr="00D30DD3">
              <w:rPr>
                <w:sz w:val="20"/>
                <w:szCs w:val="20"/>
              </w:rPr>
              <w:lastRenderedPageBreak/>
              <w:t>шечной стенки пищевода, диафрагмы, пер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карда, верхней полой вены, адвентиции ао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ты и др.)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C40.0, C40.1, C40.2, C40.3, C40.8, C40.9, C41.2, C41.3, C41.4, C41.8, C41.9, C79.5, C43.5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 xml:space="preserve">ервичные </w:t>
            </w:r>
            <w:r>
              <w:rPr>
                <w:sz w:val="20"/>
                <w:szCs w:val="20"/>
              </w:rPr>
              <w:t>злокачественные новообр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</w:t>
            </w:r>
            <w:r w:rsidRPr="00D30DD3">
              <w:rPr>
                <w:sz w:val="20"/>
                <w:szCs w:val="20"/>
              </w:rPr>
              <w:t xml:space="preserve"> костей и суставных хрящей т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 xml:space="preserve">ловища и конечностей Ia-b, IIa-b, </w:t>
            </w:r>
            <w:r w:rsidR="000668CA">
              <w:rPr>
                <w:sz w:val="20"/>
                <w:szCs w:val="20"/>
              </w:rPr>
              <w:t xml:space="preserve">        </w:t>
            </w:r>
            <w:r w:rsidRPr="00D30DD3">
              <w:rPr>
                <w:sz w:val="20"/>
                <w:szCs w:val="20"/>
              </w:rPr>
              <w:t>IVa-b ст.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Метастатические новообраз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вания костей, суставных хрящей тул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вища и конечностей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кости с микрохирургической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конструкцией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грудной стенки с микрохирургич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реконструкцией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удаление </w:t>
            </w: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кости с микрохирургической реконструкц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ей нерва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стабилизирующие операции на позвоночн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ке передним доступом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кости с реконструктивно-пластическим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лопатки с реконструктивно-пластическим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ребра с реконструктивно-пластическим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лопатки с реконструктивно-пластическим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ключицы с реконструктивно-пластическим компонентом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костей таза комбиниро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ванная с реконструктивно-пластическим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ампутация межподвздошно-брюшная с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удаление позвонка с эндопротезированием и </w:t>
            </w:r>
            <w:r w:rsidRPr="00D30DD3">
              <w:rPr>
                <w:sz w:val="20"/>
                <w:szCs w:val="20"/>
              </w:rPr>
              <w:lastRenderedPageBreak/>
              <w:t>фиксацией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лонной и седалищной костей с реконструктивно-пластическим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костей верхнего плечевого пояса с реконструктивно-пластическим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костей таза комбиниро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ванная с реконструктивно-пластическим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удаление </w:t>
            </w: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кости с протезированием артерии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формы пе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вичных и метастатических </w:t>
            </w:r>
            <w:r w:rsidR="000668CA">
              <w:rPr>
                <w:sz w:val="20"/>
                <w:szCs w:val="20"/>
              </w:rPr>
              <w:t xml:space="preserve">                          </w:t>
            </w:r>
            <w:r w:rsidRPr="00D30DD3">
              <w:rPr>
                <w:sz w:val="20"/>
                <w:szCs w:val="20"/>
              </w:rPr>
              <w:t>злокачественных опухолей длинных трубчатых костей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изолированная гипертермическая региона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ная химиоперфузия конечностей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C43, C43.5, C43.6, C43.7, C43.8, C43.9, C44, C44.5, C44.6, C44.7, C44.8, C44.9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кожи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широкое иссечение меланомы кожи с </w:t>
            </w:r>
            <w:r w:rsidR="000668CA">
              <w:rPr>
                <w:sz w:val="20"/>
                <w:szCs w:val="20"/>
              </w:rPr>
              <w:t xml:space="preserve">         </w:t>
            </w:r>
            <w:r w:rsidRPr="00D30DD3">
              <w:rPr>
                <w:sz w:val="20"/>
                <w:szCs w:val="20"/>
              </w:rPr>
              <w:t>пластикой дефекта кожно-мышеч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ным ло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кутом на сосудистой ножке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411D29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широкое иссечение опухоли кожи с </w:t>
            </w:r>
            <w:r w:rsidR="000668CA">
              <w:rPr>
                <w:sz w:val="20"/>
                <w:szCs w:val="20"/>
              </w:rPr>
              <w:t xml:space="preserve">          </w:t>
            </w:r>
            <w:r w:rsidRPr="00D30DD3">
              <w:rPr>
                <w:sz w:val="20"/>
                <w:szCs w:val="20"/>
              </w:rPr>
              <w:t>реконструктивно-пластическим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том комбинированное (местные ткани и эспандер)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формы пе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вичных и метастатических меланом 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жи конечностей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изолированная гипертермическая региона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ная химиоперфузия конечностей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и диссемин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рованные формы первичных и рециди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ных неорганных опухолей забрюши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ного пространства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первичных и рецидивных нео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ганных забрюшинных опухолей с ангиопл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первичных и рецидивных нео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ганных забрюшинных опухолей с реконс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руктивно-пластическим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формы пе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вичных и метастатических опухолей брюшной стенки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первичных, рецидивных и мет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статических опухолей брюшной стенки с реконструктивно-пластическим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C49.1, C49.2, C49.3, C49.5, C49.6, C47.1, C47.2, C47.3, C47.5, C43.5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0668C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 xml:space="preserve">ервичные </w:t>
            </w:r>
            <w:r>
              <w:rPr>
                <w:sz w:val="20"/>
                <w:szCs w:val="20"/>
              </w:rPr>
              <w:t>злокачественные новообр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</w:t>
            </w:r>
            <w:r w:rsidRPr="00D30DD3">
              <w:rPr>
                <w:sz w:val="20"/>
                <w:szCs w:val="20"/>
              </w:rPr>
              <w:t xml:space="preserve"> мягких тканей туловища и 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нечностей, </w:t>
            </w:r>
            <w:r>
              <w:rPr>
                <w:sz w:val="20"/>
                <w:szCs w:val="20"/>
              </w:rPr>
              <w:t>злокачественные новообр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</w:t>
            </w:r>
            <w:r w:rsidRPr="00D30DD3">
              <w:rPr>
                <w:sz w:val="20"/>
                <w:szCs w:val="20"/>
              </w:rPr>
              <w:t xml:space="preserve"> периферической нервной си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темы туловища, нижних и верхних 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нечносте</w:t>
            </w:r>
            <w:r>
              <w:rPr>
                <w:sz w:val="20"/>
                <w:szCs w:val="20"/>
              </w:rPr>
              <w:t>й I a-b, II a-b, III, IV a-b стади</w:t>
            </w:r>
            <w:r w:rsidR="000668CA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иссечение новообразования мягких тканей с микрохирургической пластикой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формы пе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вичных и метастатических сарком мя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ких тканей конечностей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изолированная гипертермическая региона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ная химиоперфузия конечностей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C50, C50.1, C50.2, C50.3, C50.4, C50.5, C50.6, C50.8, C50.9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лочной железы 0 - IV ст</w:t>
            </w:r>
            <w:r>
              <w:rPr>
                <w:sz w:val="20"/>
                <w:szCs w:val="20"/>
              </w:rPr>
              <w:t>адии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0668C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адикальная мастэктомия по Маддену, Пе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 xml:space="preserve">ти </w:t>
            </w:r>
            <w:r w:rsidR="000668CA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Дайсену, Холстеду </w:t>
            </w:r>
            <w:r w:rsidR="000668CA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Майеру с пластикой подмышечно-подключично-подлопаточной области композитным мышечным тран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плантатом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0668C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адикальная мастэктомия по Маддену, Пе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 xml:space="preserve">ти </w:t>
            </w:r>
            <w:r w:rsidR="000668CA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Дайсену, Холстеду </w:t>
            </w:r>
            <w:r w:rsidR="000668CA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Майеру с перевязкой лимфатических сосудов подмышечно-подключично-подлопаточной области с 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пользованием микрохирургической техники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0668C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адикальная мастэктомия по Маддену, Пе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lastRenderedPageBreak/>
              <w:t xml:space="preserve">ти </w:t>
            </w:r>
            <w:r w:rsidR="000668CA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Дайсену, Хол</w:t>
            </w:r>
            <w:r>
              <w:rPr>
                <w:sz w:val="20"/>
                <w:szCs w:val="20"/>
              </w:rPr>
              <w:t xml:space="preserve">стеду </w:t>
            </w:r>
            <w:r w:rsidR="000668CA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Майеру с пластикой  кожно-мышечным </w:t>
            </w:r>
            <w:r w:rsidRPr="00D30DD3">
              <w:rPr>
                <w:sz w:val="20"/>
                <w:szCs w:val="20"/>
              </w:rPr>
              <w:t>лоскутом</w:t>
            </w:r>
            <w:r>
              <w:rPr>
                <w:sz w:val="20"/>
                <w:szCs w:val="20"/>
              </w:rPr>
              <w:t xml:space="preserve"> прямой мышцы живота</w:t>
            </w:r>
            <w:r w:rsidRPr="00D30DD3">
              <w:rPr>
                <w:sz w:val="20"/>
                <w:szCs w:val="20"/>
              </w:rPr>
              <w:t xml:space="preserve"> и использованием микрохирургич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техники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подкожная мастэктомия (или субтотальная радикальная резекция молочной железы) с одномоментной маммопластикой широча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шей мышцей спины или широчайшей мы</w:t>
            </w:r>
            <w:r w:rsidRPr="00D30DD3">
              <w:rPr>
                <w:sz w:val="20"/>
                <w:szCs w:val="20"/>
              </w:rPr>
              <w:t>ш</w:t>
            </w:r>
            <w:r w:rsidRPr="00D30DD3">
              <w:rPr>
                <w:sz w:val="20"/>
                <w:szCs w:val="20"/>
              </w:rPr>
              <w:t>цей спины в комбинации с эндопротезом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подкожная мастэктомия (или субтотальная радикальная резекция молочной железы) с одномоментной маммопластикой широча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 xml:space="preserve">шей мышцей спины и (или) большой </w:t>
            </w:r>
          </w:p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грудной мышцей в комбинации с эндопр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тезом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подкожная мастэктомия (или субтотальная радикальная резекция молочной железы) с о</w:t>
            </w:r>
            <w:r>
              <w:rPr>
                <w:sz w:val="20"/>
                <w:szCs w:val="20"/>
              </w:rPr>
              <w:t xml:space="preserve">дномоментной маммопластикой кожно-мышечным </w:t>
            </w:r>
            <w:r w:rsidRPr="00D30DD3">
              <w:rPr>
                <w:sz w:val="20"/>
                <w:szCs w:val="20"/>
              </w:rPr>
              <w:t>лоскутом</w:t>
            </w:r>
            <w:r>
              <w:rPr>
                <w:sz w:val="20"/>
                <w:szCs w:val="20"/>
              </w:rPr>
              <w:t xml:space="preserve"> прямой мышцы жив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</w:t>
            </w:r>
            <w:r w:rsidRPr="00D30DD3"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</w:rPr>
              <w:t>кожно-мышечным л</w:t>
            </w:r>
            <w:r w:rsidRPr="00D30DD3">
              <w:rPr>
                <w:sz w:val="20"/>
                <w:szCs w:val="20"/>
              </w:rPr>
              <w:t xml:space="preserve">оскутом </w:t>
            </w:r>
            <w:r>
              <w:rPr>
                <w:sz w:val="20"/>
                <w:szCs w:val="20"/>
              </w:rPr>
              <w:t xml:space="preserve">прямой мышцы живота </w:t>
            </w:r>
            <w:r w:rsidRPr="00D30DD3">
              <w:rPr>
                <w:sz w:val="20"/>
                <w:szCs w:val="20"/>
              </w:rPr>
              <w:t>в комбинации с эндопрот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зом, в том числе с применением микрох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рургической техники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 расширенная модифицирова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 xml:space="preserve">ная мастэктомия с закрытием дефекта </w:t>
            </w: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но-мышечным </w:t>
            </w:r>
            <w:r w:rsidRPr="00D30DD3">
              <w:rPr>
                <w:sz w:val="20"/>
                <w:szCs w:val="20"/>
              </w:rPr>
              <w:t>лоскутом</w:t>
            </w:r>
            <w:r>
              <w:rPr>
                <w:sz w:val="20"/>
                <w:szCs w:val="20"/>
              </w:rPr>
              <w:t xml:space="preserve"> прямой мышцы живота</w:t>
            </w:r>
            <w:r w:rsidRPr="00D30DD3">
              <w:rPr>
                <w:sz w:val="20"/>
                <w:szCs w:val="20"/>
              </w:rPr>
              <w:t>, в том числе с применением микр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хирургической техники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подкожная радикальная мастэктомия с о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 xml:space="preserve">номоментной пластикой эндопротезом и </w:t>
            </w:r>
            <w:r w:rsidRPr="00D30DD3">
              <w:rPr>
                <w:sz w:val="20"/>
                <w:szCs w:val="20"/>
              </w:rPr>
              <w:lastRenderedPageBreak/>
              <w:t>сетчатым имплантом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мастэктомия радикальная расширенная 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дифицированная с пластическим закрытием дефекта грудной стенки различными вар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антами кожно-мышечных лоскутов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BE3465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новообразования вульвы I </w:t>
            </w:r>
            <w:r w:rsidR="00BE3465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III стади</w:t>
            </w:r>
            <w:r w:rsidR="00BE3465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расширенная вульвэктомия с реконстру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вульвэктомия с двухсторонней расшире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ной подвздошно-паховой лимфаденэктом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ей и интраоперационной </w:t>
            </w:r>
            <w:r>
              <w:rPr>
                <w:sz w:val="20"/>
                <w:szCs w:val="20"/>
              </w:rPr>
              <w:t>фотодинамической терапией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вульвэктомия с определением сторожевых лимфоузлов и расширенной лимфаденэкт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вульвэктомия с двухсторонней подвздошно-паховой лимфаденэктомией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6F5C6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вл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галища II </w:t>
            </w:r>
            <w:r w:rsidR="00BE3465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III ст</w:t>
            </w:r>
            <w:r>
              <w:rPr>
                <w:sz w:val="20"/>
                <w:szCs w:val="20"/>
              </w:rPr>
              <w:t>ади</w:t>
            </w:r>
            <w:r w:rsidR="006F5C6A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 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влагалища с реконстру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тивно-пластическим компонентом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опухоли влагалища с резекцией смежных органов, пахово-бедренной ли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фаденэктомией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ше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ки матки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 абдоминальная трахелэктомия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411D29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 влагалищная трахелэк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томия с видеоэндоскопической тазовой лимфад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расширенная экстирпация матки с параао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тальной лимфаденэктомией, резекцией смежных органов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нервосберегающая расширенная экстирп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 матки с придатками и тазовой лимфад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нервосберегающая расширенная экстирп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 матки с транспозицией яичников и 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зовой лимфаденэктомией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расширенная экстирпация матки с прида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ками или с транспозицией яичников после предоперационной лучевой терапии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BF2B1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новообразования тела матки (местнораспространенные </w:t>
            </w:r>
            <w:r w:rsidRPr="00D30DD3">
              <w:rPr>
                <w:sz w:val="20"/>
                <w:szCs w:val="20"/>
              </w:rPr>
              <w:t xml:space="preserve"> фо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мы).</w:t>
            </w:r>
            <w:r>
              <w:rPr>
                <w:sz w:val="20"/>
                <w:szCs w:val="20"/>
              </w:rPr>
              <w:t xml:space="preserve"> 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эндометрия IA </w:t>
            </w:r>
            <w:r w:rsidR="00BF2B19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III ст</w:t>
            </w:r>
            <w:r>
              <w:rPr>
                <w:sz w:val="20"/>
                <w:szCs w:val="20"/>
              </w:rPr>
              <w:t>ади</w:t>
            </w:r>
            <w:r w:rsidR="00BF2B19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 xml:space="preserve"> с осложне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ным соматическим статусом (тяжелая степень ожирения, тяжелая степень с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харного диабета и т.д.) 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расширенная экстирпация матки с параао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тальной лимфаденэктомией и субтотальной резекцией большого сальника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нервосберегающая экстирпация матки с придатками, с верхней третью влагалища и тазовой лимфаденкэтомией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матки с транспозицией яичн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ков и тазовой лимфаденэктомией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матки с придатками, верхней третью влагалища, тазовой лимфаденэкт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мией и интраопе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рационной лучевой терап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C56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BF2B1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яи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 xml:space="preserve">ников I </w:t>
            </w:r>
            <w:r w:rsidR="00BF2B19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IV ст</w:t>
            </w:r>
            <w:r>
              <w:rPr>
                <w:sz w:val="20"/>
                <w:szCs w:val="20"/>
              </w:rPr>
              <w:t>ади</w:t>
            </w:r>
            <w:r w:rsidR="00BF2B19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 xml:space="preserve">. Рецидивы </w:t>
            </w:r>
            <w:r>
              <w:rPr>
                <w:sz w:val="20"/>
                <w:szCs w:val="20"/>
              </w:rPr>
              <w:t>злокач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новообразований</w:t>
            </w:r>
            <w:r w:rsidRPr="00D30DD3">
              <w:rPr>
                <w:sz w:val="20"/>
                <w:szCs w:val="20"/>
              </w:rPr>
              <w:t xml:space="preserve"> яичников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матки с придатками, субт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тальная резекция большого сальника с 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траоперационной флюоресцентной диагн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стикой и </w:t>
            </w:r>
            <w:r>
              <w:rPr>
                <w:sz w:val="20"/>
                <w:szCs w:val="20"/>
              </w:rPr>
              <w:t>фотодинамической терапией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C53, C54, C56, C57.8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ецидивы </w:t>
            </w:r>
            <w:r>
              <w:rPr>
                <w:sz w:val="20"/>
                <w:szCs w:val="20"/>
              </w:rPr>
              <w:t>злокачественных новообраз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  <w:r w:rsidRPr="00D30DD3">
              <w:rPr>
                <w:sz w:val="20"/>
                <w:szCs w:val="20"/>
              </w:rPr>
              <w:t xml:space="preserve"> тела матки, шейки матки и яи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ников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тазовые эвисцерации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C60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BF2B1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ак полового члена I </w:t>
            </w:r>
            <w:r w:rsidR="00BF2B19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IV ст</w:t>
            </w:r>
            <w:r>
              <w:rPr>
                <w:sz w:val="20"/>
                <w:szCs w:val="20"/>
              </w:rPr>
              <w:t>ади</w:t>
            </w:r>
            <w:r w:rsidR="00BF2B19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полового члена с пластикой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C61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предстательной железы II ст</w:t>
            </w:r>
            <w:r>
              <w:rPr>
                <w:sz w:val="20"/>
                <w:szCs w:val="20"/>
              </w:rPr>
              <w:t>адии</w:t>
            </w:r>
            <w:r w:rsidRPr="00D30DD3">
              <w:rPr>
                <w:sz w:val="20"/>
                <w:szCs w:val="20"/>
              </w:rPr>
              <w:t xml:space="preserve"> (T1c-2bN0M0), уровень ПСА менее 10 нг/мл, сумма баллов по Глисону менее 7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 </w:t>
            </w:r>
          </w:p>
        </w:tc>
        <w:tc>
          <w:tcPr>
            <w:tcW w:w="4051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 простатэктомия промежнос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ным доступом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предстательной железы II стадии</w:t>
            </w:r>
            <w:r w:rsidRPr="00D30DD3">
              <w:rPr>
                <w:sz w:val="20"/>
                <w:szCs w:val="20"/>
              </w:rPr>
              <w:t>, T1b-T2cNxMo</w:t>
            </w: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BF2B1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ак предстательной железы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 xml:space="preserve">II </w:t>
            </w:r>
            <w:r w:rsidR="00BF2B19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III ст</w:t>
            </w:r>
            <w:r>
              <w:rPr>
                <w:sz w:val="20"/>
                <w:szCs w:val="20"/>
              </w:rPr>
              <w:t>ади</w:t>
            </w:r>
            <w:r w:rsidR="00BF2B19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 xml:space="preserve"> (T1c-2bN0M0) с высоким риском регионарного метастазирования</w:t>
            </w: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BF2B1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 xml:space="preserve">окализованный рак предстательной железы I </w:t>
            </w:r>
            <w:r w:rsidR="00BF2B19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 ст</w:t>
            </w:r>
            <w:r>
              <w:rPr>
                <w:sz w:val="20"/>
                <w:szCs w:val="20"/>
              </w:rPr>
              <w:t>ади</w:t>
            </w:r>
            <w:r w:rsidR="00BF2B19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, T1-2cN0M0</w:t>
            </w:r>
          </w:p>
        </w:tc>
        <w:tc>
          <w:tcPr>
            <w:tcW w:w="1889" w:type="dxa"/>
            <w:vMerge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C64</w:t>
            </w:r>
          </w:p>
        </w:tc>
        <w:tc>
          <w:tcPr>
            <w:tcW w:w="369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единственной почки с инвазией в лоханку почки</w:t>
            </w:r>
          </w:p>
        </w:tc>
        <w:tc>
          <w:tcPr>
            <w:tcW w:w="1889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почечной лоханки с пиелопласт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кой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BF2B1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 по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ки III </w:t>
            </w:r>
            <w:r w:rsidR="00BF2B19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IV стади</w:t>
            </w:r>
            <w:r w:rsidR="00BF2B19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 нефрэктомия с расширенной забрюшинной лимфаденэктомией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 нефрэктомия с резекцией 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седних органов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BF2B1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ак почки I </w:t>
            </w:r>
            <w:r w:rsidR="00BF2B19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III ст</w:t>
            </w:r>
            <w:r>
              <w:rPr>
                <w:sz w:val="20"/>
                <w:szCs w:val="20"/>
              </w:rPr>
              <w:t>ади</w:t>
            </w:r>
            <w:r w:rsidR="00BF2B19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 xml:space="preserve"> T1a-T3aNxMo 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 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рецидивной опухоли почки с ра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ширенной лимфаденэктомией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рецидивной опухоли почки с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зекцией соседних органов</w:t>
            </w:r>
          </w:p>
        </w:tc>
      </w:tr>
      <w:tr w:rsidR="00411D29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C67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411D29" w:rsidRPr="00D30DD3" w:rsidRDefault="00411D29" w:rsidP="00BF2B1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рак мочевого пузыря I </w:t>
            </w:r>
            <w:r w:rsidR="00BF2B19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IV стади</w:t>
            </w:r>
            <w:r w:rsidR="00BF2B19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 </w:t>
            </w:r>
          </w:p>
        </w:tc>
        <w:tc>
          <w:tcPr>
            <w:tcW w:w="4051" w:type="dxa"/>
            <w:shd w:val="clear" w:color="000000" w:fill="FFFFFF"/>
          </w:tcPr>
          <w:p w:rsidR="00411D29" w:rsidRPr="00D30DD3" w:rsidRDefault="00411D29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цистпростатвезикулэктомия с пластикой мочевого резервуара сегментом тонкой кишки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передняя экзентерация таза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C74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BF2B1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рак надпочечника I </w:t>
            </w:r>
            <w:r w:rsidR="00BF2B19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III стади</w:t>
            </w:r>
            <w:r w:rsidR="00BF2B19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 xml:space="preserve"> (T1a-T3aNxMo) 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 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лапароскопическое удаление рецидивной опухоли надпочечника с расширенной ли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фаденэктомией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рецидивной опухоли надпочечн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lastRenderedPageBreak/>
              <w:t>ка с резекцией соседних органов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BF2B19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рак надпочечника III </w:t>
            </w:r>
            <w:r w:rsidR="00BF2B19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IV стади</w:t>
            </w:r>
            <w:r w:rsidR="00BF2B19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лапароскопическая расширенная адреналэ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томия или адреналэктомия с резекцией 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седних органов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19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95B25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Комбинированное лечение </w:t>
            </w:r>
            <w:r>
              <w:rPr>
                <w:sz w:val="20"/>
                <w:szCs w:val="20"/>
              </w:rPr>
              <w:t>злокачественны</w:t>
            </w:r>
            <w:r w:rsidR="00D95B25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новообр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</w:t>
            </w:r>
            <w:r w:rsidR="00D95B25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, сочетающее 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 xml:space="preserve">ширные хирургические вмешательства и </w:t>
            </w:r>
            <w:r w:rsidR="00D95B25">
              <w:rPr>
                <w:sz w:val="20"/>
                <w:szCs w:val="20"/>
              </w:rPr>
              <w:t xml:space="preserve">              </w:t>
            </w:r>
            <w:r w:rsidRPr="00D30DD3">
              <w:rPr>
                <w:sz w:val="20"/>
                <w:szCs w:val="20"/>
              </w:rPr>
              <w:t>лекарственное противооп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холевое лечение, требующее интенсивной поддерж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вающей и коррегирующей терапии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C00, C01, C02, C03, C04, C05.0, C05, C06, C07, C08, C09, C10, C11, C12, C13, C14, C15.0, C30, C31, C32, C33, C43, C44, C49.0, C69, C73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новообразования 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ловы и шеи T3-4, рецидив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внутриартериальная или системная пред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перационная полихимиотерапия с посл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дующей операцией в течение одной госп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тализации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</w:t>
            </w:r>
            <w:r w:rsidRPr="00D30DD3">
              <w:rPr>
                <w:sz w:val="20"/>
                <w:szCs w:val="20"/>
              </w:rPr>
              <w:t>распространенный рак желудка (T2N2M0, T3N1M0, T4N0M0, T3N2M0, T4N1-3M0-1) после операций в объеме R0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с последующим курсом химиотерапии в течение одной го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питализации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C18, C19, C20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</w:t>
            </w:r>
            <w:r w:rsidRPr="00D30DD3">
              <w:rPr>
                <w:sz w:val="20"/>
                <w:szCs w:val="20"/>
              </w:rPr>
              <w:t>распространенный колоректал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 xml:space="preserve">ный рак T1-2N1M0, T3-4N1M0, </w:t>
            </w:r>
            <w:r w:rsidR="00D95B25">
              <w:rPr>
                <w:sz w:val="20"/>
                <w:szCs w:val="20"/>
              </w:rPr>
              <w:t xml:space="preserve">          </w:t>
            </w:r>
            <w:r w:rsidRPr="00D30DD3">
              <w:rPr>
                <w:sz w:val="20"/>
                <w:szCs w:val="20"/>
              </w:rPr>
              <w:t>T1-4N2M0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с последую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щим курсом химиотерапии в течение одной го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питализации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етастатический колоректальный рак, предполагающий использование на о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 xml:space="preserve">ном из этапов </w:t>
            </w:r>
            <w:r>
              <w:rPr>
                <w:sz w:val="20"/>
                <w:szCs w:val="20"/>
              </w:rPr>
              <w:t xml:space="preserve">лечения хирургического метода 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химиотерапия с прим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нением таргетных лекарственных препар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тов после проведения генетических иссл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дований (определение мутаций) с посл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дующим хирургическим лечением в течение одной госпитализации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с последующим курсом химиотерапии с применением та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гетных лекарственных препаратов после проведения генетических исследований (о</w:t>
            </w:r>
            <w:r w:rsidRPr="00D30DD3"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ределение мутаций) в течение одной госп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тализации</w:t>
            </w:r>
          </w:p>
          <w:p w:rsidR="00961AAC" w:rsidRPr="00D30DD3" w:rsidRDefault="00961AAC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</w:t>
            </w:r>
            <w:r w:rsidRPr="00D30DD3">
              <w:rPr>
                <w:sz w:val="20"/>
                <w:szCs w:val="20"/>
              </w:rPr>
              <w:t xml:space="preserve">распространенный рак легкого T3N1M0, T1-3N2M0,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T4N0-2M0, T1-4N3M0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C40, C41.2, C41.3, C41.4, C41.8, C41.9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95B25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 xml:space="preserve">ервичные </w:t>
            </w:r>
            <w:r>
              <w:rPr>
                <w:sz w:val="20"/>
                <w:szCs w:val="20"/>
              </w:rPr>
              <w:t>злокачественные новообр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</w:t>
            </w:r>
            <w:r w:rsidRPr="00D30DD3">
              <w:rPr>
                <w:sz w:val="20"/>
                <w:szCs w:val="20"/>
              </w:rPr>
              <w:t xml:space="preserve"> костей и суставных хрящей т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ловища и конечностей IIb - IVa,b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</w:t>
            </w:r>
            <w:r w:rsidR="00D95B25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 xml:space="preserve">. Первичные </w:t>
            </w:r>
            <w:r>
              <w:rPr>
                <w:sz w:val="20"/>
                <w:szCs w:val="20"/>
              </w:rPr>
              <w:t>злокачественные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образования</w:t>
            </w:r>
            <w:r w:rsidRPr="00D30DD3">
              <w:rPr>
                <w:sz w:val="20"/>
                <w:szCs w:val="20"/>
              </w:rPr>
              <w:t xml:space="preserve"> мягких тканей туловища и конечностей IIa-b, III, IV с</w:t>
            </w:r>
            <w:r>
              <w:rPr>
                <w:sz w:val="20"/>
                <w:szCs w:val="20"/>
              </w:rPr>
              <w:t>ади</w:t>
            </w:r>
            <w:r w:rsidR="00D95B25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внутриартериальная химиотерапия с посл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дующим хирургическим вмешательством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C48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и метастат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ческие формы первичных и рецидивных неорганных опухолей забрюшинного пространства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формы оп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холей брюшной стенки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C50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 xml:space="preserve">ервичный рак молочной железы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T1-3N0-1M0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 xml:space="preserve">ервичный рак молочной железы </w:t>
            </w:r>
            <w:r w:rsidR="00D95B25">
              <w:rPr>
                <w:sz w:val="20"/>
                <w:szCs w:val="20"/>
              </w:rPr>
              <w:t xml:space="preserve">    </w:t>
            </w:r>
            <w:r w:rsidRPr="00D30DD3">
              <w:rPr>
                <w:sz w:val="20"/>
                <w:szCs w:val="20"/>
              </w:rPr>
              <w:t>T1N2-3M0; T2-3N1-3M0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химиотерапия, в том числе в сочетании с таргетными лекарс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венными препаратами, с проведением 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рургического вмешательства в течение о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ной госпитализации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етастатический и рецидивный рак 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лочной железы, предполагающий 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lastRenderedPageBreak/>
              <w:t>пользование на одном из этапов</w:t>
            </w:r>
            <w:r>
              <w:rPr>
                <w:sz w:val="20"/>
                <w:szCs w:val="20"/>
              </w:rPr>
              <w:t xml:space="preserve"> лечения хирургического метода 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комбинированное </w:t>
            </w:r>
            <w:r w:rsidRPr="00D30DD3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предоперационная или послеопера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 xml:space="preserve">ционная химиотерапия с проведением хирургического </w:t>
            </w:r>
            <w:r w:rsidRPr="00D30DD3">
              <w:rPr>
                <w:sz w:val="20"/>
                <w:szCs w:val="20"/>
              </w:rPr>
              <w:lastRenderedPageBreak/>
              <w:t>вмешательства в течение одной госпитализ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формы рака шейки матки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  <w:p w:rsidR="00411AEF" w:rsidRPr="00D30DD3" w:rsidRDefault="00411AEF" w:rsidP="00D85E9A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411AEF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 xml:space="preserve">дометрия II </w:t>
            </w:r>
            <w:r w:rsidR="00411AEF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стади</w:t>
            </w:r>
            <w:r w:rsidR="00411AEF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послеоперационная химиотерапия с пров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дением хирургического вмешательства в течение одной госпитализации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яи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ков I - IV стадии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ецидивы рака яичников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естнораспространенный, метаста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>тический и рецидивный рак яичка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8200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411AEF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ак яичка I </w:t>
            </w:r>
            <w:r w:rsidR="00411AEF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III ст</w:t>
            </w:r>
            <w:r>
              <w:rPr>
                <w:sz w:val="20"/>
                <w:szCs w:val="20"/>
              </w:rPr>
              <w:t>ади</w:t>
            </w:r>
            <w:r w:rsidR="00411AEF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T1-4N1-3M0-1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почки IV ст</w:t>
            </w:r>
            <w:r>
              <w:rPr>
                <w:sz w:val="20"/>
                <w:szCs w:val="20"/>
              </w:rPr>
              <w:t>адии</w:t>
            </w:r>
            <w:r w:rsidRPr="00D30DD3">
              <w:rPr>
                <w:sz w:val="20"/>
                <w:szCs w:val="20"/>
              </w:rPr>
              <w:t>, T3b-3c4,N0-1M1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послеоперационная лекарственная терапия с проведением хирургического вмешательс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ва в течение одной госпитализации</w:t>
            </w:r>
          </w:p>
          <w:p w:rsidR="00961AAC" w:rsidRPr="00D30DD3" w:rsidRDefault="00961AAC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C65, C66, C67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естнораспространенный уротелиал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ный рак T3-4N0M0 при планировании органосохраняющей операции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</w:t>
            </w:r>
            <w:r w:rsidRPr="00D30DD3">
              <w:rPr>
                <w:sz w:val="20"/>
                <w:szCs w:val="20"/>
              </w:rPr>
              <w:t>распространенный уротелиал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ный рак T1-4N1-3M0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C00, C01, C02, C03, C04, C05, C09, C10, C11, C30, C31, C41.0, C41.1, C49.0, C69.2, C69.4, C69.6</w:t>
            </w:r>
          </w:p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D30DD3">
              <w:rPr>
                <w:sz w:val="20"/>
                <w:szCs w:val="20"/>
              </w:rPr>
              <w:t>ухоли головы и шеи у детей: осте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саркома, опухоли семейства саркомы Юинга, саркомы мягких тканей, хон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росаркома, злокачественная фиброзная гистиоцитома, ретинобластома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с применением выс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котоксичных противоопухолевых </w:t>
            </w:r>
            <w:r w:rsidR="00411AEF">
              <w:rPr>
                <w:sz w:val="20"/>
                <w:szCs w:val="20"/>
              </w:rPr>
              <w:t xml:space="preserve">               </w:t>
            </w:r>
            <w:r w:rsidRPr="00D30DD3">
              <w:rPr>
                <w:sz w:val="20"/>
                <w:szCs w:val="20"/>
              </w:rPr>
              <w:t>лекарственных препаратов, включая тарг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лекарственные препараты, при</w:t>
            </w:r>
            <w:r w:rsidRPr="00D30DD3">
              <w:rPr>
                <w:sz w:val="20"/>
                <w:szCs w:val="20"/>
              </w:rPr>
              <w:t xml:space="preserve">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тии выраженных токсических реакций с применением сопрово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дительной терапии, требующей постоянного мониторирования в стационарных условиях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C71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пухоли центральной нервной системы у детей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с применением выс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котоксичных противоопухолевых </w:t>
            </w:r>
            <w:r w:rsidR="00411AEF">
              <w:rPr>
                <w:sz w:val="20"/>
                <w:szCs w:val="20"/>
              </w:rPr>
              <w:t xml:space="preserve">            </w:t>
            </w:r>
            <w:r w:rsidRPr="00D30DD3">
              <w:rPr>
                <w:sz w:val="20"/>
                <w:szCs w:val="20"/>
              </w:rPr>
              <w:t>лекарственных препаратов, включая тарге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ные лекарственные препараты, при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тии выраженных токсических реакций с применением сопрово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 xml:space="preserve">дительной терапии, требующей постоянного мониторирования в </w:t>
            </w:r>
            <w:r w:rsidRPr="00D30DD3">
              <w:rPr>
                <w:sz w:val="20"/>
                <w:szCs w:val="20"/>
              </w:rPr>
              <w:lastRenderedPageBreak/>
              <w:t>стационарных условиях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C22, C34, C38, C48.0, C52, C53.9, C56, C61, C62, C64, C67.8, C74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рако-абдоминальной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локализации у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тей (опухоли средостения, опухоли на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почечника, опухоли печени, яичка, яи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ников, неорганные забрюшинные оп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холи, опухоли почки, мочевыводящей системы и другие).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Программное леч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с применением выс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котоксичных противоопухолевых лекарс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венных препаратов, включая таргетные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карственные препараты, при развитии в</w:t>
            </w:r>
            <w:r w:rsidRPr="00D30DD3">
              <w:rPr>
                <w:sz w:val="20"/>
                <w:szCs w:val="20"/>
              </w:rPr>
              <w:t>ы</w:t>
            </w:r>
            <w:r w:rsidRPr="00D30DD3">
              <w:rPr>
                <w:sz w:val="20"/>
                <w:szCs w:val="20"/>
              </w:rPr>
              <w:t>раженных токсических реакций с примен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сопрово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дительной терапии, требу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щей постоянного мониторирования в 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ционарных условиях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C40, C41, C49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ind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пухоли опорно-двигательного аппарата у детей. Остеосаркома, опух</w:t>
            </w:r>
            <w:r>
              <w:rPr>
                <w:sz w:val="20"/>
                <w:szCs w:val="20"/>
              </w:rPr>
              <w:t>оли семе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саркомы Юинга, злокачественная фиброзная гистиоцитома</w:t>
            </w:r>
            <w:r w:rsidRPr="00D30DD3">
              <w:rPr>
                <w:sz w:val="20"/>
                <w:szCs w:val="20"/>
              </w:rPr>
              <w:t>, саркомы мя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ких тканей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вмешательства в течение одной госпит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лизации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с применением выс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котоксичных противоопухолевых препар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тов, включая таргетные лекарственные пр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параты, при развитии выраженных токсич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реакций с применением сопровод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тельной терапии, требующей постоянного мониторирования в стационарных условиях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20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с применением стандартной химио- и (или) иммунотер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пии (включая таргетные лекарственные препараты), лучевой и афферентной 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рапии при первичных 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lastRenderedPageBreak/>
              <w:t>рых и хронических лейкозах и лимфомах (за исключен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высокозлокачественных лимфом, хронического ми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лолейкоза в стадии бластн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криза и фазе акселер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ции), рецидивах и рефра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терных формах солидных опухолей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D85E9A" w:rsidRPr="00D30DD3" w:rsidRDefault="00D85E9A" w:rsidP="003A0161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C81 </w:t>
            </w:r>
            <w:r w:rsidR="003A0161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C90, C91.1 </w:t>
            </w:r>
            <w:r w:rsidR="003A0161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91.9, C92.1, C93.1, C94.1, C95.1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ервичные хронические лейкозы и лимфомы (кроме высокозлокачестве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лимфом, хронического миелоле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коза в фазе бластного криза и фазе акс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лерации)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 </w:t>
            </w: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F70320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комплексная иммунохимиотерапия с по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держкой рос</w:t>
            </w:r>
            <w:r>
              <w:rPr>
                <w:sz w:val="20"/>
                <w:szCs w:val="20"/>
              </w:rPr>
              <w:t>товыми факторами и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</w:t>
            </w:r>
            <w:r w:rsidRPr="00D30DD3">
              <w:rPr>
                <w:sz w:val="20"/>
                <w:szCs w:val="20"/>
              </w:rPr>
              <w:t xml:space="preserve"> антибактериальной, противогрибк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вой, противовирусной терапии, методов афферентной терапии и лучевой терапии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с использованием та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гетных лекарственных препаратов, факт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lastRenderedPageBreak/>
              <w:t>ров роста, биопрепаратов, поддержкой стволовыми клетками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тов, методов афферентной терапии и луч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вой терапии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21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Дистанционная, внутритк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невая, внутриполостная, стереотаксическая, ради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нуклидная лучевая терапия в радиотерапевтических отделен</w:t>
            </w:r>
            <w:r>
              <w:rPr>
                <w:sz w:val="20"/>
                <w:szCs w:val="20"/>
              </w:rPr>
              <w:t>иях 3-го уровня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нащенности</w:t>
            </w:r>
            <w:r w:rsidRPr="00D30DD3">
              <w:rPr>
                <w:sz w:val="20"/>
                <w:szCs w:val="20"/>
              </w:rPr>
              <w:t>, высокоинте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сивная фокусированная ультразвуковая терапия при злокачественных новообр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зованиях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3A0161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C00 </w:t>
            </w:r>
            <w:r w:rsidR="003A0161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>C14, C30, C31, C32, C77.0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ловы и шеи (T1-4N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лю</w:t>
            </w:r>
            <w:r>
              <w:rPr>
                <w:sz w:val="20"/>
                <w:szCs w:val="20"/>
              </w:rPr>
              <w:t>бая M0) локал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зованные и местнораспространенные </w:t>
            </w:r>
            <w:r w:rsidRPr="00D30DD3">
              <w:rPr>
                <w:sz w:val="20"/>
                <w:szCs w:val="20"/>
              </w:rPr>
              <w:t xml:space="preserve"> формы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3A0161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нтраоперационная лучевая терапия, 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формная дистанционная лучевая терапия, в том числе IMRT, IGRT, ViMAT, стереота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сическая. Радиомодификация. Компь</w:t>
            </w:r>
            <w:r>
              <w:rPr>
                <w:sz w:val="20"/>
                <w:szCs w:val="20"/>
              </w:rPr>
              <w:t>юте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 xml:space="preserve">топометрия. 3D </w:t>
            </w:r>
            <w:r w:rsidR="003A0161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и (или) объемная визуализация мишени. Интраоперационная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7C57C6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реотаксическая. Радиомодификация.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пь</w:t>
            </w:r>
            <w:r>
              <w:rPr>
                <w:sz w:val="20"/>
                <w:szCs w:val="20"/>
              </w:rPr>
              <w:t xml:space="preserve">ютерная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 xml:space="preserve">топометрия. 3D </w:t>
            </w:r>
            <w:r w:rsidR="007C57C6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и (ил</w:t>
            </w:r>
            <w:r>
              <w:rPr>
                <w:sz w:val="20"/>
                <w:szCs w:val="20"/>
              </w:rPr>
              <w:t>и) объемная визуализация мишени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7C57C6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нутритканевая, аппликационная лучевая 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рапия. 3D </w:t>
            </w:r>
            <w:r w:rsidR="007C57C6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>4D планирование. Внутриполос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лучевая терапия. Рентгенологический контроль установки эндостата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7C57C6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нутритканевая, аппликационная лучевая 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рапия. 3D </w:t>
            </w:r>
            <w:r w:rsidR="007C57C6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Внутриполос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 xml:space="preserve">ная лучевая терапия. Рентгенологический </w:t>
            </w:r>
            <w:r w:rsidRPr="00D30DD3">
              <w:rPr>
                <w:sz w:val="20"/>
                <w:szCs w:val="20"/>
              </w:rPr>
              <w:lastRenderedPageBreak/>
              <w:t>контроль установки эндостата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пищевода (T1-4N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любая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M0) лок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лизованные и </w:t>
            </w: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 xml:space="preserve"> формы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7C57C6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реотаксическая. Радиомодификация.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пь</w:t>
            </w:r>
            <w:r>
              <w:rPr>
                <w:sz w:val="20"/>
                <w:szCs w:val="20"/>
              </w:rPr>
              <w:t xml:space="preserve">ютерная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 xml:space="preserve">топометрия. 3D </w:t>
            </w:r>
            <w:r w:rsidR="007C57C6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="007C57C6"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и (или) объемная визуализация миш</w:t>
            </w:r>
            <w:r>
              <w:rPr>
                <w:sz w:val="20"/>
                <w:szCs w:val="20"/>
              </w:rPr>
              <w:t>ени, синхронизация дыхания. Интраоперацио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7C57C6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реотаксическая. Радиомодификация.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пь</w:t>
            </w:r>
            <w:r>
              <w:rPr>
                <w:sz w:val="20"/>
                <w:szCs w:val="20"/>
              </w:rPr>
              <w:t xml:space="preserve">ютерная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>топометрия</w:t>
            </w:r>
            <w:r>
              <w:rPr>
                <w:sz w:val="20"/>
                <w:szCs w:val="20"/>
              </w:rPr>
              <w:t xml:space="preserve">. </w:t>
            </w:r>
            <w:r w:rsidRPr="00D30DD3">
              <w:rPr>
                <w:sz w:val="20"/>
                <w:szCs w:val="20"/>
              </w:rPr>
              <w:t xml:space="preserve">3D </w:t>
            </w:r>
            <w:r w:rsidR="007C57C6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и (или) объемная визуализация мишени, синхронизация дыхания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7C57C6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нутриполостная лучевая терапия. Рентг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нологический контроль установки эндост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та. 3D </w:t>
            </w:r>
            <w:r w:rsidR="007C57C6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желудка (T2b-4a</w:t>
            </w:r>
            <w:r>
              <w:rPr>
                <w:sz w:val="20"/>
                <w:szCs w:val="20"/>
              </w:rPr>
              <w:t>N0-3M0) локализ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ванные и местнораспространенные </w:t>
            </w:r>
            <w:r w:rsidRPr="00D30DD3">
              <w:rPr>
                <w:sz w:val="20"/>
                <w:szCs w:val="20"/>
              </w:rPr>
              <w:t xml:space="preserve"> формы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реотаксическая. Радиомодификация.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пь</w:t>
            </w:r>
            <w:r>
              <w:rPr>
                <w:sz w:val="20"/>
                <w:szCs w:val="20"/>
              </w:rPr>
              <w:t xml:space="preserve">ютерная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>топометрия. 3D - 4D планир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вание. Фиксирующие устройства. Плоск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стная и (или) объемная визуализация миш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ни, синхронизация дыхания. </w:t>
            </w:r>
            <w:r>
              <w:rPr>
                <w:sz w:val="20"/>
                <w:szCs w:val="20"/>
              </w:rPr>
              <w:t>Интраоперац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C17, C77.2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тонкого ки</w:t>
            </w:r>
            <w:r>
              <w:rPr>
                <w:sz w:val="20"/>
                <w:szCs w:val="20"/>
              </w:rPr>
              <w:t xml:space="preserve">шечника локализованные </w:t>
            </w:r>
            <w:r>
              <w:rPr>
                <w:sz w:val="20"/>
                <w:szCs w:val="20"/>
              </w:rPr>
              <w:lastRenderedPageBreak/>
              <w:t xml:space="preserve">и местнораспространенные </w:t>
            </w:r>
            <w:r w:rsidRPr="00D30DD3">
              <w:rPr>
                <w:sz w:val="20"/>
                <w:szCs w:val="20"/>
              </w:rPr>
              <w:t xml:space="preserve"> формы с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метастазами во внутрибрюшные ли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фатические узлы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терапевтическое </w:t>
            </w:r>
            <w:r w:rsidRPr="00D30DD3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lastRenderedPageBreak/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реотаксичес</w:t>
            </w:r>
            <w:r>
              <w:rPr>
                <w:sz w:val="20"/>
                <w:szCs w:val="20"/>
              </w:rPr>
              <w:softHyphen/>
              <w:t xml:space="preserve">кая </w:t>
            </w:r>
            <w:r w:rsidRPr="00D30DD3">
              <w:rPr>
                <w:sz w:val="20"/>
                <w:szCs w:val="20"/>
              </w:rPr>
              <w:t>фиксация. Компь</w:t>
            </w:r>
            <w:r>
              <w:rPr>
                <w:sz w:val="20"/>
                <w:szCs w:val="20"/>
              </w:rPr>
              <w:t xml:space="preserve">ютерная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 xml:space="preserve">топометрия.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рующие устройства. Плоскостная и (или) объемная визуализация миш</w:t>
            </w:r>
            <w:r>
              <w:rPr>
                <w:sz w:val="20"/>
                <w:szCs w:val="20"/>
              </w:rPr>
              <w:t>ени, синхрон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 дыхания.  Интраоперационная 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C18, C19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ободочной кишки и ректосигмои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ного угла (T2b-4aN0-3M0)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ванные и </w:t>
            </w: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реотаксическая. Радиомодификация.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пь</w:t>
            </w:r>
            <w:r>
              <w:rPr>
                <w:sz w:val="20"/>
                <w:szCs w:val="20"/>
              </w:rPr>
              <w:t xml:space="preserve">ютерная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 xml:space="preserve">топометрия.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и (или) объемная визуализация ми</w:t>
            </w:r>
            <w:r>
              <w:rPr>
                <w:sz w:val="20"/>
                <w:szCs w:val="20"/>
              </w:rPr>
              <w:t>шени, синхронизация дыхания. Интраоперацио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C20, C77.5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прямой кишки (T1-4N любая 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локализованные и </w:t>
            </w:r>
            <w:r>
              <w:rPr>
                <w:sz w:val="20"/>
                <w:szCs w:val="20"/>
              </w:rPr>
              <w:t>местнораспростр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ненные </w:t>
            </w:r>
            <w:r w:rsidRPr="00D30DD3">
              <w:rPr>
                <w:sz w:val="20"/>
                <w:szCs w:val="20"/>
              </w:rPr>
              <w:t>формы с метастазами во вну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ритазовые лимфатические узлы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реотаксическая. Радиомодифи</w:t>
            </w:r>
            <w:r>
              <w:rPr>
                <w:sz w:val="20"/>
                <w:szCs w:val="20"/>
              </w:rPr>
              <w:t xml:space="preserve">кация. </w:t>
            </w:r>
            <w:r w:rsidRPr="00D30DD3">
              <w:rPr>
                <w:sz w:val="20"/>
                <w:szCs w:val="20"/>
              </w:rPr>
              <w:t>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пь</w:t>
            </w:r>
            <w:r>
              <w:rPr>
                <w:sz w:val="20"/>
                <w:szCs w:val="20"/>
              </w:rPr>
              <w:t xml:space="preserve">ютерная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>топометрия</w:t>
            </w:r>
            <w:r>
              <w:rPr>
                <w:sz w:val="20"/>
                <w:szCs w:val="20"/>
              </w:rPr>
              <w:t xml:space="preserve">. </w:t>
            </w:r>
            <w:r w:rsidRPr="00D30DD3">
              <w:rPr>
                <w:sz w:val="20"/>
                <w:szCs w:val="20"/>
              </w:rPr>
              <w:t xml:space="preserve">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 xml:space="preserve">ная и (или) объемная визуализация </w:t>
            </w:r>
            <w:r>
              <w:rPr>
                <w:sz w:val="20"/>
                <w:szCs w:val="20"/>
              </w:rPr>
              <w:t>мишени, синхронизация дыхания. Интраоперацио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реотаксическая. </w:t>
            </w:r>
            <w:r>
              <w:rPr>
                <w:sz w:val="20"/>
                <w:szCs w:val="20"/>
              </w:rPr>
              <w:t>Радиомодификация.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томография и (или) магнитно-резонансная топометрия.</w:t>
            </w:r>
            <w:r w:rsidRPr="00D30DD3">
              <w:rPr>
                <w:sz w:val="20"/>
                <w:szCs w:val="20"/>
              </w:rPr>
              <w:t xml:space="preserve">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lastRenderedPageBreak/>
              <w:t>ная и (или) объемная визуализация мишени, синхронизация дыхания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нутриполостная лучевая терапия. Рентг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нологичес</w:t>
            </w:r>
            <w:r>
              <w:rPr>
                <w:sz w:val="20"/>
                <w:szCs w:val="20"/>
              </w:rPr>
              <w:t>кий контроль установки эндост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анального канала (T1-3N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любая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локализованные и </w:t>
            </w:r>
            <w:r>
              <w:rPr>
                <w:sz w:val="20"/>
                <w:szCs w:val="20"/>
              </w:rPr>
              <w:t>местнораспр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страненные 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реотаксическая. Радиомодификация. </w:t>
            </w: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томография и (или) магнитно-резонансная топометрия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и (или) объемная визуализация мишени, синхронизация дыхания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реотаксическая. </w:t>
            </w:r>
            <w:r>
              <w:rPr>
                <w:sz w:val="20"/>
                <w:szCs w:val="20"/>
              </w:rPr>
              <w:t>Радиомодификация.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томография и (или) магнитно-резонансная</w:t>
            </w:r>
            <w:r w:rsidRPr="00D30DD3">
              <w:rPr>
                <w:sz w:val="20"/>
                <w:szCs w:val="20"/>
              </w:rPr>
              <w:t xml:space="preserve"> топометрия.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и (или) объемная визуализация мишени, синхронизация дыхания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нутриполостная, внутритканевая, аплик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ционная лучевая терапия. Рентгенологич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ский контроль установки эндостата.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C22, C23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ак печени и желчного пузыря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(T1-4N любая 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локализованные и </w:t>
            </w:r>
            <w:r>
              <w:rPr>
                <w:sz w:val="20"/>
                <w:szCs w:val="20"/>
              </w:rPr>
              <w:t xml:space="preserve">местнораспространенные  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</w:t>
            </w:r>
            <w:r>
              <w:rPr>
                <w:sz w:val="20"/>
                <w:szCs w:val="20"/>
              </w:rPr>
              <w:t>аксическая. Радиомодификация.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пьютерная томография и (или) магнитно-резонансная </w:t>
            </w:r>
            <w:r w:rsidRPr="00D30DD3">
              <w:rPr>
                <w:sz w:val="20"/>
                <w:szCs w:val="20"/>
              </w:rPr>
              <w:t xml:space="preserve">топометрия.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lastRenderedPageBreak/>
              <w:t xml:space="preserve">ная и (или) объемная визуализация мишени, синхронизация дыхания. </w:t>
            </w:r>
            <w:r>
              <w:rPr>
                <w:sz w:val="20"/>
                <w:szCs w:val="20"/>
              </w:rPr>
              <w:t>Интраоперацио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C24, C25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других частей желчных путей и поджелудочной железы (T1-4NxM0)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локализованные и </w:t>
            </w:r>
            <w:r>
              <w:rPr>
                <w:sz w:val="20"/>
                <w:szCs w:val="20"/>
              </w:rPr>
              <w:t>местнораспростр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ненные 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реотаксическая. Радиомоди</w:t>
            </w:r>
            <w:r>
              <w:rPr>
                <w:sz w:val="20"/>
                <w:szCs w:val="20"/>
              </w:rPr>
              <w:t>фикация.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пьютерная томография и (или) магнитно-резонансная </w:t>
            </w:r>
            <w:r w:rsidRPr="00D30DD3">
              <w:rPr>
                <w:sz w:val="20"/>
                <w:szCs w:val="20"/>
              </w:rPr>
              <w:t xml:space="preserve"> топометрия.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вание. Фиксирующие устройства. Плоск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стная и (или) объемная визуализация миш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ни, синхронизация дыхания. Интраоперац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C33, C34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ак трахеи, бронхов и легкого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(T1-3N0-3M0)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локализованные и </w:t>
            </w:r>
            <w:r>
              <w:rPr>
                <w:sz w:val="20"/>
                <w:szCs w:val="20"/>
              </w:rPr>
              <w:t>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нораспространенные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реотаксическая. Радиомодифик</w:t>
            </w:r>
            <w:r>
              <w:rPr>
                <w:sz w:val="20"/>
                <w:szCs w:val="20"/>
              </w:rPr>
              <w:t>ация.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томография и (или) магнитно-резонансная топометрия.</w:t>
            </w:r>
            <w:r w:rsidRPr="00D30DD3">
              <w:rPr>
                <w:sz w:val="20"/>
                <w:szCs w:val="20"/>
              </w:rPr>
              <w:t xml:space="preserve">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и (или) объемная визуализация мише</w:t>
            </w:r>
            <w:r>
              <w:rPr>
                <w:sz w:val="20"/>
                <w:szCs w:val="20"/>
              </w:rPr>
              <w:t>ни, синхронизация дыхания. Интраоперацио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реотаксическая. Радиомодификация.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томография</w:t>
            </w:r>
            <w:r w:rsidRPr="00D30DD3">
              <w:rPr>
                <w:sz w:val="20"/>
                <w:szCs w:val="20"/>
              </w:rPr>
              <w:t xml:space="preserve"> и (или) </w:t>
            </w:r>
            <w:r>
              <w:rPr>
                <w:sz w:val="20"/>
                <w:szCs w:val="20"/>
              </w:rPr>
              <w:t>магнитно-резонансная</w:t>
            </w:r>
            <w:r w:rsidRPr="00D30DD3">
              <w:rPr>
                <w:sz w:val="20"/>
                <w:szCs w:val="20"/>
              </w:rPr>
              <w:t xml:space="preserve"> топометрия.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и (или) объемная визуализация мишени. Синхронизация дыхания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нутриполостная лучевая терапия. Рентг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нологический контроль установки эндост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lastRenderedPageBreak/>
              <w:t xml:space="preserve">та.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внутриполостная</w:t>
            </w:r>
            <w:r w:rsidRPr="00D30DD3">
              <w:rPr>
                <w:sz w:val="20"/>
                <w:szCs w:val="20"/>
              </w:rPr>
              <w:t xml:space="preserve"> лучевая терапия. Рентг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нологичес</w:t>
            </w:r>
            <w:r>
              <w:rPr>
                <w:sz w:val="20"/>
                <w:szCs w:val="20"/>
              </w:rPr>
              <w:t>кий контроль установки эндост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CC2453">
              <w:rPr>
                <w:sz w:val="20"/>
                <w:szCs w:val="20"/>
              </w:rPr>
              <w:t xml:space="preserve">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C37, C39, C77.1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плевры и средостения (T1-3N0-3M0)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локализованные и </w:t>
            </w:r>
            <w:r>
              <w:rPr>
                <w:sz w:val="20"/>
                <w:szCs w:val="20"/>
              </w:rPr>
              <w:t>местнораспростр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ненные </w:t>
            </w:r>
            <w:r w:rsidRPr="00D30DD3">
              <w:rPr>
                <w:sz w:val="20"/>
                <w:szCs w:val="20"/>
              </w:rPr>
              <w:t>формы, с метастазами во вну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ригрудные лимфатические узлы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терапия, в том числе IMRT, IGRT, ViMAT, ст</w:t>
            </w:r>
            <w:r>
              <w:rPr>
                <w:sz w:val="20"/>
                <w:szCs w:val="20"/>
              </w:rPr>
              <w:t>ереота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сис. Радиомодификация. Компьютерная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мография</w:t>
            </w:r>
            <w:r w:rsidRPr="00D30DD3">
              <w:rPr>
                <w:sz w:val="20"/>
                <w:szCs w:val="20"/>
              </w:rPr>
              <w:t xml:space="preserve"> и (или) </w:t>
            </w:r>
            <w:r>
              <w:rPr>
                <w:sz w:val="20"/>
                <w:szCs w:val="20"/>
              </w:rPr>
              <w:t>магнитно-резонансная</w:t>
            </w:r>
            <w:r w:rsidRPr="00D30DD3">
              <w:rPr>
                <w:sz w:val="20"/>
                <w:szCs w:val="20"/>
              </w:rPr>
              <w:t xml:space="preserve"> 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Фиксиру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щие устройства. Плоскостная и (или) объе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ная визуализация мишени. Синхронизация дыхания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C40, C41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ко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 xml:space="preserve">тей и суставных хрящей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(T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любая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любая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локализованные и </w:t>
            </w: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терапия, в том числе IMRT, IGRT, ViMAT. Радиом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дификация. К</w:t>
            </w:r>
            <w:r>
              <w:rPr>
                <w:sz w:val="20"/>
                <w:szCs w:val="20"/>
              </w:rPr>
              <w:t>омпьютерная томография и (или) магнитно-резонансная</w:t>
            </w:r>
            <w:r w:rsidRPr="00D30DD3">
              <w:rPr>
                <w:sz w:val="20"/>
                <w:szCs w:val="20"/>
              </w:rPr>
              <w:t xml:space="preserve"> топометрия.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Фиксирующие устройства. Плоскостная и (или) объемная визуализация мишени. И</w:t>
            </w:r>
            <w:r>
              <w:rPr>
                <w:sz w:val="20"/>
                <w:szCs w:val="20"/>
              </w:rPr>
              <w:t>нтраоперационная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кожи (T1-4N0M0)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локализованные и </w:t>
            </w:r>
            <w:r>
              <w:rPr>
                <w:sz w:val="20"/>
                <w:szCs w:val="20"/>
              </w:rPr>
              <w:t>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распространенные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  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терапия. Радиомо</w:t>
            </w:r>
            <w:r>
              <w:rPr>
                <w:sz w:val="20"/>
                <w:szCs w:val="20"/>
              </w:rPr>
              <w:t>дификация. Компьютерная томогр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фия и (или) магнитно-резонансная </w:t>
            </w:r>
            <w:r w:rsidRPr="00D30DD3">
              <w:rPr>
                <w:sz w:val="20"/>
                <w:szCs w:val="20"/>
              </w:rPr>
              <w:t>топоме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 xml:space="preserve">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Фиксирующие устройства. Плоскостная и (или) объемная визуализация мишени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ппликационная лучевая терапия с изгото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лением и применением индивидуальных аппликаторов.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 xml:space="preserve">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>4D планирование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ппликационная лучевая терапия с изгото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 xml:space="preserve">лением и применением индивидуальных </w:t>
            </w:r>
            <w:r w:rsidRPr="00D30DD3">
              <w:rPr>
                <w:sz w:val="20"/>
                <w:szCs w:val="20"/>
              </w:rPr>
              <w:lastRenderedPageBreak/>
              <w:t xml:space="preserve">аппликаторов.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 xml:space="preserve">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C48, C49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C50, C67, C74, C73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мя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ких тканей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(T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любая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любая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кализованные и </w:t>
            </w:r>
            <w:r>
              <w:rPr>
                <w:sz w:val="20"/>
                <w:szCs w:val="20"/>
              </w:rPr>
              <w:t>местнораспростране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ные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реотаксическая. </w:t>
            </w: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адиомодификация. </w:t>
            </w: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томография</w:t>
            </w:r>
            <w:r w:rsidRPr="00D30DD3">
              <w:rPr>
                <w:sz w:val="20"/>
                <w:szCs w:val="20"/>
              </w:rPr>
              <w:t xml:space="preserve"> и (или) </w:t>
            </w:r>
            <w:r>
              <w:rPr>
                <w:sz w:val="20"/>
                <w:szCs w:val="20"/>
              </w:rPr>
              <w:t>магнитно-резонансная</w:t>
            </w:r>
            <w:r w:rsidRPr="00D30DD3">
              <w:rPr>
                <w:sz w:val="20"/>
                <w:szCs w:val="20"/>
              </w:rPr>
              <w:t xml:space="preserve"> топометрия.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и (или) объемная визуализация мишени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нутритканевая интраоперационная лучевая терапия. Рентгенологиче</w:t>
            </w:r>
            <w:r>
              <w:rPr>
                <w:sz w:val="20"/>
                <w:szCs w:val="20"/>
              </w:rPr>
              <w:t>ский контроль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тановки эндостата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молочной железы, мочевого пузыря и надпочечника, рак щитовидной жел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зы (T1-3N0M0)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локализованные и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стнораспространенные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в комбинации с лекарс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венной терапией (IMRT, IGRT, ViMAT). Радиомодифи</w:t>
            </w:r>
            <w:r>
              <w:rPr>
                <w:sz w:val="20"/>
                <w:szCs w:val="20"/>
              </w:rPr>
              <w:t>кация. Компьютерная 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графия и (или) магнитно-резонансная топ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метрия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Фиксиру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щие устройства. Плоскостная и (или)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емная визуализация мишени. Интраопер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вульвы интраэпителиальный, ми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роинвазивный, местнораспростране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истанционная конформная лучев</w:t>
            </w:r>
            <w:r>
              <w:rPr>
                <w:sz w:val="20"/>
                <w:szCs w:val="20"/>
              </w:rPr>
              <w:t>ая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пия. Радиомодификация. Компьютерная томография</w:t>
            </w:r>
            <w:r w:rsidRPr="00D30DD3">
              <w:rPr>
                <w:sz w:val="20"/>
                <w:szCs w:val="20"/>
              </w:rPr>
              <w:t xml:space="preserve"> и (или)</w:t>
            </w:r>
            <w:r>
              <w:rPr>
                <w:sz w:val="20"/>
                <w:szCs w:val="20"/>
              </w:rPr>
              <w:t xml:space="preserve"> матнитно-резонансная</w:t>
            </w:r>
            <w:r w:rsidRPr="00D30DD3">
              <w:rPr>
                <w:sz w:val="20"/>
                <w:szCs w:val="20"/>
              </w:rPr>
              <w:t xml:space="preserve"> топометрия.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рующие устройства. Плоскостная и (или) объемная визуализация мишени. </w:t>
            </w:r>
            <w:r>
              <w:rPr>
                <w:sz w:val="20"/>
                <w:szCs w:val="20"/>
              </w:rPr>
              <w:t>Интраоп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рационная лучевая терапия</w:t>
            </w:r>
          </w:p>
        </w:tc>
      </w:tr>
      <w:tr w:rsidR="00D85E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D85E9A" w:rsidRPr="00D30DD3" w:rsidRDefault="00D85E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D85E9A" w:rsidRPr="00D30DD3" w:rsidRDefault="00D85E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D85E9A" w:rsidRPr="00D30DD3" w:rsidRDefault="00D85E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ппликационная и (или) внутритканевая лучевая терапия на брахитерапевтических аппаратах. Рентгеновс</w:t>
            </w:r>
            <w:r>
              <w:rPr>
                <w:sz w:val="20"/>
                <w:szCs w:val="20"/>
              </w:rPr>
              <w:t>кий контроль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новки эндостата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диомодификация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истанционная конформная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пия. Р</w:t>
            </w:r>
            <w:r>
              <w:rPr>
                <w:sz w:val="20"/>
                <w:szCs w:val="20"/>
              </w:rPr>
              <w:t xml:space="preserve">адиомодификация. Компьютерная томография и (или) магнитно-резонансная </w:t>
            </w:r>
            <w:r w:rsidRPr="00D30DD3">
              <w:rPr>
                <w:sz w:val="20"/>
                <w:szCs w:val="20"/>
              </w:rPr>
              <w:t xml:space="preserve">топометрия.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рующие устройства. Плоскостная и (или) объемная визуализация мишени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ппликационная и (или) внутритканевая лучевая терапия на брахитерапевтических аппаратах. Рентгеновс</w:t>
            </w:r>
            <w:r>
              <w:rPr>
                <w:sz w:val="20"/>
                <w:szCs w:val="20"/>
              </w:rPr>
              <w:t>кий контроль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новки эндостата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влагалища интраэпителиальный, микроинвазивный, местнораспростр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ненный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 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CC245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нутриполостная, аппликационная, внутр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тканевая лучевая терапия на брахитерапе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тических аппаратах. Рентгеновс</w:t>
            </w:r>
            <w:r>
              <w:rPr>
                <w:sz w:val="20"/>
                <w:szCs w:val="20"/>
              </w:rPr>
              <w:t>кий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установки эндостата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вание. Радиомодификация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истанционная конформная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пия. </w:t>
            </w:r>
            <w:r>
              <w:rPr>
                <w:sz w:val="20"/>
                <w:szCs w:val="20"/>
              </w:rPr>
              <w:t xml:space="preserve">Радиомодификация. Компьютерная томография и (или) магнитно-резонансная </w:t>
            </w:r>
            <w:r w:rsidRPr="00D30DD3">
              <w:rPr>
                <w:sz w:val="20"/>
                <w:szCs w:val="20"/>
              </w:rPr>
              <w:t xml:space="preserve"> топометрия. 3D </w:t>
            </w:r>
            <w:r w:rsidR="00CC24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рующие устройства. Плоскостная и (или) объемная визуализация мишени. Внутрип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лостная, внутритканевая лучевая терапия на брахитерапевтических аппаратах. Рентг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новск</w:t>
            </w:r>
            <w:r>
              <w:rPr>
                <w:sz w:val="20"/>
                <w:szCs w:val="20"/>
              </w:rPr>
              <w:t>ий контроль установки эндостата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Радиомодификация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6B673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шейки матки T1-3N0-1M0-1</w:t>
            </w:r>
            <w:r w:rsidR="006B6733">
              <w:rPr>
                <w:sz w:val="20"/>
                <w:szCs w:val="20"/>
              </w:rPr>
              <w:t xml:space="preserve">        </w:t>
            </w:r>
            <w:r w:rsidRPr="00D30DD3">
              <w:rPr>
                <w:sz w:val="20"/>
                <w:szCs w:val="20"/>
              </w:rPr>
              <w:t xml:space="preserve"> (M1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метастазы в парааортальные или паховые лимфоузлы), интраэпителиал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lastRenderedPageBreak/>
              <w:t>ный и микроинвазивный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нутриполостная лучевая терапия на брах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терапевтических аппаратах. Рентгеновский и </w:t>
            </w:r>
            <w:r>
              <w:rPr>
                <w:sz w:val="20"/>
                <w:szCs w:val="20"/>
              </w:rPr>
              <w:t>ультразвуковой контроль установки энд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стата</w:t>
            </w:r>
            <w:r w:rsidRPr="00D30DD3">
              <w:rPr>
                <w:sz w:val="20"/>
                <w:szCs w:val="20"/>
              </w:rPr>
              <w:t>. 3D - 4D планирование. Радиомодиф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lastRenderedPageBreak/>
              <w:t>кация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истанционная конформная лучевая терапия, в том числе IMRT, IGRT, ViMAT. Радиом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дификация. Компь</w:t>
            </w:r>
            <w:r>
              <w:rPr>
                <w:sz w:val="20"/>
                <w:szCs w:val="20"/>
              </w:rPr>
              <w:t xml:space="preserve">ютерная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>топометрия</w:t>
            </w:r>
            <w:r>
              <w:rPr>
                <w:sz w:val="20"/>
                <w:szCs w:val="20"/>
              </w:rPr>
              <w:t xml:space="preserve">. </w:t>
            </w:r>
            <w:r w:rsidRPr="00D30DD3">
              <w:rPr>
                <w:sz w:val="20"/>
                <w:szCs w:val="20"/>
              </w:rPr>
              <w:t xml:space="preserve">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Фиксирующие устройс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ва. Плоскостная и (или) объемная визуал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зация мишени. Внутриполостная лучевая терапия на брахитерапевтических аппар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тах. Рентге</w:t>
            </w:r>
            <w:r>
              <w:rPr>
                <w:sz w:val="20"/>
                <w:szCs w:val="20"/>
              </w:rPr>
              <w:t>новский и ультразвуковой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установки эндостата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</w:t>
            </w:r>
            <w:r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вание. Радиомодификация. Интраоперац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тела матки локализованный и мес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нораспространенный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нутриполостная лучевая терапия на брах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терапевтическ</w:t>
            </w:r>
            <w:r>
              <w:rPr>
                <w:sz w:val="20"/>
                <w:szCs w:val="20"/>
              </w:rPr>
              <w:t>их аппаратах. Рентгеновский и ультразвуковой контроль установки энд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стата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Радиомодиф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кация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истанционная конформная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</w:t>
            </w:r>
            <w:r>
              <w:rPr>
                <w:sz w:val="20"/>
                <w:szCs w:val="20"/>
              </w:rPr>
              <w:t>GRT, ViMAT.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диомодификация. Компьютерная томогр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фия и (или) магнитно-резонансная</w:t>
            </w:r>
            <w:r w:rsidRPr="00D30DD3">
              <w:rPr>
                <w:sz w:val="20"/>
                <w:szCs w:val="20"/>
              </w:rPr>
              <w:t xml:space="preserve"> топоме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 xml:space="preserve">рия. 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Фиксирующие устройства. Плоскостная и (или) объемная визуализация мишени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after="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истанционная конформная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</w:t>
            </w:r>
            <w:r>
              <w:rPr>
                <w:sz w:val="20"/>
                <w:szCs w:val="20"/>
              </w:rPr>
              <w:t>GRT, ViMAT.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диомодификация. </w:t>
            </w:r>
            <w:r w:rsidRPr="00D30DD3">
              <w:rPr>
                <w:sz w:val="20"/>
                <w:szCs w:val="20"/>
              </w:rPr>
              <w:t>Компь</w:t>
            </w:r>
            <w:r>
              <w:rPr>
                <w:sz w:val="20"/>
                <w:szCs w:val="20"/>
              </w:rPr>
              <w:t>ютерная томогр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фия  и (или) магнитно-резонансная </w:t>
            </w:r>
            <w:r w:rsidRPr="00D30DD3">
              <w:rPr>
                <w:sz w:val="20"/>
                <w:szCs w:val="20"/>
              </w:rPr>
              <w:t>топ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метрия. 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Фиксиру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щие устройства. Плоскостная и (или) об</w:t>
            </w:r>
            <w:r w:rsidRPr="00D30DD3">
              <w:rPr>
                <w:sz w:val="20"/>
                <w:szCs w:val="20"/>
              </w:rPr>
              <w:t>ъ</w:t>
            </w:r>
            <w:r w:rsidRPr="00D30DD3">
              <w:rPr>
                <w:sz w:val="20"/>
                <w:szCs w:val="20"/>
              </w:rPr>
              <w:t>емная визуализация мишени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after="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нутриполостная лучевая терапия на брах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терапевтическ</w:t>
            </w:r>
            <w:r>
              <w:rPr>
                <w:sz w:val="20"/>
                <w:szCs w:val="20"/>
              </w:rPr>
              <w:t>их аппаратах. Рентгеновский и ультразвуковой контроль установки энд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стата</w:t>
            </w:r>
            <w:r w:rsidRPr="00D30DD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 xml:space="preserve">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Радиомодификация. И</w:t>
            </w:r>
            <w:r>
              <w:rPr>
                <w:sz w:val="20"/>
                <w:szCs w:val="20"/>
              </w:rPr>
              <w:t>нтраоперационная лучевая терапия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яи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ников. Локальный рецидив, поражение лимфатических узлов после неодн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кратных курсов полихимиотерапии  и невозможности выполнить 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ское вмешательство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after="8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истанционная конформная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ViMAT. 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диомодификация. Компь</w:t>
            </w:r>
            <w:r>
              <w:rPr>
                <w:sz w:val="20"/>
                <w:szCs w:val="20"/>
              </w:rPr>
              <w:t>ютерная томогр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фия  и (или) магнитно-резонансная </w:t>
            </w:r>
            <w:r w:rsidRPr="00D30DD3">
              <w:rPr>
                <w:sz w:val="20"/>
                <w:szCs w:val="20"/>
              </w:rPr>
              <w:t>топ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метрия. 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Фиксиру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щие устройства. Плоскостная и (или) об</w:t>
            </w:r>
            <w:r w:rsidRPr="00D30DD3">
              <w:rPr>
                <w:sz w:val="20"/>
                <w:szCs w:val="20"/>
              </w:rPr>
              <w:t>ъ</w:t>
            </w:r>
            <w:r w:rsidRPr="00D30DD3">
              <w:rPr>
                <w:sz w:val="20"/>
                <w:szCs w:val="20"/>
              </w:rPr>
              <w:t>емная визуализация мишени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C57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ак маточных труб. Локальный рецидив после неоднократных курсов </w:t>
            </w:r>
            <w:r>
              <w:rPr>
                <w:sz w:val="20"/>
                <w:szCs w:val="20"/>
              </w:rPr>
              <w:t>полих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миотерапии</w:t>
            </w:r>
            <w:r w:rsidRPr="00D30DD3">
              <w:rPr>
                <w:sz w:val="20"/>
                <w:szCs w:val="20"/>
              </w:rPr>
              <w:t xml:space="preserve"> и невозможности выпо</w:t>
            </w:r>
            <w:r w:rsidRPr="00D30DD3"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нить хирургическое вмешательство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истанционная конформная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ViMAT. 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диомодификация. Компь</w:t>
            </w:r>
            <w:r>
              <w:rPr>
                <w:sz w:val="20"/>
                <w:szCs w:val="20"/>
              </w:rPr>
              <w:t>ютерная томогр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фия  и (или) магнитно-резонансная </w:t>
            </w:r>
            <w:r w:rsidRPr="00D30DD3">
              <w:rPr>
                <w:sz w:val="20"/>
                <w:szCs w:val="20"/>
              </w:rPr>
              <w:t>топ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метрия. 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Фиксиру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щие устройства. Плоскостная и (или) об</w:t>
            </w:r>
            <w:r w:rsidRPr="00D30DD3">
              <w:rPr>
                <w:sz w:val="20"/>
                <w:szCs w:val="20"/>
              </w:rPr>
              <w:t>ъ</w:t>
            </w:r>
            <w:r w:rsidRPr="00D30DD3">
              <w:rPr>
                <w:sz w:val="20"/>
                <w:szCs w:val="20"/>
              </w:rPr>
              <w:t>емная визуализация мишени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C60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полового члена T1N0-M0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ппликационная лучевая терапия с изгото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 xml:space="preserve">лением и применением индивидуальных аппликаторов.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3D - 4D планирование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ак предстательной железы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(T1-3N0M0)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локализованные и </w:t>
            </w:r>
            <w:r>
              <w:rPr>
                <w:sz w:val="20"/>
                <w:szCs w:val="20"/>
              </w:rPr>
              <w:t>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распространенные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реотаксис. Радиомодификация. Компь</w:t>
            </w:r>
            <w:r>
              <w:rPr>
                <w:sz w:val="20"/>
                <w:szCs w:val="20"/>
              </w:rPr>
              <w:t>юте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 xml:space="preserve">топометрия. 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ние. Фиксирующие устройства. Плоскос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ная и (или) объемная визуализация мишени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нутритканевая лучевая терапия. Рентген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lastRenderedPageBreak/>
              <w:t>логический контроль установки эндостат</w:t>
            </w: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. 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почки (T1-3N0M0)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локализованные и </w:t>
            </w:r>
            <w:r>
              <w:rPr>
                <w:sz w:val="20"/>
                <w:szCs w:val="20"/>
              </w:rPr>
              <w:t xml:space="preserve">местнораспространенные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интраоперационная лучевая терапия</w:t>
            </w:r>
            <w:r w:rsidRPr="00D30D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пь</w:t>
            </w:r>
            <w:r>
              <w:rPr>
                <w:sz w:val="20"/>
                <w:szCs w:val="20"/>
              </w:rPr>
              <w:t xml:space="preserve">ютерная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 xml:space="preserve">топометрия. 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4D планиров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C73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щитовидной железы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радиойодабляция остаточной тиреоидной ткани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F70320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радиойодтерапия в сочетании с локальной лучевой терапией при метастазах рака щ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товидной железы в кости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адиойодтерапия в сочетании с радиону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лидной терапией самарием-оксабифором, Sm-153 при множественных метастазах рака щитовидной железы с болевым синдромом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C50, C61, C34, C73, C64, C89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ножественные метастазы в кости рака молочной железы, предстательной ж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лезы, рака легкого, рака почки, рака щитовидной железы (радиойоднегати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ный вариант) и других опухолей, сопр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вождающиеся болевым синдромом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истемная радионуклидная терапия самар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ем-оксабифором, Sm-153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очетание системной радионуклидной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пии самарием-оксабифором, Sm-153 и 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кальной лучевой терапии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истемная радионуклидная терапия стро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цием-89-хлоридом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C70, C71, C72, C75.1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об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лочек головного мозга, спинного мозга, головного мозга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6B6733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ViMAT,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реотаксис. Компь</w:t>
            </w:r>
            <w:r>
              <w:rPr>
                <w:sz w:val="20"/>
                <w:szCs w:val="20"/>
              </w:rPr>
              <w:t xml:space="preserve">ютерная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 xml:space="preserve">топометрия. 3D </w:t>
            </w:r>
            <w:r w:rsidR="006B6733">
              <w:rPr>
                <w:rFonts w:ascii="Cambria Math" w:hAnsi="Cambria Math" w:cs="Cambria Math"/>
                <w:sz w:val="20"/>
                <w:szCs w:val="20"/>
              </w:rPr>
              <w:lastRenderedPageBreak/>
              <w:t>̶</w:t>
            </w:r>
            <w:r w:rsidRPr="00D30DD3">
              <w:rPr>
                <w:sz w:val="20"/>
                <w:szCs w:val="20"/>
              </w:rPr>
              <w:t xml:space="preserve"> 4D планирование. Фиксирующие устройс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ва. Плоскостная и (или) объемная визуал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зация мишени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C81, C82, C83, C84, C85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ли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фоидной ткани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онформная дистанционная лучевая 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в том числе IMRT, IGRT, ViMAT.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пь</w:t>
            </w:r>
            <w:r>
              <w:rPr>
                <w:sz w:val="20"/>
                <w:szCs w:val="20"/>
              </w:rPr>
              <w:t xml:space="preserve">ютерная томография  и (или) магнитно-резонансная </w:t>
            </w:r>
            <w:r w:rsidRPr="00D30DD3">
              <w:rPr>
                <w:sz w:val="20"/>
                <w:szCs w:val="20"/>
              </w:rPr>
              <w:t>топометрия. 3D - 4D планир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вание. Фиксирующие устройства. Плоск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стная и (или) объемная визуализация миш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ни. Синхронизация дыхания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8200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ак предстательной железы </w:t>
            </w:r>
            <w:r w:rsidR="006B6733">
              <w:rPr>
                <w:sz w:val="20"/>
                <w:szCs w:val="20"/>
              </w:rPr>
              <w:t xml:space="preserve">                </w:t>
            </w:r>
            <w:r w:rsidRPr="00D30DD3">
              <w:rPr>
                <w:sz w:val="20"/>
                <w:szCs w:val="20"/>
              </w:rPr>
              <w:t>(T1-2N0M0), локализованные формы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нутритканевая лучевая терапия с использ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ванием I125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22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Комплексная и высокодо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ная химиотерапия (включая эпигеномную терапию) 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рых лейкозов, высокозлок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чественных лимфом, рец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дивов и рефрактерных форм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фопролиферативных и миелопролиферативных заболеваний. Комплек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ная, высокоинтенсивная и выс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кодозная химиоте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рапия (включая лечение таргетн</w:t>
            </w:r>
            <w:r w:rsidRPr="00D30DD3">
              <w:rPr>
                <w:sz w:val="20"/>
                <w:szCs w:val="20"/>
              </w:rPr>
              <w:t>ы</w:t>
            </w:r>
            <w:r w:rsidRPr="00D30DD3">
              <w:rPr>
                <w:sz w:val="20"/>
                <w:szCs w:val="20"/>
              </w:rPr>
              <w:t>ми лекарствен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ными преп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ратами) солидных опухолей, рецидивов и рефрактер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ных форм солидных опухолей у детей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BD615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C81 </w:t>
            </w:r>
            <w:r w:rsidR="00BD615F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C90, C91.0, C91.5 </w:t>
            </w:r>
            <w:r w:rsidR="00BD615F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C91.9, C92, C93, C94.0, C94.2 </w:t>
            </w:r>
            <w:r w:rsidR="00BD615F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94.7, C95, C96.9, C00 </w:t>
            </w:r>
            <w:r w:rsidR="00BD615F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C14, C15 </w:t>
            </w:r>
            <w:r w:rsidR="00BD615F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C21, C22, C23 </w:t>
            </w:r>
            <w:r w:rsidR="00BD615F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C26, C30 </w:t>
            </w:r>
            <w:r w:rsidR="00BD615F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C32, C34, C37, C38, C39, C40, C41, C45, C46, C47, C48, C49, C51 </w:t>
            </w:r>
            <w:r w:rsidR="00BD615F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C58, C60, C61, C62, C63, C64, C65, C66, C67, C68, C69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C71, C72, C73, C74, C75, C76, C77, C78, C79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стрые лейкозы, высокозлокачестве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ные лимфомы, рецидивы и резистен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ные формы других лимфопролифер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тивных заболеваний, хронический ми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лолейкоз в фазах акселерации и блас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ного криза. Солидные опухоли у детей высокого риска: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опухоли центральной нервной системы, ретинобластома, не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робластома и др</w:t>
            </w:r>
            <w:r>
              <w:rPr>
                <w:sz w:val="20"/>
                <w:szCs w:val="20"/>
              </w:rPr>
              <w:t>угие</w:t>
            </w:r>
            <w:r w:rsidRPr="00D30DD3">
              <w:rPr>
                <w:sz w:val="20"/>
                <w:szCs w:val="20"/>
              </w:rPr>
              <w:t xml:space="preserve"> опухоли периф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рической нервной системы, опухоли почки, опухоли печени, опухоли костей, саркомы мягких тканей, герминогенные опухоли.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Рак носоглотки. Меланома.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Другие злокачественные эпителиальные опухоли. Опухоли головы и шеи у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тей: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 xml:space="preserve">остеосаркома, опухоли семейства саркомы Юинга, хондросаркома, ЗФГ, </w:t>
            </w:r>
            <w:r w:rsidRPr="00D30DD3">
              <w:rPr>
                <w:sz w:val="20"/>
                <w:szCs w:val="20"/>
              </w:rPr>
              <w:lastRenderedPageBreak/>
              <w:t>саркомы мягких тканей, ретинобласт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ма, опухоли параменингеальной обла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ти. Высокий риск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терапевтическое лечение 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высокодозная химиотерапия, применение таргетных лекарственных препаратов с по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держкой ростовыми факторами, использ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ванием компонентов крови, антибактер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альных, противогрибковых, противовиру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ных лекарственных препаратов и методов афферентной терапии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комплексная терапия химиопрепаратами и эпигеномная терапия с поддержкой рост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выми факторами и использованием ант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бактериальных, противогриб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ковых, прот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вовирусных лекарственных препаратов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интенсивная высокотоксичная химиотер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пия, требующая массивного и длительного сопроводительного лечения с поддержкой ростовыми факторами, использованием 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тибактериаль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ных, противогрибковых, 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lastRenderedPageBreak/>
              <w:t>тивовирусных лекарственных препаратов и методов афферентной терапии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комплексная химиотерапия с использован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лекарственных препаратов направленн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действия, бисфосфонатов, иммуномод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лирующих лекарственных препаратов,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мунопрепаратов (в том числе вакцинотер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пия дендритными клетками, цитотоксич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скими лимфоцитами и др.), с поддержкой ростовыми факторами и использованием антиб</w:t>
            </w:r>
            <w:r>
              <w:rPr>
                <w:sz w:val="20"/>
                <w:szCs w:val="20"/>
              </w:rPr>
              <w:t>актериаль</w:t>
            </w:r>
            <w:r>
              <w:rPr>
                <w:sz w:val="20"/>
                <w:szCs w:val="20"/>
              </w:rPr>
              <w:softHyphen/>
              <w:t>ных, противогрибковых,</w:t>
            </w:r>
            <w:r w:rsidRPr="00D30DD3">
              <w:rPr>
                <w:sz w:val="20"/>
                <w:szCs w:val="20"/>
              </w:rPr>
              <w:t xml:space="preserve"> противовирусных лекарственных препар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высокодозная химиотерапия с поддержкой аутологичными стволовыми клетками крови с использованием ростовых факторов, ант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бактериальных, противогрибковых, прот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вовирусных лекарственных препаратов, компонентов крови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23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Эндопротезирование, реэ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допротезирование сустава, реконструкция кости с пр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менением эндопротезов 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кологических раздвижных и нераздвижных при опухол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вых заболеваниях, пор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жающих опорно-двигательный аппарат у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тей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C40.0, C40.2, C41.2, C41.4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пухоли опорно-двигательного аппарата у детей. Остеосаркома, опухоли семе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ства с</w:t>
            </w:r>
            <w:r>
              <w:rPr>
                <w:sz w:val="20"/>
                <w:szCs w:val="20"/>
              </w:rPr>
              <w:t>аркомы Юинга, хондросаркома, злокачественная фиброзная гистиоц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тома</w:t>
            </w:r>
            <w:r w:rsidRPr="00D30DD3">
              <w:rPr>
                <w:sz w:val="20"/>
                <w:szCs w:val="20"/>
              </w:rPr>
              <w:t>, саркомы мягких тканей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большой берцовой кости сегме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тарная с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костей голени сегментарная с 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бедренной кости сегментарная с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плечевой кости сегментарная с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костей предплечья сегмен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тарная с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резекция костей верхнего плечевого пояса с </w:t>
            </w:r>
            <w:r w:rsidRPr="00D30DD3">
              <w:rPr>
                <w:sz w:val="20"/>
                <w:szCs w:val="20"/>
              </w:rPr>
              <w:lastRenderedPageBreak/>
              <w:t>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костей верхнего плечевого пояса с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бедренной кости с тотальным эндопротезировацием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реэндопротезирование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грудной стенки с эндопротезир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костей, образующих коленный сустав, сегментарная с эндопротезирован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костей таза и бедренной кости сегментарная с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тела позвонка с эндопротезиров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позвонка с эндопротезированием и фиксацией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24</w:t>
            </w:r>
            <w:r w:rsidR="0098305D">
              <w:rPr>
                <w:sz w:val="20"/>
                <w:szCs w:val="20"/>
              </w:rPr>
              <w:t>.</w:t>
            </w:r>
          </w:p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25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Эндопротезирование, реэ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8C6928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C12, C12.9, C13, C13.1, C13.2, C13.8, C13.9, C14, C32.1 </w:t>
            </w:r>
            <w:r w:rsidR="00BD615F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C32.3, C32.8, C32.9, C33, C41.1, C41.2, C43.1, C43.2, C43.3, C43.4, C44.1 </w:t>
            </w:r>
            <w:r w:rsidR="008C692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C44.4, C49.1 </w:t>
            </w:r>
            <w:r w:rsidR="008C692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C49.3, C69, C69.1 </w:t>
            </w:r>
            <w:r w:rsidR="008C692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C69.6, C69.8, C69.9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пухоли черепно-челюстной локализ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костей черепа, эндопротез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рование верхней челюсти, эндопротезир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 нижнечелюстного сустава с изгото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лением стереолитографической модели и пресс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>формы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C40.0, C40.1, C40.2, C40.3, C40.8, C40.9, C41.2, C41.3,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 xml:space="preserve">C41.4, </w:t>
            </w:r>
            <w:r w:rsidRPr="00D30DD3">
              <w:rPr>
                <w:sz w:val="20"/>
                <w:szCs w:val="20"/>
              </w:rPr>
              <w:lastRenderedPageBreak/>
              <w:t>C41.8,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C41.9, C79.5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D30DD3">
              <w:rPr>
                <w:sz w:val="20"/>
                <w:szCs w:val="20"/>
              </w:rPr>
              <w:t xml:space="preserve">ервичные опухоли длинных костей </w:t>
            </w:r>
            <w:r w:rsidR="00B7606A">
              <w:rPr>
                <w:sz w:val="20"/>
                <w:szCs w:val="20"/>
              </w:rPr>
              <w:t xml:space="preserve">   </w:t>
            </w:r>
            <w:r w:rsidRPr="00D30DD3">
              <w:rPr>
                <w:sz w:val="20"/>
                <w:szCs w:val="20"/>
              </w:rPr>
              <w:t>Iа-б, IIа-б, IVа, IVб ст</w:t>
            </w:r>
            <w:r>
              <w:rPr>
                <w:sz w:val="20"/>
                <w:szCs w:val="20"/>
              </w:rPr>
              <w:t>адии</w:t>
            </w:r>
            <w:r w:rsidRPr="00D30DD3">
              <w:rPr>
                <w:sz w:val="20"/>
                <w:szCs w:val="20"/>
              </w:rPr>
              <w:t xml:space="preserve"> у взрослых. Метастатические опухоли длинных </w:t>
            </w:r>
            <w:r w:rsidR="00B7606A">
              <w:rPr>
                <w:sz w:val="20"/>
                <w:szCs w:val="20"/>
              </w:rPr>
              <w:t xml:space="preserve">   </w:t>
            </w:r>
            <w:r w:rsidRPr="00D30DD3">
              <w:rPr>
                <w:sz w:val="20"/>
                <w:szCs w:val="20"/>
              </w:rPr>
              <w:lastRenderedPageBreak/>
              <w:t>костей у взрослых. Гигантоклеточная опухоль длинных костей у взрослых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большой берцовой кости сегме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тарная с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костей голени сегмен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тарная с 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lastRenderedPageBreak/>
              <w:t>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бедренной кости сегмен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>тарная с эндопротезированием</w:t>
            </w:r>
          </w:p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плечевой кости сегмен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тарная с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костей предплечья сегментарная с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костей верхнего плечевого пояса с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костей верхнего плечевого пояса с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экстирпация бедренной кости с тотальным эндопротезированием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реэндопротезирование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грудной стенки с эндопротезир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тела позвонка с эндопротезиров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позвонка с эндопротезированием и фиксацией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Хирургическое лечение </w:t>
            </w:r>
            <w:r>
              <w:rPr>
                <w:sz w:val="20"/>
                <w:szCs w:val="20"/>
              </w:rPr>
              <w:t>зл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качественных новообраз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  <w:r w:rsidRPr="00D30DD3">
              <w:rPr>
                <w:sz w:val="20"/>
                <w:szCs w:val="20"/>
              </w:rPr>
              <w:t>, в том числе у детей, с использованием робототе</w:t>
            </w:r>
            <w:r w:rsidRPr="00D30DD3">
              <w:rPr>
                <w:sz w:val="20"/>
                <w:szCs w:val="20"/>
              </w:rPr>
              <w:t>х</w:t>
            </w:r>
            <w:r w:rsidRPr="00D30DD3">
              <w:rPr>
                <w:sz w:val="20"/>
                <w:szCs w:val="20"/>
              </w:rPr>
              <w:t>ники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8C6928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C06.2, C09.0, C09.1, C09.8, C09.9, C10.0 </w:t>
            </w:r>
            <w:r w:rsidR="008C692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 xml:space="preserve">10.4, C11.0 </w:t>
            </w:r>
            <w:r w:rsidR="008C692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C11.3, C11.8, C11.9, C12.0, C12.9, C13.0 </w:t>
            </w:r>
            <w:r w:rsidR="008C692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="008C6928"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 xml:space="preserve">C13.2, C13.8, C13.9, C14.0 - </w:t>
            </w:r>
            <w:r w:rsidRPr="00D30DD3">
              <w:rPr>
                <w:sz w:val="20"/>
                <w:szCs w:val="20"/>
              </w:rPr>
              <w:lastRenderedPageBreak/>
              <w:t xml:space="preserve">C14.2, C15.0, C30.0, C31.0 </w:t>
            </w:r>
            <w:r w:rsidR="008C692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C31.3, C31.8, C31.9, C32.0 </w:t>
            </w:r>
            <w:r w:rsidR="008C6928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C32.3, C32.8, C32.9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D30DD3">
              <w:rPr>
                <w:sz w:val="20"/>
                <w:szCs w:val="20"/>
              </w:rPr>
              <w:t>пухоли головы и шеи T1-2, N3-4,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цидив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роботассистированное удаление опухолей головы и шеи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роботассистированные резекции щитови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ной железы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тиреоидэктомия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нервосбе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регающая шейная лимфаденэктомия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шейная лимфаденэ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роботассистированное удаление лимфат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ческих узлов и клетчатки передневерхнего средостения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роботассистированное удаление опухолей полости носа и придаточных пазух носа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эндоларингеальная резекция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роботассистированное удаление опухоли полости рта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роботассистированное удаление опухоли глотки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роботассистированное удаление опухолей мягких тканей головы и шеи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 xml:space="preserve">ачальные и локализованные формы </w:t>
            </w:r>
            <w:r>
              <w:rPr>
                <w:sz w:val="20"/>
                <w:szCs w:val="20"/>
              </w:rPr>
              <w:t>злокачественных новообразований</w:t>
            </w:r>
            <w:r w:rsidRPr="00D30DD3">
              <w:rPr>
                <w:sz w:val="20"/>
                <w:szCs w:val="20"/>
              </w:rPr>
              <w:t xml:space="preserve"> ж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лудка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парциальная резе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ция желудка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дистальная субт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тальная резекция желудка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C17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 xml:space="preserve">ачальные и локализованные формы </w:t>
            </w:r>
            <w:r>
              <w:rPr>
                <w:sz w:val="20"/>
                <w:szCs w:val="20"/>
              </w:rPr>
              <w:t>злокачественных новообразований</w:t>
            </w:r>
            <w:r w:rsidRPr="00D30DD3">
              <w:rPr>
                <w:sz w:val="20"/>
                <w:szCs w:val="20"/>
              </w:rPr>
              <w:t xml:space="preserve"> то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кой кишки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резекция тонкой кишки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C18.1, C18.2, C18.3, C18.4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окализованные опухоли правой пол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вины ободочной кишки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правосторонняя 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миколэктомия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правосторонняя 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миколэктомия с расширенной лимфаденэ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lastRenderedPageBreak/>
              <w:t>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C18.5, C18.6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окализованные опухоли левой полов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ны ободочной кишки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левосторонняя гем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колэктомия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левосторонняя гем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колэктомия с расширенной лимфаденэкт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C18.7, C19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окализованные опухоли сигмовидной кишки и ректосигмоидного отдела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резекция сигмови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ной кишки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роботоассистированная резекция сигмови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 xml:space="preserve">ной кишки </w:t>
            </w: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 xml:space="preserve"> расширенной лимфаденэкт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окализованные опухоли прямой кишки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резекция прямой кишки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роботассистированная резекция прямой кишки </w:t>
            </w: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 xml:space="preserve"> расширенной лимфаденэктомией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езектабельные первичные и метастат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ческие опухоли печени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анатомическая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зекция печени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правосторонняя 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мигепатэктомия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левосторонняя гем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гепатэктомия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расширенная прав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сторонняя гемигепатэктомия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расширенная лев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сторонняя гемигепатэктомия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медианная резекция печени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B7606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 xml:space="preserve">окализованные формы </w:t>
            </w:r>
            <w:r>
              <w:rPr>
                <w:sz w:val="20"/>
                <w:szCs w:val="20"/>
              </w:rPr>
              <w:t>злокачестве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</w:t>
            </w:r>
            <w:r w:rsidR="00B7606A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новообразовани</w:t>
            </w:r>
            <w:r w:rsidR="00B7606A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 xml:space="preserve"> желчного пузыря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роботассистированная холецистэктомия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езектабельные опухоли внепеченочных желчных протоков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панкреато-дуоденальная резекция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панкреато-дуоденальная резекция с расширенной ли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фаденэктомией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пилоросохраняющая панкреато-дуоденальная резекция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C25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езектабельные опухоли поджелудо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ной железы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панкреато-дуоденальная резекция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панкреато-дуоденальная резекция с расширенной ли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фаденэктомией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пилоросохраняющая панкреато-дуоденальная резекция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дистальная резекция поджелудочной железы с расширенной лимфаденэктомией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медианная резекция поджелудочной железы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B7606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анние формы </w:t>
            </w:r>
            <w:r>
              <w:rPr>
                <w:sz w:val="20"/>
                <w:szCs w:val="20"/>
              </w:rPr>
              <w:t>злокачественны</w:t>
            </w:r>
            <w:r w:rsidR="00B7606A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</w:t>
            </w:r>
            <w:r w:rsidR="00B7606A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 xml:space="preserve"> легкого I ст</w:t>
            </w:r>
            <w:r>
              <w:rPr>
                <w:sz w:val="20"/>
                <w:szCs w:val="20"/>
              </w:rPr>
              <w:t>адии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лобэктомия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C37, C38.1</w:t>
            </w:r>
          </w:p>
        </w:tc>
        <w:tc>
          <w:tcPr>
            <w:tcW w:w="3699" w:type="dxa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пухоль вило</w:t>
            </w:r>
            <w:r>
              <w:rPr>
                <w:sz w:val="20"/>
                <w:szCs w:val="20"/>
              </w:rPr>
              <w:t>чковой железы I стадии.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Опухоль переднего средостения (н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чальные формы)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роботассистированное удаление опухоли средостения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 ше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ки матки Ia  стадии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роботассистрированная </w:t>
            </w:r>
            <w:r w:rsidRPr="00D30DD3">
              <w:rPr>
                <w:sz w:val="20"/>
                <w:szCs w:val="20"/>
              </w:rPr>
              <w:t xml:space="preserve">экстирпация матки с придатками 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роботассистированная </w:t>
            </w:r>
            <w:r w:rsidRPr="00D30DD3">
              <w:rPr>
                <w:sz w:val="20"/>
                <w:szCs w:val="20"/>
              </w:rPr>
              <w:t xml:space="preserve">экстирпация матки </w:t>
            </w:r>
            <w:r w:rsidRPr="00D30DD3">
              <w:rPr>
                <w:sz w:val="20"/>
                <w:szCs w:val="20"/>
              </w:rPr>
              <w:lastRenderedPageBreak/>
              <w:t xml:space="preserve">без придатков 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B7606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 ше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ки матки Ia2 </w:t>
            </w:r>
            <w:r w:rsidR="00B7606A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Ib</w:t>
            </w:r>
            <w:r w:rsidRPr="00D30DD3">
              <w:rPr>
                <w:sz w:val="20"/>
                <w:szCs w:val="20"/>
              </w:rPr>
              <w:t xml:space="preserve"> ст</w:t>
            </w:r>
            <w:r>
              <w:rPr>
                <w:sz w:val="20"/>
                <w:szCs w:val="20"/>
              </w:rPr>
              <w:t>ади</w:t>
            </w:r>
            <w:r w:rsidR="00B7606A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радикальная трах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B7606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новообразования </w:t>
            </w:r>
            <w:r w:rsidRPr="00D30DD3">
              <w:rPr>
                <w:sz w:val="20"/>
                <w:szCs w:val="20"/>
              </w:rPr>
              <w:t>ше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ки ма</w:t>
            </w:r>
            <w:r>
              <w:rPr>
                <w:sz w:val="20"/>
                <w:szCs w:val="20"/>
              </w:rPr>
              <w:t xml:space="preserve">тки Ia2 </w:t>
            </w:r>
            <w:r w:rsidR="00B7606A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III стади</w:t>
            </w:r>
            <w:r w:rsidR="00B7606A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расширенная эксти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пация матки с придатками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расширенная эксти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пация матки с транспозицией яичников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B7606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 ше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ки матки II </w:t>
            </w:r>
            <w:r w:rsidR="00B7606A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III стади</w:t>
            </w:r>
            <w:r w:rsidR="00B7606A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местнораспрос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раненные </w:t>
            </w:r>
            <w:r w:rsidRPr="00D30DD3">
              <w:rPr>
                <w:sz w:val="20"/>
                <w:szCs w:val="20"/>
              </w:rPr>
              <w:t>формы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транспозиция яичн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B7606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дометрия Ia </w:t>
            </w:r>
            <w:r w:rsidR="00B7606A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Ib стади</w:t>
            </w:r>
            <w:r w:rsidR="00B7606A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роботассистированная э</w:t>
            </w:r>
            <w:r w:rsidRPr="00D30DD3">
              <w:rPr>
                <w:sz w:val="20"/>
                <w:szCs w:val="20"/>
              </w:rPr>
              <w:t xml:space="preserve">кстирпация матки с придатками 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роботоассистированная </w:t>
            </w:r>
            <w:r w:rsidRPr="00D30DD3">
              <w:rPr>
                <w:sz w:val="20"/>
                <w:szCs w:val="20"/>
              </w:rPr>
              <w:t>экстирпация матки с мат</w:t>
            </w:r>
            <w:r>
              <w:rPr>
                <w:sz w:val="20"/>
                <w:szCs w:val="20"/>
              </w:rPr>
              <w:t xml:space="preserve">очными трубами 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B7606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дометрия Ib </w:t>
            </w:r>
            <w:r w:rsidR="00B7606A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III стади</w:t>
            </w:r>
            <w:r w:rsidR="00B7606A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экстирпация матки с придатками и тазовой лимфаденэктомией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роботассистированная экстирпация матки расширенная 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C56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 яи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ников I стадии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аднексэктомия одн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сторонняя с резекцией контрлатерального яичника и субтотальная резекция большого сальника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 xml:space="preserve">окализованный </w:t>
            </w:r>
            <w:r>
              <w:rPr>
                <w:sz w:val="20"/>
                <w:szCs w:val="20"/>
              </w:rPr>
              <w:t>рак предстательной железы II стадии</w:t>
            </w:r>
            <w:r w:rsidRPr="00D30DD3">
              <w:rPr>
                <w:sz w:val="20"/>
                <w:szCs w:val="20"/>
              </w:rPr>
              <w:t xml:space="preserve"> (T1C-2CN0M0)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 простатэктомия с использов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нием робототехники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тазовая лимфаденэ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lastRenderedPageBreak/>
              <w:t>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ак почки I ст</w:t>
            </w:r>
            <w:r>
              <w:rPr>
                <w:sz w:val="20"/>
                <w:szCs w:val="20"/>
              </w:rPr>
              <w:t>адии</w:t>
            </w:r>
            <w:r w:rsidRPr="00D30DD3">
              <w:rPr>
                <w:sz w:val="20"/>
                <w:szCs w:val="20"/>
              </w:rPr>
              <w:t xml:space="preserve"> T1a-1bN0M0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почки с использованием робот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техники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нефрэктомия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яи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ка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расширенная забр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шинная лимфаденэктомия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C67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B7606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рак мочевого пузыря I </w:t>
            </w:r>
            <w:r w:rsidR="00B7606A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IV стади</w:t>
            </w:r>
            <w:r w:rsidR="00B7606A">
              <w:rPr>
                <w:sz w:val="20"/>
                <w:szCs w:val="20"/>
              </w:rPr>
              <w:t>й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радикальная цистэ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C78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етастатическое поражение легкого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атипичная резекция легкого</w:t>
            </w:r>
          </w:p>
        </w:tc>
      </w:tr>
      <w:tr w:rsidR="008200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ОТОРИНОЛАРИНГОЛОГИЯ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26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Реконструктивные операции на звукопроводящем апп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рате среднего уха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H66.1, H66.2, Q16, H80.0, H80.1, H80.9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D30DD3">
              <w:rPr>
                <w:sz w:val="20"/>
                <w:szCs w:val="20"/>
              </w:rPr>
              <w:t>ронический туботимпальный гнойный средний отит. Хронический эпитимп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но-антральный гнойный средний отит. Другие приобретенные дефекты слух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вых косточек. Врожденные аномалии (пороки развития) уха, вызывающие нарушение слуха. Отосклероз, вовл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кающий овальное окно, необлитер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рующий. Отосклероз неуточненный. Кондуктивная и нейросенсорная потеря слуха. Отосклероз, вовлекающий овал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ное окно, облитерирующий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тимпанопластика</w:t>
            </w:r>
            <w:r w:rsidRPr="00D30DD3">
              <w:rPr>
                <w:sz w:val="20"/>
                <w:szCs w:val="20"/>
              </w:rPr>
              <w:t xml:space="preserve"> с санирующим вмеш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стапедопластика при патологическом 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цессе, врожденном или приобретенном, с вовлечением окна преддверия, с примен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аутотканей и аллогенных трансплант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тов, в том числе металлических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слухоулучшающие операции с применением имплантата среднего уха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лезни Меньера и других нарушений вестибулярной </w:t>
            </w:r>
            <w:r w:rsidRPr="00D30DD3">
              <w:rPr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H81.0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олезнь Меньера при неэффективности консервативной терапии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дренирование эндолимфатических 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странств внутреннего уха с применением микрохирургической и лучевой техники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доброкачественных новоо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разований околоносовых пазух, основания черепа и среднего уха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D10.6, D14.0, D33.3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B7606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оброкачественное новообразование носоглотки. Доброкачественное нов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образование среднего уха. Юношеская ангиофиброма основания черепа. Гл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мусные опухоли с распространением в среднее ухо. Доброкачественное нов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образование основани</w:t>
            </w:r>
            <w:r w:rsidR="00B7606A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 xml:space="preserve"> черепа. </w:t>
            </w:r>
            <w:r w:rsidR="00B7606A">
              <w:rPr>
                <w:sz w:val="20"/>
                <w:szCs w:val="20"/>
              </w:rPr>
              <w:t xml:space="preserve">          </w:t>
            </w:r>
            <w:r w:rsidRPr="00D30DD3">
              <w:rPr>
                <w:sz w:val="20"/>
                <w:szCs w:val="20"/>
              </w:rPr>
              <w:t>Доброкачественное новообразование черепных нервов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новообразования с применением эндоскопической, навигационной техники, эндоваскулярной эмболизации сосудов ми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роэмболами и при помощи адгезивного агента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Реконструктивно-пластическое восстановл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 функции гортани и тр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хеи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J38.6, D14.1, D14.2, J38.0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теноз гортани. Доброкачественное 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вообразование гортани. Доброкачес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венное новообразование трахеи. Пар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лич голосовых складок и гортани.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ларинготрахеопластика при доброкачес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венных новообразованиях гортани, парал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 голосовых складок и гортани, стенозе гортани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операции по реиннервации и заместител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ной функциональной пластике гортани и трахеи с применением микрохирургической техники и электромиографическим монит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рингом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27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се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соневральной тугоухости высокой степени и глухоты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H90.3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ейросенсорная потеря слуха двухст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ронняя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кохлеарная имплантация при двусторонней нейросенсорной потере слуха</w:t>
            </w:r>
          </w:p>
        </w:tc>
      </w:tr>
      <w:tr w:rsidR="008200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ОФТАЛЬМОЛОГИЯ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28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хирургическое лечение глаукомы, включая микроинвазивную энергет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ческую оптико-реконструктивную и лазе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ную хирургию, имплант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цию различных видов др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нажей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1979A7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H26.0 </w:t>
            </w:r>
            <w:r w:rsidR="001979A7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H26.4, H40.1 </w:t>
            </w:r>
            <w:r w:rsidR="001979A7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H40.8, Q15.0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лаукома взрослых с повышенным или высоким внутриглазным давлением 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витой, далеко зашедшей стадии, в том числе с осложнениями. Врожденная глаукома, глаукома вторичная у детей вследствие воспалительных и других заболеваний глаза, в том числе с осло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lastRenderedPageBreak/>
              <w:t>нениями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антиглаукоматозного дренажа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модифицированная синустрабекулэктомия с имплантацией антиглаукоматозного дрен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жа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антиглаукоматозная операция с ультразв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ковой факоэмульсификацией осложненной катаракты с имплантацией элас</w:t>
            </w:r>
            <w:r>
              <w:rPr>
                <w:sz w:val="20"/>
                <w:szCs w:val="20"/>
              </w:rPr>
              <w:t>тичной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траокулярной линзы</w:t>
            </w:r>
            <w:r w:rsidRPr="00D30DD3">
              <w:rPr>
                <w:sz w:val="20"/>
                <w:szCs w:val="20"/>
              </w:rPr>
              <w:t>, в том числе с</w:t>
            </w:r>
            <w:r>
              <w:rPr>
                <w:sz w:val="20"/>
                <w:szCs w:val="20"/>
              </w:rPr>
              <w:t xml:space="preserve">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</w:t>
            </w:r>
            <w:r w:rsidRPr="00D30DD3">
              <w:rPr>
                <w:sz w:val="20"/>
                <w:szCs w:val="20"/>
              </w:rPr>
              <w:t xml:space="preserve"> лазерной хирурги</w:t>
            </w:r>
            <w:r>
              <w:rPr>
                <w:sz w:val="20"/>
                <w:szCs w:val="20"/>
              </w:rPr>
              <w:t>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и (или) л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чевое лечение новообраз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ваний глаза, его придато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ного аппарата и орбиты, внутриорбитальных добр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качественных опухолей, врожденных пороков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 орбиты, реконструкти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но-пластическая хирургия при их последствиях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1979A7" w:rsidRDefault="0082009A" w:rsidP="001979A7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2E3377">
              <w:rPr>
                <w:sz w:val="20"/>
                <w:szCs w:val="20"/>
                <w:lang w:val="en-US"/>
              </w:rPr>
              <w:t>C</w:t>
            </w:r>
            <w:r w:rsidRPr="001979A7">
              <w:rPr>
                <w:sz w:val="20"/>
                <w:szCs w:val="20"/>
              </w:rPr>
              <w:t xml:space="preserve">43.1, </w:t>
            </w:r>
            <w:r w:rsidRPr="002E3377">
              <w:rPr>
                <w:sz w:val="20"/>
                <w:szCs w:val="20"/>
                <w:lang w:val="en-US"/>
              </w:rPr>
              <w:t>C</w:t>
            </w:r>
            <w:r w:rsidRPr="001979A7">
              <w:rPr>
                <w:sz w:val="20"/>
                <w:szCs w:val="20"/>
              </w:rPr>
              <w:t xml:space="preserve">44.1, </w:t>
            </w:r>
            <w:r w:rsidRPr="002E3377">
              <w:rPr>
                <w:sz w:val="20"/>
                <w:szCs w:val="20"/>
                <w:lang w:val="en-US"/>
              </w:rPr>
              <w:t>C</w:t>
            </w:r>
            <w:r w:rsidRPr="001979A7">
              <w:rPr>
                <w:sz w:val="20"/>
                <w:szCs w:val="20"/>
              </w:rPr>
              <w:t xml:space="preserve">69.0 </w:t>
            </w:r>
            <w:r w:rsidR="001979A7" w:rsidRPr="001979A7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1979A7">
              <w:rPr>
                <w:sz w:val="20"/>
                <w:szCs w:val="20"/>
              </w:rPr>
              <w:t xml:space="preserve"> </w:t>
            </w:r>
            <w:r w:rsidRPr="002E3377">
              <w:rPr>
                <w:sz w:val="20"/>
                <w:szCs w:val="20"/>
                <w:lang w:val="en-US"/>
              </w:rPr>
              <w:t>C</w:t>
            </w:r>
            <w:r w:rsidRPr="001979A7">
              <w:rPr>
                <w:sz w:val="20"/>
                <w:szCs w:val="20"/>
              </w:rPr>
              <w:t xml:space="preserve">69.9, </w:t>
            </w:r>
            <w:r w:rsidRPr="002E3377">
              <w:rPr>
                <w:sz w:val="20"/>
                <w:szCs w:val="20"/>
                <w:lang w:val="en-US"/>
              </w:rPr>
              <w:t>C</w:t>
            </w:r>
            <w:r w:rsidRPr="001979A7">
              <w:rPr>
                <w:sz w:val="20"/>
                <w:szCs w:val="20"/>
              </w:rPr>
              <w:t xml:space="preserve">72.3, </w:t>
            </w:r>
            <w:r w:rsidRPr="002E3377">
              <w:rPr>
                <w:sz w:val="20"/>
                <w:szCs w:val="20"/>
                <w:lang w:val="en-US"/>
              </w:rPr>
              <w:t>D</w:t>
            </w:r>
            <w:r w:rsidRPr="001979A7">
              <w:rPr>
                <w:sz w:val="20"/>
                <w:szCs w:val="20"/>
              </w:rPr>
              <w:t xml:space="preserve">31.5, </w:t>
            </w:r>
            <w:r w:rsidRPr="002E3377">
              <w:rPr>
                <w:sz w:val="20"/>
                <w:szCs w:val="20"/>
                <w:lang w:val="en-US"/>
              </w:rPr>
              <w:t>D</w:t>
            </w:r>
            <w:r w:rsidRPr="001979A7">
              <w:rPr>
                <w:sz w:val="20"/>
                <w:szCs w:val="20"/>
              </w:rPr>
              <w:t xml:space="preserve">31.6, </w:t>
            </w:r>
            <w:r w:rsidRPr="002E3377">
              <w:rPr>
                <w:sz w:val="20"/>
                <w:szCs w:val="20"/>
                <w:lang w:val="en-US"/>
              </w:rPr>
              <w:t>Q</w:t>
            </w:r>
            <w:r w:rsidRPr="001979A7">
              <w:rPr>
                <w:sz w:val="20"/>
                <w:szCs w:val="20"/>
              </w:rPr>
              <w:t xml:space="preserve">10.7, </w:t>
            </w:r>
            <w:r w:rsidRPr="002E3377">
              <w:rPr>
                <w:sz w:val="20"/>
                <w:szCs w:val="20"/>
                <w:lang w:val="en-US"/>
              </w:rPr>
              <w:t>Q</w:t>
            </w:r>
            <w:r w:rsidRPr="001979A7">
              <w:rPr>
                <w:sz w:val="20"/>
                <w:szCs w:val="20"/>
              </w:rPr>
              <w:t xml:space="preserve">11.0 </w:t>
            </w:r>
            <w:r w:rsidR="001979A7" w:rsidRPr="001979A7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1979A7">
              <w:rPr>
                <w:sz w:val="20"/>
                <w:szCs w:val="20"/>
              </w:rPr>
              <w:t xml:space="preserve"> </w:t>
            </w:r>
            <w:r w:rsidRPr="002E3377">
              <w:rPr>
                <w:sz w:val="20"/>
                <w:szCs w:val="20"/>
                <w:lang w:val="en-US"/>
              </w:rPr>
              <w:t>Q</w:t>
            </w:r>
            <w:r w:rsidRPr="001979A7">
              <w:rPr>
                <w:sz w:val="20"/>
                <w:szCs w:val="20"/>
              </w:rPr>
              <w:t>11.2,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1979A7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гл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за, его придаточного аппарата</w:t>
            </w:r>
            <w:r>
              <w:rPr>
                <w:sz w:val="20"/>
                <w:szCs w:val="20"/>
              </w:rPr>
              <w:t>, орбиты у взрослых и детей (стадии</w:t>
            </w:r>
            <w:r w:rsidRPr="00D30DD3">
              <w:rPr>
                <w:sz w:val="20"/>
                <w:szCs w:val="20"/>
              </w:rPr>
              <w:t xml:space="preserve"> T1 </w:t>
            </w:r>
            <w:r w:rsidR="001979A7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T3 </w:t>
            </w:r>
            <w:r w:rsidR="001979A7">
              <w:rPr>
                <w:sz w:val="20"/>
                <w:szCs w:val="20"/>
              </w:rPr>
              <w:t xml:space="preserve">          </w:t>
            </w:r>
            <w:r w:rsidRPr="00D30DD3">
              <w:rPr>
                <w:sz w:val="20"/>
                <w:szCs w:val="20"/>
              </w:rPr>
              <w:t>N0 M0), доброкачественные опухоли орбиты, врожденные пороки развития орбиты, без осложнений или осложне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ные патологией роговицы, хрусталика, стекловидного тела, зрительного нерва, глазодвигательных мышц, офтальмог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пертензией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отсроченная имплантация иридо-хрусталиковой диафрагмы при новообраз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ваниях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брахитерапия, в том числе с одномоментной склеропластикой, при новообразованиях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орбитотомия различными доступами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подшивание танталовых скрепок при нов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образованиях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отграничительная и (или) разрушающая лазеркоагуляция при новообразованиях гл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ранспупиллярная термотерапия, в </w:t>
            </w:r>
            <w:r w:rsidRPr="00D30DD3">
              <w:rPr>
                <w:sz w:val="20"/>
                <w:szCs w:val="20"/>
              </w:rPr>
              <w:t>том чи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ле с</w:t>
            </w:r>
            <w:r>
              <w:rPr>
                <w:sz w:val="20"/>
                <w:szCs w:val="20"/>
              </w:rPr>
              <w:t xml:space="preserve"> ограничительной лазеркоагуляцией</w:t>
            </w:r>
            <w:r w:rsidRPr="00D30DD3">
              <w:rPr>
                <w:sz w:val="20"/>
                <w:szCs w:val="20"/>
              </w:rPr>
              <w:t xml:space="preserve"> при новообразованиях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криодеструкция при новообразованиях гл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энуклеация с пластикой культи и радиоко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гуляцией тканей орбиты при новообразов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ниях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экзентерация орбиты с одномоментной </w:t>
            </w:r>
            <w:r w:rsidR="001979A7"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пластикой свободным кожным лоскутом или пластикой местными тканями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иридэктомия, в том числе с иридопласт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кой, при новообразованиях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иридэктомия с иридопластикой с экстра</w:t>
            </w:r>
            <w:r w:rsidRPr="00D30DD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цией катаракты с имплантацией интраок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лярной линзы</w:t>
            </w:r>
            <w:r w:rsidRPr="00D30DD3">
              <w:rPr>
                <w:sz w:val="20"/>
                <w:szCs w:val="20"/>
              </w:rPr>
              <w:t xml:space="preserve"> при новообразованиях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иридоциклосклерэктомия, в том числе с иридопластикой, при новообразованиях гл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иридоциклосклерэктомия с иридопластикой, экстракапсулярной экстракцией катаракты, импланта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цией иол при новообразованиях гл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иридоциклохориосклерэктомия, в том числе с иридопластикой, при новообразованиях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ции 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реднего и заднего отделов глаза и его прид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точного аппарата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транспальпебральная орбитотомия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орбитотомия с энуклеацией и пластикой культи</w:t>
            </w:r>
          </w:p>
        </w:tc>
      </w:tr>
      <w:tr w:rsidR="0082009A" w:rsidRPr="00D30DD3">
        <w:trPr>
          <w:trHeight w:val="359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контурная пластика орбиты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радиоэксцизия, в том числе с одномомен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ной реконструктивной пластикой, при нов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образованиях придаточного аппарата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лазерэксцизия с одномоментной реконс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руктивной пластикой при новообразованиях придаточного аппарата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радиоэксцизия с лазериспарением при нов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образованиях придаточного аппарата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лазерэксцизия, в том числе с лазериспар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нием, при новообразо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 xml:space="preserve">ваниях придаточного </w:t>
            </w:r>
            <w:r w:rsidRPr="00D30DD3">
              <w:rPr>
                <w:sz w:val="20"/>
                <w:szCs w:val="20"/>
              </w:rPr>
              <w:lastRenderedPageBreak/>
              <w:t>аппарата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эксцизия новообразования конъюнктивы и роговицы с послойной кератоконъюнкт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вальной пластикой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брахитерапия при новообразованиях прид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точного аппарата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погружная диатермокоагуляция при нов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образованиях придаточного аппарата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поднадкостничная орбитотомия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рентгенотерапия при </w:t>
            </w:r>
            <w:r>
              <w:rPr>
                <w:sz w:val="20"/>
                <w:szCs w:val="20"/>
              </w:rPr>
              <w:t>злока</w:t>
            </w:r>
            <w:r>
              <w:rPr>
                <w:sz w:val="20"/>
                <w:szCs w:val="20"/>
              </w:rPr>
              <w:softHyphen/>
              <w:t>чественных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вообразованиях</w:t>
            </w:r>
            <w:r w:rsidRPr="00D30DD3">
              <w:rPr>
                <w:sz w:val="20"/>
                <w:szCs w:val="20"/>
              </w:rPr>
              <w:t xml:space="preserve"> век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29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и оптико-реконструктивные операции при травмах (открытых, 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крытых) глаза, его прид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точного аппарата, орбиты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2E3377" w:rsidRDefault="0082009A" w:rsidP="003E3F86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 xml:space="preserve">H02.0 </w:t>
            </w:r>
            <w:r w:rsidR="003E3F86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H02.5, H04.0 </w:t>
            </w:r>
            <w:r w:rsidR="003E3F86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H04.6, H05.0 </w:t>
            </w:r>
            <w:r w:rsidR="003E3F86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H05.5, H11.2, H21.5, H27.0, H27.1, H26.0 </w:t>
            </w:r>
            <w:r w:rsidR="003E3F86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H26.9, H31.3, H40.3, S00.1, S00.2, S02.30, S02.31, S02.80, S02.81, S04.0 - S04.5, S05.0 </w:t>
            </w:r>
            <w:r w:rsidR="003E3F86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S05.9, T26.0 </w:t>
            </w:r>
            <w:r w:rsidR="003E3F86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T26.9, H44.0 </w:t>
            </w:r>
            <w:r w:rsidR="003E3F86">
              <w:rPr>
                <w:rFonts w:ascii="Cambria Math" w:hAnsi="Cambria Math" w:cs="Cambria Math"/>
                <w:sz w:val="20"/>
                <w:szCs w:val="20"/>
                <w:lang w:val="en-US"/>
              </w:rPr>
              <w:t>̶</w:t>
            </w:r>
            <w:r w:rsidRPr="002E3377">
              <w:rPr>
                <w:sz w:val="20"/>
                <w:szCs w:val="20"/>
                <w:lang w:val="en-US"/>
              </w:rPr>
              <w:t xml:space="preserve"> H44.8, T85.2, T85.3, T90.4, T95.0, T95.8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равма глаза и глазницы, термические и химические ожоги, ограниченные обл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стью глаза и его придаточного аппарата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при острой или стабильной фазе при любой стадии у взрослых и детей с</w:t>
            </w:r>
            <w:r>
              <w:rPr>
                <w:sz w:val="20"/>
                <w:szCs w:val="20"/>
              </w:rPr>
              <w:t>о следующими</w:t>
            </w:r>
            <w:r w:rsidRPr="00D30DD3">
              <w:rPr>
                <w:sz w:val="20"/>
                <w:szCs w:val="20"/>
              </w:rPr>
              <w:t xml:space="preserve"> осложнениями: патология хрусталика, стекловидного тела, о</w:t>
            </w:r>
            <w:r w:rsidRPr="00D30DD3">
              <w:rPr>
                <w:sz w:val="20"/>
                <w:szCs w:val="20"/>
              </w:rPr>
              <w:t>ф</w:t>
            </w:r>
            <w:r w:rsidRPr="00D30DD3">
              <w:rPr>
                <w:sz w:val="20"/>
                <w:szCs w:val="20"/>
              </w:rPr>
              <w:t>тальмогипертензия, перелом дна орб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ты, открытая рана века и окологлазни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ной области, вторичная глаукома, 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тропион и трихиаз века, эктропион века, лагофтальм, птоз века, стеноз и недо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таточность слезных протоков, деформ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 орбиты, энофтальм, неудаленное инородное тело орбиты вследствие 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никающего ранения, рубцы конъюнкт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вы, рубцы и помутнение роговицы, слипчивая лейкома, гнойный эндо</w:t>
            </w:r>
            <w:r w:rsidRPr="00D30DD3">
              <w:rPr>
                <w:sz w:val="20"/>
                <w:szCs w:val="20"/>
              </w:rPr>
              <w:t>ф</w:t>
            </w:r>
            <w:r w:rsidRPr="00D30DD3">
              <w:rPr>
                <w:sz w:val="20"/>
                <w:szCs w:val="20"/>
              </w:rPr>
              <w:t>тальмит, дегенеративные состояния глазного яблока, неудаленное магни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lastRenderedPageBreak/>
              <w:t>ное инородное тело, неудаленное 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магнитное инородное тело, травматич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ское косоглазие, осложнения механич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ского происхождения, связанные с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плантами и трансплантами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аллолимбальная трансплантация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витрэктомия с удалением люксированного хрусталика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витр</w:t>
            </w:r>
            <w:r>
              <w:rPr>
                <w:sz w:val="20"/>
                <w:szCs w:val="20"/>
              </w:rPr>
              <w:t>еоленсэктомия с имплантацией интра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кулярной линзы</w:t>
            </w:r>
            <w:r w:rsidRPr="00D30DD3">
              <w:rPr>
                <w:sz w:val="20"/>
                <w:szCs w:val="20"/>
              </w:rPr>
              <w:t>, в том числе с</w:t>
            </w:r>
            <w:r w:rsidR="003E3F86">
              <w:rPr>
                <w:sz w:val="20"/>
                <w:szCs w:val="20"/>
              </w:rPr>
              <w:t xml:space="preserve">                       </w:t>
            </w:r>
            <w:r w:rsidRPr="00D30DD3">
              <w:rPr>
                <w:sz w:val="20"/>
                <w:szCs w:val="20"/>
              </w:rPr>
              <w:t xml:space="preserve"> ИАГ-лазерным витр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изисом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дисклеральное удаление инородного тела с локальной склеропластикой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микроинвазивная витрэктомия, в том числе</w:t>
            </w:r>
            <w:r>
              <w:rPr>
                <w:sz w:val="20"/>
                <w:szCs w:val="20"/>
              </w:rPr>
              <w:t xml:space="preserve"> с ленсэктомией, имплантацией интраок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лярной линзы</w:t>
            </w:r>
            <w:r w:rsidRPr="00D30DD3">
              <w:rPr>
                <w:sz w:val="20"/>
                <w:szCs w:val="20"/>
              </w:rPr>
              <w:t>, мембранопилингом, шва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тэктомией, швартотомией, ретинотомией, эндотампонадой ПФОС, силиконовым ма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лом, эндолазеркоагуляцией сетчатки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</w:t>
            </w:r>
            <w:r>
              <w:rPr>
                <w:sz w:val="20"/>
                <w:szCs w:val="20"/>
              </w:rPr>
              <w:t>ия искусственной радужки (ир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</w:t>
            </w:r>
            <w:r w:rsidRPr="00D30DD3">
              <w:rPr>
                <w:sz w:val="20"/>
                <w:szCs w:val="20"/>
              </w:rPr>
              <w:t>хрусталиковой диафрагмы)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иридопластика, в том числе с ИАГ-лазерной </w:t>
            </w:r>
            <w:r w:rsidRPr="00D30DD3">
              <w:rPr>
                <w:sz w:val="20"/>
                <w:szCs w:val="20"/>
              </w:rPr>
              <w:lastRenderedPageBreak/>
              <w:t>реконструкцией, передней камеры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кератопротезирование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полости, века, свода(ов) с переса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кой свободных лоскутов, в том числе с 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ресадкой ресниц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культи с орбитальным имплант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том и реконструкцией, в том числе </w:t>
            </w: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 xml:space="preserve"> кров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вой тарзорафией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трансвитеральное удаление внутриглазного инородного тела с эндолазерной коагуляц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ей сетчатки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реконструктивно-пластические операции на веках, в том числе </w:t>
            </w:r>
            <w:r>
              <w:rPr>
                <w:sz w:val="20"/>
                <w:szCs w:val="20"/>
              </w:rPr>
              <w:t xml:space="preserve">с </w:t>
            </w:r>
            <w:r w:rsidRPr="00D30DD3">
              <w:rPr>
                <w:sz w:val="20"/>
                <w:szCs w:val="20"/>
              </w:rPr>
              <w:t>кровавой тарзорафией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слезоотводящих путей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амниотической мембраны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контурная пластика орбиты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энуклеация (эвисцерация) глаза с пластикой культи орбитальным имплантатом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устранение посттравматического птоза верхнего века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дилатация слезных протоков экспандерами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дакриоцисториностомия наружным дост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пом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вторичная имплантация и</w:t>
            </w:r>
            <w:r>
              <w:rPr>
                <w:sz w:val="20"/>
                <w:szCs w:val="20"/>
              </w:rPr>
              <w:t>нтраокулярной линзы</w:t>
            </w:r>
            <w:r w:rsidRPr="00D30DD3">
              <w:rPr>
                <w:sz w:val="20"/>
                <w:szCs w:val="20"/>
              </w:rPr>
              <w:t xml:space="preserve"> с реконструкцией передней камеры, в том числе с дисцизией </w:t>
            </w:r>
            <w:r>
              <w:rPr>
                <w:sz w:val="20"/>
                <w:szCs w:val="20"/>
              </w:rPr>
              <w:t>ИАГ-</w:t>
            </w:r>
            <w:r w:rsidRPr="00D30DD3">
              <w:rPr>
                <w:sz w:val="20"/>
                <w:szCs w:val="20"/>
              </w:rPr>
              <w:t>лазером вт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ричной катаракты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траокулярной линзы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подвывихнутого хруста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лика с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плантацией различных моделей и</w:t>
            </w:r>
            <w:r>
              <w:rPr>
                <w:sz w:val="20"/>
                <w:szCs w:val="20"/>
              </w:rPr>
              <w:t>нтраок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лярной линзы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сквозная кератопластика с имплантацией иридохрусталиковой диафрагмы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герметизация раны роговицы (склеры) с реконструкцией передней камеры с ирид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пластикой, склеропластикой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герметизация раны роговицы (склеры) с реконструкцией передней камеры с ирид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пластикой, с удалением инородного тела из переднего сегмента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эндовитреальное вмешательство, в том чи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ле с тампонадой витреальной полости с уд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лением инород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ного тела из заднего сегмента глаза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орбиты, в том числе с удалением инородного тела</w:t>
            </w:r>
          </w:p>
        </w:tc>
      </w:tr>
      <w:tr w:rsidR="0082009A" w:rsidRPr="00D30DD3">
        <w:trPr>
          <w:trHeight w:val="840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шейверная (лазерная) реконструктивная операция при патологии слезоотводящих путей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реконструктивная блефаропластика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рассечение симблефарона с пластикой конъюнктивальной полости (с пересадкой тканей)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эндовитреальное вмешательство с репоз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lastRenderedPageBreak/>
              <w:t>цией и</w:t>
            </w:r>
            <w:r>
              <w:rPr>
                <w:sz w:val="20"/>
                <w:szCs w:val="20"/>
              </w:rPr>
              <w:t>нтраокулярной линзы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укрепление бельма, удаление ретропроте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ной пленки при кератопротезировании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лезней роговицы, включая оптико-реконструктивную и лазерную хирургию, инте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сивное консервативное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 язвы роговицы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662053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H16.0, H17.0 </w:t>
            </w:r>
            <w:r w:rsidR="006620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H17.9, H18.0 </w:t>
            </w:r>
            <w:r w:rsidR="006620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H18.9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8200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>зва роговицы острая, стромальная или перфорирующая у взрослых и детей, осложненная гипопионом, эндофтал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митом, патологией хрусталика. Рубцы и помутнения роговицы, другие болезни роговицы (буллезная кератопатия, дег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нерация, наследственные дистрофии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роговицы, кератоконус) у взрослых и детей вне зависимости от осложнений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8200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автоматизированная послойная кератопл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стика с использованием фемтосекундного лазера или кератома, в том числе</w:t>
            </w:r>
            <w:r>
              <w:rPr>
                <w:sz w:val="20"/>
                <w:szCs w:val="20"/>
              </w:rPr>
              <w:t xml:space="preserve"> с реи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плантацией эластичной интраокулярной линзы</w:t>
            </w:r>
            <w:r w:rsidRPr="00D30DD3">
              <w:rPr>
                <w:sz w:val="20"/>
                <w:szCs w:val="20"/>
              </w:rPr>
              <w:t>, при различных болезнях роговицы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неавтоматизированная послойная керат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пластика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8200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интрастромальных сегментов с помощью фемтосекундного лазера при болезнях роговицы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эксимерлазерная коррекция посттравмат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ческого астигматизма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эксимерлазерная фототерапевтическая кер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тэктомия при язвах роговицы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эксимерлазерная фототерапевтическая кер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тэктомия рубцов и помутнений роговицы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сквозная реконструктивная кератопластика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сквозная кератопластика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десцеметовой мембраны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амниотической мембраны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послойная глубокая передняя кератопласт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кератопротезирование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кератопластика послойная ротационная или </w:t>
            </w:r>
            <w:r w:rsidRPr="00D30DD3">
              <w:rPr>
                <w:sz w:val="20"/>
                <w:szCs w:val="20"/>
              </w:rPr>
              <w:lastRenderedPageBreak/>
              <w:t>обменная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кератопластика послойная инвертная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интенсивное консервативное лечение язвы роговицы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и (или) 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зерное лечение ретроле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тальной фиброплазии (рет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нопатия недоношенных), в том числе с применением комплексного офтальмол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гического обследования под общей анестезией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H35.2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ретролентальная фиброплазия (ретин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патия н</w:t>
            </w:r>
            <w:r>
              <w:rPr>
                <w:sz w:val="20"/>
                <w:szCs w:val="20"/>
              </w:rPr>
              <w:t xml:space="preserve">едоношенных) у детей, активная фаза, </w:t>
            </w:r>
            <w:r w:rsidRPr="00D30DD3">
              <w:rPr>
                <w:sz w:val="20"/>
                <w:szCs w:val="20"/>
              </w:rPr>
              <w:t>рубцовая фаза, любой стадии, без осложнений или осложненная патол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гией роговицы, хрусталика, стеклови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ного тела, глазодвигательных мышц, врожденной и вторичной глаукомой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микроинвазивная витрэктомия, в том числе </w:t>
            </w:r>
            <w:r>
              <w:rPr>
                <w:sz w:val="20"/>
                <w:szCs w:val="20"/>
              </w:rPr>
              <w:t>с ленсэктомией, имплантацией интраок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лярной линзы</w:t>
            </w:r>
            <w:r w:rsidRPr="00D30DD3">
              <w:rPr>
                <w:sz w:val="20"/>
                <w:szCs w:val="20"/>
              </w:rPr>
              <w:t>, мембранопилингом, шва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тэктомией, швартотомией, ретинотомией, эндотампонадой </w:t>
            </w:r>
            <w:r>
              <w:rPr>
                <w:sz w:val="20"/>
                <w:szCs w:val="20"/>
              </w:rPr>
              <w:t>перфторорганическими соединениями</w:t>
            </w:r>
            <w:r w:rsidRPr="00D30DD3">
              <w:rPr>
                <w:sz w:val="20"/>
                <w:szCs w:val="20"/>
              </w:rPr>
              <w:t>, силиконовым маслом, 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лазеркоагуляцией сетчатки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передней камеры с ленсэ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томией, в том числе с витрэктомией, шва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тотомией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модифицированная синустрабекулэктомия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эписклеральное круговое и (или) локальное пломбирование, в том числе с транскл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ральной лазерной коагуляцией сетчатки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эписклеральное круговое и (или) локальное пломбирование в сочетании с витрэктомией, в том числе с ленсэктомией, имплантацией </w:t>
            </w:r>
            <w:r>
              <w:rPr>
                <w:sz w:val="20"/>
                <w:szCs w:val="20"/>
              </w:rPr>
              <w:t>интраокулярной линзы</w:t>
            </w:r>
            <w:r w:rsidRPr="00D30DD3">
              <w:rPr>
                <w:sz w:val="20"/>
                <w:szCs w:val="20"/>
              </w:rPr>
              <w:t>, мембранопилингом, швартэктомией, швартотомией, ретинот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мией, эндотампонадой </w:t>
            </w:r>
            <w:r>
              <w:rPr>
                <w:sz w:val="20"/>
                <w:szCs w:val="20"/>
              </w:rPr>
              <w:t>перфторорганич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скими соединениями</w:t>
            </w:r>
            <w:r w:rsidRPr="00D30DD3">
              <w:rPr>
                <w:sz w:val="20"/>
                <w:szCs w:val="20"/>
              </w:rPr>
              <w:t>, силиконовым маслом, эндолазеркоагуляцией сетчатки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исправление косоглазия с пластикой экстр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окулярных мышц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силиконового масла (другого в</w:t>
            </w:r>
            <w:r w:rsidRPr="00D30DD3">
              <w:rPr>
                <w:sz w:val="20"/>
                <w:szCs w:val="20"/>
              </w:rPr>
              <w:t>ы</w:t>
            </w:r>
            <w:r w:rsidRPr="00D30DD3">
              <w:rPr>
                <w:sz w:val="20"/>
                <w:szCs w:val="20"/>
              </w:rPr>
              <w:lastRenderedPageBreak/>
              <w:t>сокомолекулярного соединения) из витр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альной полости с введением расширяющ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гося газа и (или) воздуха, в том ч</w:t>
            </w:r>
            <w:r>
              <w:rPr>
                <w:sz w:val="20"/>
                <w:szCs w:val="20"/>
              </w:rPr>
              <w:t>исле с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долазеркоагуляцией</w:t>
            </w:r>
            <w:r w:rsidRPr="00D30DD3">
              <w:rPr>
                <w:sz w:val="20"/>
                <w:szCs w:val="20"/>
              </w:rPr>
              <w:t xml:space="preserve"> сетчатки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транспупиллярная лазеркоагуляция втори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ных ретинальных дистрофий и ретиношиз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са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лазерная корепраксия (создание искусс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венного зрачка)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лазерная иридокореопластика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лазерная витреошвартотомия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лазерные комбинированные операции на структурах угла передней камеры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F70320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лазерная деструкция зра</w:t>
            </w:r>
            <w:r>
              <w:rPr>
                <w:sz w:val="20"/>
                <w:szCs w:val="20"/>
              </w:rPr>
              <w:t>чковой мембраны с/без коагуляции</w:t>
            </w:r>
            <w:r w:rsidRPr="00D30DD3">
              <w:rPr>
                <w:sz w:val="20"/>
                <w:szCs w:val="20"/>
              </w:rPr>
              <w:t xml:space="preserve"> сосудов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30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Транспупиллярная, микр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инвазивная энергетическая оптико-реконструктивная, эндовитреальная 23 - 27 гейджевая хирургия при витреоретинальной патол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гии различного генеза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E10.3, E11.3, H25.0 - H25.9, H26.0 - H26.4, H27.0, H28, H30.0 - H30.9, H31.3, H32.8, H33.0 - H33.5, H34.8, H35.2 - H35.4, H36.0, H36.8, H43.1, H43.3, H44.0, H44.1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очетанная патология глаза у взрослых и детей: хориоретинальные воспаления, хориоретинальные нарушения при 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лезнях, классифицированных в других рубриках, ретиношизис и ретинальные кисты, ретинальные сосудистые оккл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зии, пролиферативная ретинопатия,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генерация макулы и заднего полюса; кровоизлияние в стекловидное тело, осложненные патологией роговицы, хрусталика, стекловидного тела. Диаб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тическая ретинопатия взрослых, прол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феративная стадия, в том числе с 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ложнениями или с патологией хруст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лика, стекловидного тела, вторичной </w:t>
            </w:r>
            <w:r w:rsidRPr="00D30DD3">
              <w:rPr>
                <w:sz w:val="20"/>
                <w:szCs w:val="20"/>
              </w:rPr>
              <w:lastRenderedPageBreak/>
              <w:t>глаукомой, макулярным отеком. 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личные фо</w:t>
            </w:r>
            <w:r>
              <w:rPr>
                <w:sz w:val="20"/>
                <w:szCs w:val="20"/>
              </w:rPr>
              <w:t>рмы отслойки и разрывы се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чатки</w:t>
            </w:r>
            <w:r w:rsidRPr="00D30DD3">
              <w:rPr>
                <w:sz w:val="20"/>
                <w:szCs w:val="20"/>
              </w:rPr>
              <w:t xml:space="preserve"> у взрослых и детей, в том числе осложненные патологией роговицы, хрусталика, стекловидного тела. Кат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ракта у взрослых и детей, осложненная сублюксацией хрусталика, глаукомой, патологией стекловидного тела, сетча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ки, сосудистой оболочки. Осложнения, возникшие в результате предшеству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щих оптико-реконструктивных, 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витреальных вмешательств у взрослых и детей. Возрастная макулярная деген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рация (ВМД), влажная форма, в том числе с осложнениями.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транспупиллярная панретинальная лазе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коагуляция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передней камеры с ультр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звуковой факоэмульсификацией осложне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ной катаракты с имплантацией эластичной и</w:t>
            </w:r>
            <w:r>
              <w:rPr>
                <w:sz w:val="20"/>
                <w:szCs w:val="20"/>
              </w:rPr>
              <w:t>нтраокулярной линзы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микроинвазивная витрэктомия, в том числе с ленсэкто</w:t>
            </w:r>
            <w:r>
              <w:rPr>
                <w:sz w:val="20"/>
                <w:szCs w:val="20"/>
              </w:rPr>
              <w:t>мией, имплантацией интраок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лярной линзы</w:t>
            </w:r>
            <w:r w:rsidRPr="00D30DD3">
              <w:rPr>
                <w:sz w:val="20"/>
                <w:szCs w:val="20"/>
              </w:rPr>
              <w:t>, мембранопилингом, шва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тэктомией, швартотомией, ретинотомией, эндотампонадой перфто</w:t>
            </w:r>
            <w:r>
              <w:rPr>
                <w:sz w:val="20"/>
                <w:szCs w:val="20"/>
              </w:rPr>
              <w:t>рорганическими соединениями</w:t>
            </w:r>
            <w:r w:rsidRPr="00D30DD3">
              <w:rPr>
                <w:sz w:val="20"/>
                <w:szCs w:val="20"/>
              </w:rPr>
              <w:t>, силиконовым маслом, 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лазеркоагуляцией сетчатки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интравитреальное введение ингибитора 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lastRenderedPageBreak/>
              <w:t>гиогенеза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микроинвазивная ревизия витреальной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лости, в том числе с ленсэктомией, импла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тацией иол, мембранопилингом, швартэ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 xml:space="preserve">томией, швартотомией, </w:t>
            </w:r>
            <w:r>
              <w:rPr>
                <w:sz w:val="20"/>
                <w:szCs w:val="20"/>
              </w:rPr>
              <w:t>ретинотомией,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дотампонадой перфторорганическими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единениями</w:t>
            </w:r>
            <w:r w:rsidRPr="00D30DD3">
              <w:rPr>
                <w:sz w:val="20"/>
                <w:szCs w:val="20"/>
              </w:rPr>
              <w:t>, силиконовым маслом, эндол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зеркоагуляцией сетчатки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Реконструктивное, восст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новительное, реконстру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тивно-пластическое хиру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гическое и лазерное лечение при врожденных аномалиях (пороках развития) века, слезного аппарата, глазн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цы, переднего и заднего сегментов глаза, хрусталика, в том числе с применением комплексного офтальмол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гического обследования под общей анестезией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662053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H26.0, H26.1, H26.2, H26.4, H27.0, H33.0, H33.2 </w:t>
            </w:r>
            <w:r w:rsidR="006620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33.5, H35.1, H40.3, H40.4, H40.5, H43.1, H43.3, H49.9, Q10.0, Q10.1, Q10.4 </w:t>
            </w:r>
            <w:r w:rsidR="006620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Q10.7, Q11.1, Q12.0, Q12.1, Q12.3, Q12.4, Q12.8, Q13.0, Q13.3, Q13.4, Q13.8, Q14.0, Q14.1, Q14.3, Q15.0, H02.0 </w:t>
            </w:r>
            <w:r w:rsidR="00662053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H02.5, H04.5, H05.3, H11.2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F70320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аномалии хрусталика, 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ей зрительного нерва. Врожденные аномалии заднего сегмента глаза: се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чатки, стекловидного тела, сосудистой оболочки, без осложнений или осло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ненные патологией стекловидного тела, частичной атрофией зрительного нерва. Врожденные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тия) век, слезного аппарата, глазницы, </w:t>
            </w:r>
            <w:r w:rsidRPr="00D30DD3">
              <w:rPr>
                <w:sz w:val="20"/>
                <w:szCs w:val="20"/>
              </w:rPr>
              <w:lastRenderedPageBreak/>
              <w:t>врожденный птоз, отсутствие или аген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зия слезного аппарата, другие пороки развития слезного аппарата без осло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эписклеральное круговое и (или) локальное пломбирование, в том числе с транскл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ральной лазерной коагуляцией сетчатки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эписклеральное круговое и (или) локальное пломбирование в сочетании с витрэктомией, в том числе</w:t>
            </w:r>
            <w:r>
              <w:rPr>
                <w:sz w:val="20"/>
                <w:szCs w:val="20"/>
              </w:rPr>
              <w:t xml:space="preserve"> с ленсэктомией, имплантацией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траокулярной линзы</w:t>
            </w:r>
            <w:r w:rsidRPr="00D30DD3">
              <w:rPr>
                <w:sz w:val="20"/>
                <w:szCs w:val="20"/>
              </w:rPr>
              <w:t>, мембрано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пилингом, швартэктомией, шварто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томией, ретинотом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ей, эндотампо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надой пфос, силиконовым ма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лом, эндолазеркоагуляцией сетчатки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сквозная кератопластика, в том числе с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конструкцией передней камеры, имплант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цией эластичной и</w:t>
            </w:r>
            <w:r>
              <w:rPr>
                <w:sz w:val="20"/>
                <w:szCs w:val="20"/>
              </w:rPr>
              <w:t>нтраокулярной линзы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сквозная лимбокератопластика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послойная кератопластика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F70320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передней камеры с ленсэ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lastRenderedPageBreak/>
              <w:t>томией, в том числе с витрэктомией, шва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тотомией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микроинвазивная экстракция катаракты, в том числе </w:t>
            </w:r>
            <w:r>
              <w:rPr>
                <w:sz w:val="20"/>
                <w:szCs w:val="20"/>
              </w:rPr>
              <w:t xml:space="preserve">с </w:t>
            </w:r>
            <w:r w:rsidRPr="00D30DD3">
              <w:rPr>
                <w:sz w:val="20"/>
                <w:szCs w:val="20"/>
              </w:rPr>
              <w:t>реконструкцией передней кам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ры, витрэктомией, имплантацией эласти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ной и</w:t>
            </w:r>
            <w:r>
              <w:rPr>
                <w:sz w:val="20"/>
                <w:szCs w:val="20"/>
              </w:rPr>
              <w:t>нтраокулярной линзы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факоаспирация врожденной катаракты с имплантацией эластичной и</w:t>
            </w:r>
            <w:r>
              <w:rPr>
                <w:sz w:val="20"/>
                <w:szCs w:val="20"/>
              </w:rPr>
              <w:t>нтраокулярной линзы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панретинальная лазеркоагуляция сетчатки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микроинвазивная витрэктомия, в том числе </w:t>
            </w:r>
            <w:r>
              <w:rPr>
                <w:sz w:val="20"/>
                <w:szCs w:val="20"/>
              </w:rPr>
              <w:t>с ленсэктомией, имплантацией интраок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лярной линзы</w:t>
            </w:r>
            <w:r w:rsidRPr="00D30DD3">
              <w:rPr>
                <w:sz w:val="20"/>
                <w:szCs w:val="20"/>
              </w:rPr>
              <w:t>, мембранопилингом, шва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тэктомией, швартотомией, ретинотомией, эндотампонадой </w:t>
            </w:r>
            <w:r>
              <w:rPr>
                <w:sz w:val="20"/>
                <w:szCs w:val="20"/>
              </w:rPr>
              <w:t>ПФОС</w:t>
            </w:r>
            <w:r w:rsidRPr="00D30DD3">
              <w:rPr>
                <w:sz w:val="20"/>
                <w:szCs w:val="20"/>
              </w:rPr>
              <w:t>, силиконовым ма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лом, эндолазеркоагуляцией сетчатки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диодлазерная циклофотокоагуляция, в том числе с коагуляцией сосудов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F70320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силиконового масла (другого в</w:t>
            </w:r>
            <w:r w:rsidRPr="00D30DD3">
              <w:rPr>
                <w:sz w:val="20"/>
                <w:szCs w:val="20"/>
              </w:rPr>
              <w:t>ы</w:t>
            </w:r>
            <w:r w:rsidRPr="00D30DD3">
              <w:rPr>
                <w:sz w:val="20"/>
                <w:szCs w:val="20"/>
              </w:rPr>
              <w:t>сокомолекулярного соединения) из витр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альной полости с введением расширяющ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гося газа и (или) воздуха, в том числе 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лазеркоагуляцией сетчатки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модифицированная синустрабекулэктомия, в том числе с задней трепанацией склеры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имплантация </w:t>
            </w:r>
            <w:r>
              <w:rPr>
                <w:sz w:val="20"/>
                <w:szCs w:val="20"/>
              </w:rPr>
              <w:t xml:space="preserve">эластичной </w:t>
            </w:r>
            <w:r w:rsidRPr="00D30DD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нтраокулярной </w:t>
            </w:r>
            <w:r>
              <w:rPr>
                <w:sz w:val="20"/>
                <w:szCs w:val="20"/>
              </w:rPr>
              <w:lastRenderedPageBreak/>
              <w:t>линзы</w:t>
            </w:r>
            <w:r w:rsidRPr="00D30DD3">
              <w:rPr>
                <w:sz w:val="20"/>
                <w:szCs w:val="20"/>
              </w:rPr>
              <w:t xml:space="preserve"> в афакичный глаз с реконструкцией задней камеры, в том числе с витрэктомией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культи орбитальным имплантатом с реконструкцией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вторичной катаракты с реконс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рукцией задней камеры, в том числе с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плантацией и</w:t>
            </w:r>
            <w:r>
              <w:rPr>
                <w:sz w:val="20"/>
                <w:szCs w:val="20"/>
              </w:rPr>
              <w:t>нтраокулярной линзы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микроинвазивная капсулэктомия, в том чи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ле с витрэктомией на афаки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ном/артифакичном глазу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подвывихнутого хрусталика, в том числе с витрэктомией, имплантацией 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личных моделей эластичн</w:t>
            </w:r>
            <w:r>
              <w:rPr>
                <w:sz w:val="20"/>
                <w:szCs w:val="20"/>
              </w:rPr>
              <w:t>ой</w:t>
            </w:r>
            <w:r w:rsidRPr="00D30DD3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нтраокуля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линзы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репозиция интраокулярной линзы</w:t>
            </w:r>
            <w:r w:rsidRPr="00D30DD3">
              <w:rPr>
                <w:sz w:val="20"/>
                <w:szCs w:val="20"/>
              </w:rPr>
              <w:t xml:space="preserve"> с витрэ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томией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контурная пластика орбиты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конъюнктивальных сводов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ленсвитрэктомия подвывихнутого хруст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лика, в том числе с имплантацией и</w:t>
            </w:r>
            <w:r>
              <w:rPr>
                <w:sz w:val="20"/>
                <w:szCs w:val="20"/>
              </w:rPr>
              <w:t>нтраок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лярной линзы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лазерная корепраксия (создание искусс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венного зрачка)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лазерная иридокореопластика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лазерная витреошвартотомия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лазерные комбинированные операции на структурах угла передней камеры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лазерная деструкция зрачковой мембраны, в том числе с коагуляцией сосудов</w:t>
            </w:r>
          </w:p>
        </w:tc>
      </w:tr>
      <w:tr w:rsidR="008200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ПЕДИАТРИЯ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31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врожденных аномалий (п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роков развития) трахеи, бронхов, легкого с прим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нением химиотерапевтич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и генно-инженерных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лекарстве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препаратов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Q32.0, Q32.2, Q32.3, Q32.4, Q33, P27.1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9821CC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тия) трахеи, бронхов, легкого, сосудов легкого, врожденная бронхоэктазия, которые сопровождаются развитием тяжелого хронического бронхолегочн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процесса с дыхательной недостато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ностью и формированием легочного сердца. Врожденная трахеомаляция</w:t>
            </w:r>
            <w:r>
              <w:rPr>
                <w:sz w:val="20"/>
                <w:szCs w:val="20"/>
              </w:rPr>
              <w:t xml:space="preserve">. </w:t>
            </w:r>
            <w:r w:rsidRPr="00D30DD3">
              <w:rPr>
                <w:sz w:val="20"/>
                <w:szCs w:val="20"/>
              </w:rPr>
              <w:t>Врожденная бронхомаляция. Врожде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ный стеноз бронхов. Синдром Картаг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нера, первичная цилиарная дискинезия. Врожденные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тия) легкого. Агенезия легкого. Вро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денная бронхоэктазия. Синдром Вил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ямса</w:t>
            </w:r>
            <w:r>
              <w:rPr>
                <w:sz w:val="20"/>
                <w:szCs w:val="20"/>
              </w:rPr>
              <w:t xml:space="preserve"> </w:t>
            </w:r>
            <w:r w:rsidR="009821CC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Кэмпбелла. Бронхолегочная ди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плазия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с применением химиотерапевтических лекарственных пр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паратов для длительного внутривенного и ингаляционного введения и (или) генно-инженерных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лекарственных препаратов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9821CC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кардиомиопатий, миокард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тов, перикардитов, эндока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дитов с недостаточностью кровообращения II </w:t>
            </w:r>
            <w:r w:rsidR="009821CC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IV функционального класса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(NYHA), резистентных 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рушений сердечного ритма и проводимости сердца с аритмогенной дисфункцией миокарда с применением кардиотропных, химиотер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певтических и генно-</w:t>
            </w:r>
            <w:r w:rsidRPr="00D30DD3">
              <w:rPr>
                <w:sz w:val="20"/>
                <w:szCs w:val="20"/>
              </w:rPr>
              <w:lastRenderedPageBreak/>
              <w:t>инженерных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лекарственных препаратов</w:t>
            </w:r>
          </w:p>
        </w:tc>
        <w:tc>
          <w:tcPr>
            <w:tcW w:w="2393" w:type="dxa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lastRenderedPageBreak/>
              <w:t>I27.0, I27.8, I30.0, I30.9, I31.0, I31.1, I33.0, I33.9, I34.0, I34.2, I35.1, I35.2, I36.0, I36.1, I36.2, I42, I42.2, I42.5, I42.8, I42.9, I44.2, I45.6, I45.8, I47.0, I47.1, I47.2, I47.9, I48, I49.0, I49.3, I49.5, I49.8, I51.4, Q21.1, Q23.0, Q23.1, Q23.2, Q23.3, Q24.5, Q25.1, Q25.3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ардиомиопатии: дилатационная ка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диомиопатия, другая рестриктивная ка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диомиопатия, другие кардиомиопатии, кардиомиопатия неуточненная. Миока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дит неуточненный, фиброз миокарда. Неревматическое поражение митральн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го, аортального и трикуспидального клапанов: митральная (клапанная) 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доста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точность, неревматический стеноз митрального клапана, аортальная (кл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панная) недостаточность, аортальный (клапанный) стеноз с недостаточностью, неревматический стеноз трехстворчат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lastRenderedPageBreak/>
              <w:t>го клапана, неревматическая недост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точность трехстворчатого клапана, 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ревматический стеноз трехстворчатого клапана с недостаточностью. Врожде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ные аномалии (пороки развития) сист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мы кровообращения: дефект предсер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ножелудочковой перегородки, врожде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ный стеноз аортального клапана. Вро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денная недостаточность аортального клапана, врожденный митральный ст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ноз, врожденная митральная недост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точность, коарктация аорты, стеноз ао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ты, аномалия развития коронарных 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судов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метаболических нарушений в миокарде и нарушений нейр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вегетативной регуляции с применением блокаторов нейрогормонов, диуретиков, кардиотоников, антиаритмиков, кардиопр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текторов, антибиотиков, противовоспал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тельных нестероидных, гормональных и цитостатических лекарственных препар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тов, внутривенных иммуноглобулинов под контролем уровня иммунобиохимических маркеров повреждения миокарда, хронич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ской сердечной недостаточности (pro-BNP), состояния энергетического обмена методом </w:t>
            </w:r>
            <w:r w:rsidRPr="00D30DD3">
              <w:rPr>
                <w:sz w:val="20"/>
                <w:szCs w:val="20"/>
              </w:rPr>
              <w:lastRenderedPageBreak/>
              <w:t>цитохимического анализа, суточного мон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торирования показателей внутрисердечной гемодинамики с использованием комплекса визуализирующи</w:t>
            </w:r>
            <w:r>
              <w:rPr>
                <w:sz w:val="20"/>
                <w:szCs w:val="20"/>
              </w:rPr>
              <w:t>х методов диагностики (ультразвуковой диагностики с доп</w:t>
            </w:r>
            <w:r w:rsidRPr="00D30DD3">
              <w:rPr>
                <w:sz w:val="20"/>
                <w:szCs w:val="20"/>
              </w:rPr>
              <w:t>лерогр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фией, </w:t>
            </w:r>
            <w:r>
              <w:rPr>
                <w:sz w:val="20"/>
                <w:szCs w:val="20"/>
              </w:rPr>
              <w:t>магнитно-резонансной томографии, мультиспиральной компьютерной томогр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фии</w:t>
            </w:r>
            <w:r w:rsidRPr="00D30DD3">
              <w:rPr>
                <w:sz w:val="20"/>
                <w:szCs w:val="20"/>
              </w:rPr>
              <w:t>, вентрикулографии, коронарографии), генетических исследований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 тяжелых форм преждевр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менного полового развития (II - V степень по Prader), включая оперативное леч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ние, блокаду гормональных рецепторов, супрессивную терапию в пульсовом реж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ме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E30, E22.8, Q78.1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реждевременное половое развитие, обусловленное врожденными мальфо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мациями и (или) опухолями головного мозга. Преждевременное половое 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витие, обусловленное опухолями на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почечников. Преждевременное половое развитие, обусловленное опухолями гонад. Преждевременное половое 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витие, обусловленное мутацией генов половых гормонов и их рецепторов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введение блокаторов гормональных реце</w:t>
            </w:r>
            <w:r w:rsidRPr="00D30DD3"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торов в различном пульсовом режиме под контролем комплекса биохимических, го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мональных, молекулярно-генетических, морфологических и иммуногистохимич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методов диагностики, а также методов в</w:t>
            </w:r>
            <w:r>
              <w:rPr>
                <w:sz w:val="20"/>
                <w:szCs w:val="20"/>
              </w:rPr>
              <w:t>изуализации (эндоскопических, ультразв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ковой</w:t>
            </w:r>
            <w:r w:rsidRPr="00D30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диагностики </w:t>
            </w:r>
            <w:r w:rsidRPr="00D30DD3">
              <w:rPr>
                <w:sz w:val="20"/>
                <w:szCs w:val="20"/>
              </w:rPr>
              <w:t>с до</w:t>
            </w:r>
            <w:r>
              <w:rPr>
                <w:sz w:val="20"/>
                <w:szCs w:val="20"/>
              </w:rPr>
              <w:t>плерографией, ма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нитно-резонансной томогра</w:t>
            </w:r>
            <w:r>
              <w:rPr>
                <w:sz w:val="20"/>
                <w:szCs w:val="20"/>
              </w:rPr>
              <w:softHyphen/>
              <w:t>фии</w:t>
            </w:r>
            <w:r w:rsidRPr="00D30D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компь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терной томографии</w:t>
            </w:r>
            <w:r w:rsidRPr="00D30DD3">
              <w:rPr>
                <w:sz w:val="20"/>
                <w:szCs w:val="20"/>
              </w:rPr>
              <w:t>), включая рентгенр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опухолей гонад в сочетании с вв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дением блокаторов гормональных рецепт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ров в различ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>ном пульсовом режиме под конт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>ролем комплекса биохимических, го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мональных, молекулярно-генетических, морфологических и иммуногистохимич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методов диагностики, а также методов визуализации (эндоскопич</w:t>
            </w:r>
            <w:r>
              <w:rPr>
                <w:sz w:val="20"/>
                <w:szCs w:val="20"/>
              </w:rPr>
              <w:t>еских, ультразв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ковой диагностики с доплерографией, ма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нитно-резонансной томографии</w:t>
            </w:r>
            <w:r w:rsidRPr="00D30D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компь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терной томографии), включая рентгенр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диол</w:t>
            </w:r>
            <w:r w:rsidRPr="00D30DD3">
              <w:rPr>
                <w:sz w:val="20"/>
                <w:szCs w:val="20"/>
              </w:rPr>
              <w:t>огические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опухолей надпочечников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костной дисплазии, включая бисфосфанаты последнего покол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новской абсорбциометрии, определением маркеров костного ремоделирования, го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монально-биохимического статуса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2F0853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тяжелой формы бронхиал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ной астмы и (или) атопич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ского дерматита в сочетании с другими клиническими проявлениями поливален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ной аллергии с диффере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цированным использован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кортикостероидов (в том числе комбинированных), иммуносупрессивных и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муноб</w:t>
            </w:r>
            <w:r>
              <w:rPr>
                <w:sz w:val="20"/>
                <w:szCs w:val="20"/>
              </w:rPr>
              <w:t>иоло</w:t>
            </w:r>
            <w:r w:rsidRPr="00D30DD3">
              <w:rPr>
                <w:sz w:val="20"/>
                <w:szCs w:val="20"/>
              </w:rPr>
              <w:t>гических лека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ственных препаратов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J45.0, T78.3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5E54F5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ронхиальная астма, атопическая фо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ма, тяжелое персистирующее течение, неконтролируемая и (или) атопический дерматит, распространенная форма, обострение в сочетании с другими кл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ническими проявлениями поливален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дифференцированное назначение иммун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иоло</w:t>
            </w:r>
            <w:r w:rsidRPr="00D30DD3">
              <w:rPr>
                <w:sz w:val="20"/>
                <w:szCs w:val="20"/>
              </w:rPr>
              <w:t>гического генно-инженерного лека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ственного препарата, содержащего анти-</w:t>
            </w:r>
            <w:r w:rsidRPr="00FA7074">
              <w:rPr>
                <w:sz w:val="18"/>
                <w:szCs w:val="18"/>
              </w:rPr>
              <w:t>I</w:t>
            </w:r>
            <w:r w:rsidRPr="00D30DD3">
              <w:rPr>
                <w:sz w:val="20"/>
                <w:szCs w:val="20"/>
              </w:rPr>
              <w:t>g</w:t>
            </w:r>
            <w:r w:rsidRPr="00FA7074">
              <w:rPr>
                <w:sz w:val="18"/>
                <w:szCs w:val="18"/>
              </w:rPr>
              <w:t>E-</w:t>
            </w:r>
            <w:r w:rsidRPr="00D30DD3">
              <w:rPr>
                <w:sz w:val="20"/>
                <w:szCs w:val="20"/>
              </w:rPr>
              <w:t>антитела на фоне базисного кортикостер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идного и иммуносупрессивного лечения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32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BF10F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болезни Крона, неспециф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ческого язвенного колита, гликогеновой болезни, фа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макорезистентных хронич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ских вирусных гепатитов, аутоиммунного гепатита, цирроза печени с примен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химиотерапевтич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ских, генно-инженерных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лекарстве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препаратов и методов экстр</w:t>
            </w:r>
            <w:r w:rsidR="00BF10FA">
              <w:rPr>
                <w:sz w:val="20"/>
                <w:szCs w:val="20"/>
              </w:rPr>
              <w:t>акор</w:t>
            </w:r>
            <w:r w:rsidRPr="00D30DD3">
              <w:rPr>
                <w:sz w:val="20"/>
                <w:szCs w:val="20"/>
              </w:rPr>
              <w:t>поральной дето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сикации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K50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с применением противовоспалительных, гормональных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карственных препаратов, цитотоксических иммунодепрессантов, </w:t>
            </w:r>
            <w:r>
              <w:rPr>
                <w:sz w:val="20"/>
                <w:szCs w:val="20"/>
              </w:rPr>
              <w:t xml:space="preserve">в </w:t>
            </w:r>
            <w:r w:rsidRPr="00D30DD3">
              <w:rPr>
                <w:sz w:val="20"/>
                <w:szCs w:val="20"/>
              </w:rPr>
              <w:t>том числе б</w:t>
            </w:r>
            <w:r>
              <w:rPr>
                <w:sz w:val="20"/>
                <w:szCs w:val="20"/>
              </w:rPr>
              <w:t>иоло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ческих генно-инженерных лекарственных </w:t>
            </w:r>
            <w:r w:rsidRPr="00D30DD3">
              <w:rPr>
                <w:sz w:val="20"/>
                <w:szCs w:val="20"/>
              </w:rPr>
              <w:lastRenderedPageBreak/>
              <w:t>препаратов, под контролем эффективности терапии с применением комплекса иммун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логических, биохимических, молекулярно-б</w:t>
            </w:r>
            <w:r>
              <w:rPr>
                <w:sz w:val="20"/>
                <w:szCs w:val="20"/>
              </w:rPr>
              <w:t>иолог</w:t>
            </w:r>
            <w:r w:rsidRPr="00D30DD3">
              <w:rPr>
                <w:sz w:val="20"/>
                <w:szCs w:val="20"/>
              </w:rPr>
              <w:t>ических, цитохимических и морф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логических методов, а также визуализ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рующих методов </w:t>
            </w:r>
            <w:r>
              <w:rPr>
                <w:sz w:val="20"/>
                <w:szCs w:val="20"/>
              </w:rPr>
              <w:t>диагностики (эндоскоп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ческих, ультразвуковой диагностики с до</w:t>
            </w: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 xml:space="preserve">лерографией, </w:t>
            </w:r>
            <w:r>
              <w:rPr>
                <w:sz w:val="20"/>
                <w:szCs w:val="20"/>
              </w:rPr>
              <w:t>магнитно-резонансной 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графии</w:t>
            </w:r>
            <w:r w:rsidRPr="00D30DD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компьютерной томографии</w:t>
            </w:r>
            <w:r w:rsidRPr="00D30DD3">
              <w:rPr>
                <w:sz w:val="20"/>
                <w:szCs w:val="20"/>
              </w:rPr>
              <w:t>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E74.0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ликогеновая</w:t>
            </w:r>
            <w:r>
              <w:rPr>
                <w:sz w:val="20"/>
                <w:szCs w:val="20"/>
              </w:rPr>
              <w:t xml:space="preserve"> болезнь (I и III типы)</w:t>
            </w:r>
            <w:r w:rsidRPr="00D30DD3">
              <w:rPr>
                <w:sz w:val="20"/>
                <w:szCs w:val="20"/>
              </w:rPr>
              <w:t xml:space="preserve"> с формированием фиброза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с применением гормональных,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и иных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карственных препаратов, влияющих на 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и морфологических методов диагностики, а также ко</w:t>
            </w:r>
            <w:r>
              <w:rPr>
                <w:sz w:val="20"/>
                <w:szCs w:val="20"/>
              </w:rPr>
              <w:t>мплекса методов визуализации (ультразвуковой диагностики с доплерографией, магнитно-резонансной томографии, компьютерной томографии</w:t>
            </w:r>
            <w:r w:rsidRPr="00D30DD3">
              <w:rPr>
                <w:sz w:val="20"/>
                <w:szCs w:val="20"/>
              </w:rPr>
              <w:t>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K51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еспецифический язвенный колит, 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прерывно рецидивирующее течение, с развитием первичного склерозирующ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го холангита и (или) с формированием осложнений (мегаколон, кровотечения)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с применением противовоспалительных, гормональных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карственных препаратов, цито</w:t>
            </w:r>
            <w:r>
              <w:rPr>
                <w:sz w:val="20"/>
                <w:szCs w:val="20"/>
              </w:rPr>
              <w:t>токсических иммунодепрессантов</w:t>
            </w:r>
            <w:r w:rsidRPr="00D30DD3">
              <w:rPr>
                <w:sz w:val="20"/>
                <w:szCs w:val="20"/>
              </w:rPr>
              <w:t>, в том числе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ческих генно-инженерных препаратов, под контролем эффективности терапии с прим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нением комплекса иммунологических, би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химических, молекулярно-б</w:t>
            </w:r>
            <w:r>
              <w:rPr>
                <w:sz w:val="20"/>
                <w:szCs w:val="20"/>
              </w:rPr>
              <w:t>иоло</w:t>
            </w:r>
            <w:r w:rsidRPr="00D30DD3">
              <w:rPr>
                <w:sz w:val="20"/>
                <w:szCs w:val="20"/>
              </w:rPr>
              <w:t>гических, цитохимических и морфологических мет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дов, а также визуализирующих методов 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агностики (эндоскопических, </w:t>
            </w:r>
            <w:r>
              <w:rPr>
                <w:sz w:val="20"/>
                <w:szCs w:val="20"/>
              </w:rPr>
              <w:t>ультразвук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диагностики с доплерографией, магни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но-резонансной томографии)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B18.0, B18.1, B18.2, B18.8, B18.9, K73.2, K73.9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D30DD3">
              <w:rPr>
                <w:sz w:val="20"/>
                <w:szCs w:val="20"/>
              </w:rPr>
              <w:t>ронический вирусный гепатит с ум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ренной и высокой степенью активности и (или) формированием фиброза печени и резистентностью к проводимой </w:t>
            </w:r>
            <w:r w:rsidR="00BF10FA">
              <w:rPr>
                <w:sz w:val="20"/>
                <w:szCs w:val="20"/>
              </w:rPr>
              <w:t xml:space="preserve">      </w:t>
            </w:r>
            <w:r w:rsidRPr="00D30DD3">
              <w:rPr>
                <w:sz w:val="20"/>
                <w:szCs w:val="20"/>
              </w:rPr>
              <w:t>лекарственной терапии. Аутоиммунный гепатит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с применением комбинированных схем иммуносупресси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ной терапии, включающей системные и (или) топические глюкокортикостероиды и цитостатики; гепатопротекторы и комп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ненты крови, в том числе с проведением экстракорпоральных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тохимических, молекулярно-генетических методов, а также методов в</w:t>
            </w:r>
            <w:r>
              <w:rPr>
                <w:sz w:val="20"/>
                <w:szCs w:val="20"/>
              </w:rPr>
              <w:t>изуализации (э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доскопических, ультразвуковой диагност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  <w:r w:rsidRPr="00D30DD3">
              <w:rPr>
                <w:sz w:val="20"/>
                <w:szCs w:val="20"/>
              </w:rPr>
              <w:t xml:space="preserve"> с доплерографией, фиброэластографии и количественной оценки нарушений стру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 xml:space="preserve">туры паренхимы печени, </w:t>
            </w:r>
            <w:r>
              <w:rPr>
                <w:sz w:val="20"/>
                <w:szCs w:val="20"/>
              </w:rPr>
              <w:t>магнитно-резонансной томографии</w:t>
            </w:r>
            <w:r w:rsidRPr="00D30DD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компьютерной томографии</w:t>
            </w:r>
            <w:r w:rsidRPr="00D30DD3">
              <w:rPr>
                <w:sz w:val="20"/>
                <w:szCs w:val="20"/>
              </w:rPr>
              <w:t>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K74.6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D30DD3">
              <w:rPr>
                <w:sz w:val="20"/>
                <w:szCs w:val="20"/>
              </w:rPr>
              <w:t>ирроз печени, активное течение с 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витием коллатерального кровообращ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ния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с применением гормональных и (или) иммуномодулиру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щих, противовирусных лекарственных пр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паратов, генно-инженерных стимуляторов гемопоэза, в том числе с проведением экс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ракорпоральных методов детоксикации под контролем комплекса иммунологических, биохимических (включая параметры гем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стаза), цитохимических, молекулярно-генетических методов, а также методов 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зуализации (эндоскопических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льтразвук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диагностики с доп</w:t>
            </w:r>
            <w:r w:rsidRPr="00D30DD3">
              <w:rPr>
                <w:sz w:val="20"/>
                <w:szCs w:val="20"/>
              </w:rPr>
              <w:t>лерографией и кол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чественной оценкой нарушений структуры паренхимы печени, фиброэласто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 xml:space="preserve">графии, </w:t>
            </w:r>
            <w:r>
              <w:rPr>
                <w:sz w:val="20"/>
                <w:szCs w:val="20"/>
              </w:rPr>
              <w:lastRenderedPageBreak/>
              <w:t>магнитно-резонансной томографии</w:t>
            </w:r>
            <w:r w:rsidRPr="00D30DD3">
              <w:rPr>
                <w:sz w:val="20"/>
                <w:szCs w:val="20"/>
              </w:rPr>
              <w:t>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ювенильного ревматоидного артрита, юношеского анк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лозирующего спондилита, системной красной волча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ки, системного склероза, юношеского дерматопол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миозита, ювенильного узе</w:t>
            </w:r>
            <w:r w:rsidRPr="00D30DD3"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кового полиартрита с пр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менением химиотерапевт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ческих, генно-инженерных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лекарстве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препаратов, протезно-ортопедической коррекции и экстракорпоральных 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тодов очищения крови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M33, M34.9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ерматополимиозит, системный склероз с высокой степенью активности восп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лительного процесса и (или) резистен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ностью к проводимому лекарственному лечению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поликомпонетное иммуномодулирующее лечение генно-инженерными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скими препаратами, мегадозами глюкоко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тикоидных гормонов и иммуноглобулина человека нормального и цитотоксических иммунодепрессантов, экстракорпор</w:t>
            </w:r>
            <w:r>
              <w:rPr>
                <w:sz w:val="20"/>
                <w:szCs w:val="20"/>
              </w:rPr>
              <w:t>альных методов очищения крови. К</w:t>
            </w:r>
            <w:r w:rsidRPr="00D30DD3">
              <w:rPr>
                <w:sz w:val="20"/>
                <w:szCs w:val="20"/>
              </w:rPr>
              <w:t>онтроль эффе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тивности лечения с применением комплекса иммунологических, биохимических, мол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кулярно-б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методов диагност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ки ревматических болезней, а также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плекса визуализирующих методов диагн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стики ревматических болезней (включая </w:t>
            </w:r>
            <w:r>
              <w:rPr>
                <w:sz w:val="20"/>
                <w:szCs w:val="20"/>
              </w:rPr>
              <w:t>компьютерную томографию</w:t>
            </w:r>
            <w:r w:rsidRPr="00D30DD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магнитно-резонан</w:t>
            </w:r>
            <w:r>
              <w:rPr>
                <w:sz w:val="20"/>
                <w:szCs w:val="20"/>
              </w:rPr>
              <w:softHyphen/>
              <w:t xml:space="preserve">сную </w:t>
            </w:r>
            <w:r w:rsidRPr="00D30DD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омографию</w:t>
            </w:r>
            <w:r w:rsidRPr="00D30DD3">
              <w:rPr>
                <w:sz w:val="20"/>
                <w:szCs w:val="20"/>
              </w:rPr>
              <w:t>, сцинтиграфию, рентгенденситометрию)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M30, M31, M32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истемная красная волчанка, узелковый полиартериит и родственные состояния, другие некротизирующие васкулопатии с высокой степенью активности восп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лительного процесса и (или) резистен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ностью к проводимому лекарственному лечению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иммуномодулирующее лечение с применением генно-инженерных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лекарственных препаратов, пульс-терапии мегадозами глюкокортико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дов и цитотоксических иммунодеп</w:t>
            </w:r>
            <w:r>
              <w:rPr>
                <w:sz w:val="20"/>
                <w:szCs w:val="20"/>
              </w:rPr>
              <w:t>ресса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тов, экстракорпоральных ме</w:t>
            </w:r>
            <w:r w:rsidRPr="00D30DD3">
              <w:rPr>
                <w:sz w:val="20"/>
                <w:szCs w:val="20"/>
              </w:rPr>
              <w:t>тодов очищения крови под контролем лабораторных и инс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рументальных методов, включая иммунол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гические, молекулярно-генетические мет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ды, а также эндоск</w:t>
            </w:r>
            <w:r>
              <w:rPr>
                <w:sz w:val="20"/>
                <w:szCs w:val="20"/>
              </w:rPr>
              <w:t>опические, 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гические (компьютерная </w:t>
            </w:r>
            <w:r w:rsidRPr="00D30DD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омография</w:t>
            </w:r>
            <w:r w:rsidRPr="00D30DD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нитно-резонансная томография</w:t>
            </w:r>
            <w:r w:rsidRPr="00D30DD3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ультразв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ковые</w:t>
            </w:r>
            <w:r w:rsidRPr="00D30DD3">
              <w:rPr>
                <w:sz w:val="20"/>
                <w:szCs w:val="20"/>
              </w:rPr>
              <w:t xml:space="preserve"> методы и радиоизотопное сканиров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M08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 xml:space="preserve">венильный артрит с высокой степенью </w:t>
            </w:r>
            <w:r w:rsidRPr="00D30DD3">
              <w:rPr>
                <w:sz w:val="20"/>
                <w:szCs w:val="20"/>
              </w:rPr>
              <w:lastRenderedPageBreak/>
              <w:t>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терапевтическое </w:t>
            </w:r>
            <w:r w:rsidRPr="00D30DD3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 xml:space="preserve">поликомпонентная иммуномодулирующая </w:t>
            </w:r>
            <w:r w:rsidRPr="00D30DD3">
              <w:rPr>
                <w:sz w:val="20"/>
                <w:szCs w:val="20"/>
              </w:rPr>
              <w:lastRenderedPageBreak/>
              <w:t>терапия с применением генно-инженерных б</w:t>
            </w:r>
            <w:r>
              <w:rPr>
                <w:sz w:val="20"/>
                <w:szCs w:val="20"/>
              </w:rPr>
              <w:t>иоло</w:t>
            </w:r>
            <w:r w:rsidRPr="00D30DD3">
              <w:rPr>
                <w:sz w:val="20"/>
                <w:szCs w:val="20"/>
              </w:rPr>
              <w:t>гических лекарственных препаратов, пульс-терапии мегадозами глюкокортико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дов и цитотоксических иммунодепрессантов под контролем лабораторных и инструме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тальных методов, включая иммунологич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ские, молекулярно-генетические методы, а также эндоскопические, </w:t>
            </w:r>
            <w:r>
              <w:rPr>
                <w:sz w:val="20"/>
                <w:szCs w:val="20"/>
              </w:rPr>
              <w:t>рентгенологич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(компьютерная томография</w:t>
            </w:r>
            <w:r w:rsidRPr="00D30DD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магнитно-резонансная томография</w:t>
            </w:r>
            <w:r w:rsidRPr="00D30DD3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ультразвуковые</w:t>
            </w:r>
            <w:r w:rsidRPr="00D30DD3">
              <w:rPr>
                <w:sz w:val="20"/>
                <w:szCs w:val="20"/>
              </w:rPr>
              <w:t xml:space="preserve"> методы и радиоизотопное сканирование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кистозного фиброза (мук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висцидоза) с использован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химиотерапевтических, генно-инженерных б</w:t>
            </w:r>
            <w:r>
              <w:rPr>
                <w:sz w:val="20"/>
                <w:szCs w:val="20"/>
              </w:rPr>
              <w:t>иоло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огических лекарст</w:t>
            </w:r>
            <w:r>
              <w:rPr>
                <w:sz w:val="20"/>
                <w:szCs w:val="20"/>
              </w:rPr>
              <w:t>венных препаратов, включая ген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ическую диагностику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E84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истозный фиброз. Кистозный фиброз с легочными проявлениями, дыхательной недостаточностью и сниженными ре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пираторными функциями. Кистозный фиброз с кишечными проявлениями и синдромом мальабсорбции. Кистозный фиброз с другими проявлениями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дых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тельной недостаточностью и синдромом мальабсорбции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с применением</w:t>
            </w:r>
            <w:r>
              <w:rPr>
                <w:sz w:val="20"/>
                <w:szCs w:val="20"/>
              </w:rPr>
              <w:t>:</w:t>
            </w:r>
            <w:r w:rsidRPr="00D30DD3">
              <w:rPr>
                <w:sz w:val="20"/>
                <w:szCs w:val="20"/>
              </w:rPr>
              <w:t xml:space="preserve"> химиотерапевтических лекарственных пр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паратов для длительного внутривенного и ингаляционного введения и (или) генно-инженерных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лекарственных препаратов</w:t>
            </w:r>
            <w:r>
              <w:rPr>
                <w:sz w:val="20"/>
                <w:szCs w:val="20"/>
              </w:rPr>
              <w:t xml:space="preserve">; </w:t>
            </w:r>
            <w:r w:rsidRPr="00D30DD3">
              <w:rPr>
                <w:sz w:val="20"/>
                <w:szCs w:val="20"/>
              </w:rPr>
              <w:t>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</w:t>
            </w:r>
            <w:r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 бронх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ального дерева и введением химиотерапе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тических и генно-инженерных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лекарственных препаратов под 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тролем микроб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огического мониторир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вания, лабораторных и инст</w:t>
            </w:r>
            <w:r>
              <w:rPr>
                <w:sz w:val="20"/>
                <w:szCs w:val="20"/>
              </w:rPr>
              <w:t>рументальных методов, включая ультразвуковые</w:t>
            </w:r>
            <w:r w:rsidRPr="00D30DD3">
              <w:rPr>
                <w:sz w:val="20"/>
                <w:szCs w:val="20"/>
              </w:rPr>
              <w:t xml:space="preserve"> исслед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вания с доплерографией сосудов печени, фиброэластографию и количественную оценку нарушений структуры паренхимы печени, биохимические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цитохимические (мониторирование содержания панкреат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ческой эластазы, витаминов), лучевые мет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lastRenderedPageBreak/>
              <w:t>ды (в том числе ангиопульмонографию) и радиоизотопное сканирование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врожденных иммунодеф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цитов с применением 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миотерапевтических и ге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но-инженерных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лекарственных преп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ратов, под контролем мол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кулярно-генетических,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мунологических и цитол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гических методов обслед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вания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D80, D81.0, D81.1, D81.2, D82, D83, D84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ммунодефициты с преимущественной недостаточностью антител, наследс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венная гипогаммаглобулинемия, нес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мейная гипогаммаглобулинемия, изб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рательный дефицит иммуноглобулина A, избирательный дефицит подклассов иммуноглобулина G, избирательный дефицит иммуноглобулина M, иммун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дефицит с повышенным содержанием иммуноглобулина M, недостаточность антител с близким к норме уровнем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муноглобулинов или с гипериммуно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лобулинемией. Преходящая гипога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маглобулинемия детей. Комбинирова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ные иммунодефициты. Тяжелый комб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нированный иммунодефицит с ретик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лярным дисгенезом. Тяжелый комбин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нодефицит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врожденных иммунодефицитов с применением химиот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рапевтических и генно-инженерных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гических лекарственных препаратов, под контролем молекулярно-генетических,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мунологических и цитологических методов обследования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наследственных нефритов, тубулопатий, стероидрез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стентного и стероидзавис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мого нефротических си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дромов с применением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муносупрессивных и/или ренопротективных лекарс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lastRenderedPageBreak/>
              <w:t>венных препаратов с мо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фологическим исследован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почечной ткани (метод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ми световой, электронной микроскопии и иммуно</w:t>
            </w:r>
            <w:r w:rsidRPr="00D30DD3">
              <w:rPr>
                <w:sz w:val="20"/>
                <w:szCs w:val="20"/>
              </w:rPr>
              <w:t>ф</w:t>
            </w:r>
            <w:r w:rsidRPr="00D30DD3">
              <w:rPr>
                <w:sz w:val="20"/>
                <w:szCs w:val="20"/>
              </w:rPr>
              <w:t>люоросценции) и дополн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тельным молекулярно-генетическим исследован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N04, N07, N25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ефротический синдром неустановле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ной эт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огии и морфологического 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рианта, в том числе врожденный, рез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стентный к кортикостероидному и ц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тотоксическому лечению, сопрово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дающийся отечным синдромом, пост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янным или транзиторным нарушением функции почек, осложнившийся арт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риальной гипертензией, кушингоидным синдромом, остеопенией, эрозивно-язвенным поражением желудочно-кишечного тракта, анемией, невролог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иммуносупрессивное лечение нефротического стероидозависим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и стероидрезистентного синдрома с пр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менением селективных иммуносупресси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ных, генно-инженерных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карственных препаратов под контролем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мунологических сывороточных и тканевых маркеров активности патологического 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lastRenderedPageBreak/>
              <w:t>цесса, а также эффективности и токсичн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сти проводимого лечения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иммуносупрессивное лечение с включением селективных имм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носупрессивных, генно-инженерных рек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бинантных и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лекарственных препаратов при первичных и вторичных нефритах, ассоциированных с коллагеноз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ми и васкулигами, под контролем лабор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торных и инструментальных методов, включая иммуноло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гические, фармакодин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мические, а также эндоскопические, рентг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норад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 xml:space="preserve">огические и </w:t>
            </w:r>
            <w:r>
              <w:rPr>
                <w:sz w:val="20"/>
                <w:szCs w:val="20"/>
              </w:rPr>
              <w:t>ультразвуковые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диагностики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аследственные нефропатии, в том чи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ной гипертензией, инфекцией мочев</w:t>
            </w:r>
            <w:r w:rsidRPr="00D30DD3">
              <w:rPr>
                <w:sz w:val="20"/>
                <w:szCs w:val="20"/>
              </w:rPr>
              <w:t>ы</w:t>
            </w:r>
            <w:r w:rsidRPr="00D30DD3">
              <w:rPr>
                <w:sz w:val="20"/>
                <w:szCs w:val="20"/>
              </w:rPr>
              <w:t>водящих путей, задержкой роста, нар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шением зрения и слуха, неврологич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скими расстройствами. Наследственные и приобретенные тубулопатии, сопр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вождающиеся нарушением почечных функций, системными метаболическ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ми расстройствами, жизнеугрожающ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ми нарушениями водноэлектролитного, минерального, кислотно-основного 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меостаза, артериальной гипертензией, неврологическими нарушениями, 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lastRenderedPageBreak/>
              <w:t>держкой роста и развития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при наследс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венных нефритах с применением нефропр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тективных и генно-инженерных б</w:t>
            </w:r>
            <w:r>
              <w:rPr>
                <w:sz w:val="20"/>
                <w:szCs w:val="20"/>
              </w:rPr>
              <w:t>иоло</w:t>
            </w:r>
            <w:r w:rsidRPr="00D30DD3">
              <w:rPr>
                <w:sz w:val="20"/>
                <w:szCs w:val="20"/>
              </w:rPr>
              <w:t>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лекарственных препаратов под 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тролем лабораторных и инструментальных методов, включая иммунологические, фа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макодинамические, а также рентгенорад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 xml:space="preserve">огические и </w:t>
            </w:r>
            <w:r>
              <w:rPr>
                <w:sz w:val="20"/>
                <w:szCs w:val="20"/>
              </w:rPr>
              <w:t xml:space="preserve">ультразвуковые </w:t>
            </w:r>
            <w:r w:rsidRPr="00D30DD3">
              <w:rPr>
                <w:sz w:val="20"/>
                <w:szCs w:val="20"/>
              </w:rPr>
              <w:t xml:space="preserve"> методы</w:t>
            </w:r>
            <w:r>
              <w:rPr>
                <w:sz w:val="20"/>
                <w:szCs w:val="20"/>
              </w:rPr>
              <w:t xml:space="preserve"> диа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ностики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тивных метаболических корректоров под контролем лабораторных и инструментал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ных методов, включая иммунологические, цитохимические, а также рентгенорад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гические (в том числе двухэнергетическая ре</w:t>
            </w:r>
            <w:r>
              <w:rPr>
                <w:sz w:val="20"/>
                <w:szCs w:val="20"/>
              </w:rPr>
              <w:t>нтгеновская абсорбциометрия) и ультр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 xml:space="preserve">звуковые </w:t>
            </w:r>
            <w:r w:rsidRPr="00D30DD3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диагностики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B9473E" w:rsidRDefault="00B9473E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33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B9473E" w:rsidRDefault="00B9473E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рассеянного склероза, опт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комиелита Девика, нейрод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генеративных нервно-мышечных заболеваний, спастических форм детского церебрального паралича, митохондриальных энцеф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ломиопатий с применением химиотерапевтических, ге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но-инженерных б</w:t>
            </w:r>
            <w:r>
              <w:rPr>
                <w:sz w:val="20"/>
                <w:szCs w:val="20"/>
              </w:rPr>
              <w:t>иологи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 лекарственных преп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ратов, методов экстракорп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рального воздействия на кровь и с использованием прикладной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кинезотерапии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B9473E" w:rsidRDefault="00B9473E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G12.0, G31.8, P91.0, P11.1, G35, G36, G60, G70, G71, G80, G81.1, G82.4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B9473E" w:rsidRDefault="00B9473E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и дегенеративные забол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вания центральной нервной системы с тяжелыми двигательными нарушени</w:t>
            </w:r>
            <w:r w:rsidRPr="00D30DD3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>ми, включая перинатальное поражение центральной нервной системы и его последствия. Ремиттирующий с част</w:t>
            </w:r>
            <w:r w:rsidRPr="00D30DD3">
              <w:rPr>
                <w:sz w:val="20"/>
                <w:szCs w:val="20"/>
              </w:rPr>
              <w:t>ы</w:t>
            </w:r>
            <w:r w:rsidRPr="00D30DD3">
              <w:rPr>
                <w:sz w:val="20"/>
                <w:szCs w:val="20"/>
              </w:rPr>
              <w:t>ми обострениями или прогрессиру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щий рассеянный склероз. Оптикоми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лит Девика. Нервно</w:t>
            </w:r>
            <w:r w:rsidR="00E0418C"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>мышечные забол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вания с тяжелыми двигательными 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рушениями. Митохондриальные энц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фаломиопатии с очаговыми поражени</w:t>
            </w:r>
            <w:r w:rsidRPr="00D30DD3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>ми центральной нервной системы. Сп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стические формы детского церебрал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ного паралича с тяжелой двигательной инвалидизацией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B9473E" w:rsidRDefault="00B9473E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B9473E" w:rsidRDefault="00B9473E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ной нервной системы иммуноб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скими и генно-инженерными лекарстве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ными препаратами, на основе комплекса иммуноб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и молекулярно-генетических методов диагностики под 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тролем лабораторных и инструментальных методов, включая иммунологические, би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химические, цитохимические методы, а также методы визу</w:t>
            </w:r>
            <w:r>
              <w:rPr>
                <w:sz w:val="20"/>
                <w:szCs w:val="20"/>
              </w:rPr>
              <w:t>ализации (рентгенолог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ческие, ультразвуковые</w:t>
            </w:r>
            <w:r w:rsidRPr="00D30DD3">
              <w:rPr>
                <w:sz w:val="20"/>
                <w:szCs w:val="20"/>
              </w:rPr>
              <w:t xml:space="preserve"> методы и радиоиз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топное сканирование)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ческими лекарственными препаратами, а также методами экстракорпорального во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действия на кровь, под контролем компле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са нейровизуализационных и нейрофун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циональных методов обследования, опред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ления уровня сывороточных и тканевых маркеров активности патологического 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цесса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тяжелых двигател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 xml:space="preserve">ных нарушений при спастических формах </w:t>
            </w:r>
            <w:r w:rsidRPr="00D30DD3">
              <w:rPr>
                <w:sz w:val="20"/>
                <w:szCs w:val="20"/>
              </w:rPr>
              <w:lastRenderedPageBreak/>
              <w:t>детского церебрального паралича, врожде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ных, включая перинатальные, нейродеген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ративных, нервно-мышечных и демиелин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зирующих заболеваниях </w:t>
            </w:r>
            <w:r>
              <w:rPr>
                <w:sz w:val="20"/>
                <w:szCs w:val="20"/>
              </w:rPr>
              <w:t xml:space="preserve"> с </w:t>
            </w:r>
            <w:r w:rsidRPr="00D30DD3">
              <w:rPr>
                <w:sz w:val="20"/>
                <w:szCs w:val="20"/>
              </w:rPr>
              <w:t>применением методов физиотерапии (в том числе соч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танных методик криоэлектроимпульсной терапии, стимуляционных токов в движ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нии, основанных на принципе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обратной связи), кинезотерапии, мех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нотерапии и (или) ботулинотерапии под контролем комплекса нейровизуали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зационных и нейрофункциональных мет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дов обследования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34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Поликомпонентное лечение тяжелых форм аутоимму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ного и врожденных мон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генных форм сахарного диабета с использованием систем суточного монит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рирования глюкозы и по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повых дозаторов инсулина</w:t>
            </w:r>
          </w:p>
        </w:tc>
        <w:tc>
          <w:tcPr>
            <w:tcW w:w="2393" w:type="dxa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E10.0, E10.1, E10.2, E10.3, E10.4, E10.5, E10.6, E10.7, E10.8, E13, E14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иабет новорожденных. Приобретенный аутоиммунный инсулинзависимый с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харный диабет, лабильное течение. С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харный диабет с осложнениями (авт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номная и периферическая полинейроп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тия, нефропатия, хроническая почечная недостаточность, энцефалопатия, ка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диомиопатия, остеоартропатия). Си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дромальные моногенные формы саха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 xml:space="preserve">ного диабета (MODY, DLDMOAD, </w:t>
            </w:r>
            <w:r w:rsidR="00E0418C">
              <w:rPr>
                <w:sz w:val="20"/>
                <w:szCs w:val="20"/>
              </w:rPr>
              <w:t xml:space="preserve">  </w:t>
            </w:r>
            <w:r w:rsidRPr="00D30DD3">
              <w:rPr>
                <w:sz w:val="20"/>
                <w:szCs w:val="20"/>
              </w:rPr>
              <w:t>синдром Альстрема, митохондриальные формы и другие)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тяжелых форм саха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ного диабета на основе молекулярно-генетических, гормональных и иммунол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гических исследований с установкой инс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линовой помпы под контролем систем с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точного мониторирования глюкозы</w:t>
            </w:r>
          </w:p>
        </w:tc>
      </w:tr>
      <w:tr w:rsidR="0082009A" w:rsidRPr="00D30DD3">
        <w:trPr>
          <w:trHeight w:val="378"/>
        </w:trPr>
        <w:tc>
          <w:tcPr>
            <w:tcW w:w="15616" w:type="dxa"/>
            <w:gridSpan w:val="6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СЕРДЕЧНО-СОСУДИСТАЯ ХИРУРГИЯ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35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Коронарная реваскуляриз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 миокарда с применен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ангиопластики в сочета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нии со стентированием при ишемической болезни сер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ца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I20.1, I20.8, I25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E0418C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шемическая болезнь сердца со стен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зированием 1 </w:t>
            </w:r>
            <w:r w:rsidR="00E0418C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3 коронарных артерий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баллонная вазодилата</w:t>
            </w:r>
            <w:r>
              <w:rPr>
                <w:sz w:val="20"/>
                <w:szCs w:val="20"/>
              </w:rPr>
              <w:t xml:space="preserve">ция с установкой стента в сосуд, </w:t>
            </w:r>
            <w:r w:rsidRPr="00D30DD3">
              <w:rPr>
                <w:sz w:val="20"/>
                <w:szCs w:val="20"/>
              </w:rPr>
              <w:t>сосуды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36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Коронарная реваскуляриз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 миокарда с пр</w:t>
            </w:r>
            <w:r>
              <w:rPr>
                <w:sz w:val="20"/>
                <w:szCs w:val="20"/>
              </w:rPr>
              <w:t>именен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аорто</w:t>
            </w:r>
            <w:r w:rsidRPr="00D30DD3">
              <w:rPr>
                <w:sz w:val="20"/>
                <w:szCs w:val="20"/>
              </w:rPr>
              <w:t>коронарного шу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тирования при ишемической болезни и различных фо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мах сочетанной патологии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I20, I21, I22, I24.0, I25, I44.1, I44.2, I45.2, I45.3, I45.6, I46.0, I49.5, Q21.0, Q24.6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E0418C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ишемическая болезнь сердца</w:t>
            </w:r>
            <w:r w:rsidRPr="00D30DD3">
              <w:rPr>
                <w:sz w:val="20"/>
                <w:szCs w:val="20"/>
              </w:rPr>
              <w:t xml:space="preserve"> со знач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тельным проксимальным стенозиров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нием главного ствола левой коронарной артерии, наличии 3 и более стенозов коронарных артерий в сочетании с 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тологией 1 или 2 клапанов сердца, ане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 xml:space="preserve">ризмой, дефектом межжелудочковой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перегородки, нарушениями ритма и проводимости, другими полостными операциями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аорто</w:t>
            </w:r>
            <w:r w:rsidRPr="00D30DD3">
              <w:rPr>
                <w:sz w:val="20"/>
                <w:szCs w:val="20"/>
              </w:rPr>
              <w:t>корон</w:t>
            </w:r>
            <w:r>
              <w:rPr>
                <w:sz w:val="20"/>
                <w:szCs w:val="20"/>
              </w:rPr>
              <w:t>арное шунтирование у больных ишемической болезнью сердца</w:t>
            </w:r>
            <w:r w:rsidRPr="00D30DD3">
              <w:rPr>
                <w:sz w:val="20"/>
                <w:szCs w:val="20"/>
              </w:rPr>
              <w:t xml:space="preserve"> в условиях искусственного кровоснабжения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аорто</w:t>
            </w:r>
            <w:r w:rsidRPr="00D30DD3">
              <w:rPr>
                <w:sz w:val="20"/>
                <w:szCs w:val="20"/>
              </w:rPr>
              <w:t xml:space="preserve">коронарное шунтирование у больных </w:t>
            </w:r>
            <w:r>
              <w:rPr>
                <w:sz w:val="20"/>
                <w:szCs w:val="20"/>
              </w:rPr>
              <w:t>ишемической болезнью сердца</w:t>
            </w:r>
            <w:r w:rsidRPr="00D30DD3">
              <w:rPr>
                <w:sz w:val="20"/>
                <w:szCs w:val="20"/>
              </w:rPr>
              <w:t xml:space="preserve"> на работа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щем сердце</w:t>
            </w:r>
          </w:p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E0418C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аорто</w:t>
            </w:r>
            <w:r w:rsidRPr="00D30DD3">
              <w:rPr>
                <w:sz w:val="20"/>
                <w:szCs w:val="20"/>
              </w:rPr>
              <w:t xml:space="preserve">коронарное шунтирование в сочетании с пластикой (протезированием) 1 </w:t>
            </w:r>
            <w:r w:rsidR="00E0418C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2 клап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аортокоронарное шунтирование в сочетании с аневризмэктомией, закрытием пости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фарктного дефекта межжелудочковой пер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городки, деструкцией проводящих путей и аритмогенных зон сердца, в том числе с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планта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цией электрокардиостимулятора, кардиовертера-дефибриллятора, другими полостными операциями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37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Эндоваскулярная, хирург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ческая коррекция наруш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ний ритма сердца без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плантации кардиовертера-дефибриллятора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ароксизмальные нарушения ритма и проводимости различного генеза, 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провождающиеся сердечной недост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точностью, гемодинамическими ра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стройствами и отсутствием эффекта от лечения лекарственными препаратами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 деструкция дополнител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ных проводящих путей и аритмогенных зон сердца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частотно-</w:t>
            </w:r>
            <w:r>
              <w:rPr>
                <w:sz w:val="20"/>
                <w:szCs w:val="20"/>
              </w:rPr>
              <w:t>адаптированного двухкамерного к</w:t>
            </w:r>
            <w:r w:rsidRPr="00D30DD3">
              <w:rPr>
                <w:sz w:val="20"/>
                <w:szCs w:val="20"/>
              </w:rPr>
              <w:t>ардиостимулятора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частотно-адаптированного трехкамерного кардиостимулятора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торакоскопическая деструкция аритмоге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зон сердца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F70320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частотно-адаптированного двухкамерного кардиостимулятора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частотно-адаптированного трехкамерного кардиостимулятора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хирургическая и (или) криодеструкция 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полнительных проводящих путей и аритм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генных зон сердца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38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Хирургическая и эндоваск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лярная коррекция заболев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ний магистральных артерий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и приобретенные забол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вания аорты и магистральных артерий</w:t>
            </w:r>
          </w:p>
        </w:tc>
        <w:tc>
          <w:tcPr>
            <w:tcW w:w="1889" w:type="dxa"/>
            <w:vMerge w:val="restart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 (баллонная ангиопластика со стентированием) и хирургическая ко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рекция приобретенной и врожденной арт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риовенозной аномалии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эндоваскулярные, хирургические и гибри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ные операции на аорте и магистральных сосудах (кроме артерий конечностей)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аневризмэктомия аорты в сочетании с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стикой или без пластики ее ветвей, в соч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тании с пластикой или без пластики восх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дящей аорты клапансодержащим кондуитом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 и гемодинам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ческая коррекция врожде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пороков перегородок, камер сердца и соединений магистральных сосудов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Q20.1 - Q20.9, Q21, Q22, Q23, Q24, Q25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пороки перегородок, камер сердца и соединений магистральных сосудов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 (баллонная ангиопластика и стентирование) коррекция легочной арт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рии, аорты и ее ветвей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F70320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радикальная, гемодинамическая, гибридная коррекция у детей старше 1 года и взрослых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хирургическая (перевязка, суживание,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стика) коррекция легочной артерии, аорты и ее ветвей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39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Хирургическое лечение врожденных, ревматических и неревматических пороков </w:t>
            </w:r>
            <w:r w:rsidRPr="00D30DD3">
              <w:rPr>
                <w:sz w:val="20"/>
                <w:szCs w:val="20"/>
              </w:rPr>
              <w:lastRenderedPageBreak/>
              <w:t>клапанов сердца, опухолей сердца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lastRenderedPageBreak/>
              <w:t xml:space="preserve">Q20.5, Q21.3, Q22, Q23.0 - Q23.3, Q24.4, Q25.3, I34.0, I34.1, I34.2, I35.1, </w:t>
            </w:r>
            <w:r w:rsidRPr="002E3377">
              <w:rPr>
                <w:sz w:val="20"/>
                <w:szCs w:val="20"/>
                <w:lang w:val="en-US"/>
              </w:rPr>
              <w:lastRenderedPageBreak/>
              <w:t>I35.2, I36.0, I36.1, I36.2, I05.0, I05.1, I05.2, I06.0, I06.1, I06.2, I07.0, I07.1, I07.2, I08.0, I08.1, I08.2, I08.3, I08.8, I08.9, D15.1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D30DD3">
              <w:rPr>
                <w:sz w:val="20"/>
                <w:szCs w:val="20"/>
              </w:rPr>
              <w:t>оражение клапанного аппарата сердца различного генеза (врожденные, прио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ретенные пороки сердца, опухоли сер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lastRenderedPageBreak/>
              <w:t>ца)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клапанов в условиях искусстве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ного кровообращения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протезирование 1 клапана в сочетании с </w:t>
            </w:r>
            <w:r w:rsidRPr="00D30DD3">
              <w:rPr>
                <w:sz w:val="20"/>
                <w:szCs w:val="20"/>
              </w:rPr>
              <w:lastRenderedPageBreak/>
              <w:t>пластикой или без пластики клапана, удал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 опухоли сердца с пластикой или без пластики клапана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протезирование 2 клапанов в сочетании с пластикой клапана или без пластики клап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на, торакоскопическое протезирование и (или) пластика клапана сердца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E0418C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протезирование 3 клапанов у </w:t>
            </w:r>
            <w:r>
              <w:rPr>
                <w:sz w:val="20"/>
                <w:szCs w:val="20"/>
              </w:rPr>
              <w:t>больного</w:t>
            </w:r>
            <w:r w:rsidRPr="00D30DD3">
              <w:rPr>
                <w:sz w:val="20"/>
                <w:szCs w:val="20"/>
              </w:rPr>
              <w:t xml:space="preserve"> без инфекционного эндокардита или 1 </w:t>
            </w:r>
            <w:r w:rsidR="00E0418C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2 клап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нов у больного с инфекционным эндокард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40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93" w:type="dxa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Q</w:t>
            </w:r>
            <w:r w:rsidRPr="00692BD2">
              <w:rPr>
                <w:sz w:val="20"/>
                <w:szCs w:val="20"/>
                <w:lang w:val="en-US"/>
              </w:rPr>
              <w:t xml:space="preserve">20.5, </w:t>
            </w:r>
            <w:r w:rsidRPr="002E3377">
              <w:rPr>
                <w:sz w:val="20"/>
                <w:szCs w:val="20"/>
                <w:lang w:val="en-US"/>
              </w:rPr>
              <w:t>Q</w:t>
            </w:r>
            <w:r w:rsidRPr="00692BD2">
              <w:rPr>
                <w:sz w:val="20"/>
                <w:szCs w:val="20"/>
                <w:lang w:val="en-US"/>
              </w:rPr>
              <w:t xml:space="preserve">21.3, </w:t>
            </w:r>
            <w:r w:rsidRPr="002E3377">
              <w:rPr>
                <w:sz w:val="20"/>
                <w:szCs w:val="20"/>
                <w:lang w:val="en-US"/>
              </w:rPr>
              <w:t>Q</w:t>
            </w:r>
            <w:r w:rsidRPr="00692BD2">
              <w:rPr>
                <w:sz w:val="20"/>
                <w:szCs w:val="20"/>
                <w:lang w:val="en-US"/>
              </w:rPr>
              <w:t xml:space="preserve">22, </w:t>
            </w:r>
            <w:r w:rsidRPr="002E3377">
              <w:rPr>
                <w:sz w:val="20"/>
                <w:szCs w:val="20"/>
                <w:lang w:val="en-US"/>
              </w:rPr>
              <w:t>Q</w:t>
            </w:r>
            <w:r w:rsidRPr="00692BD2">
              <w:rPr>
                <w:sz w:val="20"/>
                <w:szCs w:val="20"/>
                <w:lang w:val="en-US"/>
              </w:rPr>
              <w:t xml:space="preserve">23.0 - </w:t>
            </w:r>
            <w:r w:rsidRPr="002E3377">
              <w:rPr>
                <w:sz w:val="20"/>
                <w:szCs w:val="20"/>
                <w:lang w:val="en-US"/>
              </w:rPr>
              <w:t>Q</w:t>
            </w:r>
            <w:r w:rsidRPr="00692BD2">
              <w:rPr>
                <w:sz w:val="20"/>
                <w:szCs w:val="20"/>
                <w:lang w:val="en-US"/>
              </w:rPr>
              <w:t xml:space="preserve">23.3, </w:t>
            </w:r>
            <w:r w:rsidRPr="002E3377">
              <w:rPr>
                <w:sz w:val="20"/>
                <w:szCs w:val="20"/>
                <w:lang w:val="en-US"/>
              </w:rPr>
              <w:t>Q</w:t>
            </w:r>
            <w:r w:rsidRPr="00692BD2">
              <w:rPr>
                <w:sz w:val="20"/>
                <w:szCs w:val="20"/>
                <w:lang w:val="en-US"/>
              </w:rPr>
              <w:t xml:space="preserve">24.4, </w:t>
            </w:r>
            <w:r w:rsidRPr="002E3377">
              <w:rPr>
                <w:sz w:val="20"/>
                <w:szCs w:val="20"/>
                <w:lang w:val="en-US"/>
              </w:rPr>
              <w:t>Q</w:t>
            </w:r>
            <w:r w:rsidRPr="00692BD2">
              <w:rPr>
                <w:sz w:val="20"/>
                <w:szCs w:val="20"/>
                <w:lang w:val="en-US"/>
              </w:rPr>
              <w:t xml:space="preserve">25.3,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 xml:space="preserve">34.0,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 xml:space="preserve">34.1,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 xml:space="preserve">34.2,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 xml:space="preserve">35.1,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 xml:space="preserve">35.2,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 xml:space="preserve">36.0,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 xml:space="preserve">36.1,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 xml:space="preserve">36.2,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 xml:space="preserve">05.0,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 xml:space="preserve">05.1,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 xml:space="preserve">05.2, </w:t>
            </w:r>
            <w:r w:rsidRPr="002E3377">
              <w:rPr>
                <w:sz w:val="20"/>
                <w:szCs w:val="20"/>
                <w:lang w:val="en-US"/>
              </w:rPr>
              <w:t>I</w:t>
            </w:r>
            <w:r w:rsidRPr="00692BD2">
              <w:rPr>
                <w:sz w:val="20"/>
                <w:szCs w:val="20"/>
                <w:lang w:val="en-US"/>
              </w:rPr>
              <w:t>06</w:t>
            </w:r>
            <w:r w:rsidRPr="002E3377">
              <w:rPr>
                <w:sz w:val="20"/>
                <w:szCs w:val="20"/>
                <w:lang w:val="en-US"/>
              </w:rPr>
              <w:t>.0, I06.1, I06.2, I07.0, I07.1, I07.2, I08.0, I08.1, I08.2, I08.3, I08.8, I08.9, D15.1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оражение клапанного аппарата сердца различного генеза (врожденные, прио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ретенные пороки сердца, опухоли сер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ца)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транскатетерное протезирование клапанов сердца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41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хронической сердечной 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достаточности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I42.1, I23.3, I23.5, I23.4, I50.0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E0418C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D30DD3">
              <w:rPr>
                <w:sz w:val="20"/>
                <w:szCs w:val="20"/>
              </w:rPr>
              <w:t>роническая сердечная недост</w:t>
            </w:r>
            <w:r>
              <w:rPr>
                <w:sz w:val="20"/>
                <w:szCs w:val="20"/>
              </w:rPr>
              <w:t>аточность различного генеза (ишемическая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лезнь сердца</w:t>
            </w:r>
            <w:r w:rsidRPr="00D30DD3">
              <w:rPr>
                <w:sz w:val="20"/>
                <w:szCs w:val="20"/>
              </w:rPr>
              <w:t>, гипертрофическая ка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диомиопатия с обструкцией путей отт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ка, дилятационная кардиомиопатия и другие) 2Б - 3 стадии (классификация Стражеско</w:t>
            </w:r>
            <w:r w:rsidR="00E0418C">
              <w:rPr>
                <w:sz w:val="20"/>
                <w:szCs w:val="20"/>
              </w:rPr>
              <w:t xml:space="preserve"> </w:t>
            </w:r>
            <w:r w:rsidR="00E0418C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="00E0418C"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 xml:space="preserve">Василенко), III </w:t>
            </w:r>
            <w:r w:rsidR="00E0418C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IV фун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ционального класса (NYHA), фракция вы</w:t>
            </w:r>
            <w:r>
              <w:rPr>
                <w:sz w:val="20"/>
                <w:szCs w:val="20"/>
              </w:rPr>
              <w:t>броса левого желудочка менее 40 процентов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иссечение гипертрофированных мышц при обструктивной гипертрофической карди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миопатии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левого желудочка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систем моно- и бивентрик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лярного обхода желудочков сердца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ресинхронизирующая электрокардиостим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42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Эндоваскулярная, хирург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ческая коррекция наруш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ний ритма сердца с импла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тацией кардиовертера-дефибриллятора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lastRenderedPageBreak/>
              <w:t xml:space="preserve">I44.1, I44.2, I45.2, I45.3, I45.6, I46.0, I47.0, I47.1, </w:t>
            </w:r>
            <w:r w:rsidRPr="002E3377">
              <w:rPr>
                <w:sz w:val="20"/>
                <w:szCs w:val="20"/>
                <w:lang w:val="en-US"/>
              </w:rPr>
              <w:lastRenderedPageBreak/>
              <w:t>I47.2, I47.9, I48, I49.0, I49.5, Q22.5, Q24.6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D30DD3">
              <w:rPr>
                <w:sz w:val="20"/>
                <w:szCs w:val="20"/>
              </w:rPr>
              <w:t>ароксизмальные нарушения ритма и проводимости различного генеза, 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lastRenderedPageBreak/>
              <w:t>провождающиеся гемодинамическими расстройствами и отсутствием эффекта от лечения лекарственными препарат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ми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однокамерного кардиовертера-дефибрилятора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двухкамерного кардиовертера-дефибрилятора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трехкамерного кардиовертера-дефибрилятора</w:t>
            </w:r>
          </w:p>
          <w:p w:rsidR="0082009A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43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 и гемодинам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ческая коррекция врожде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Q20.1 - Q20.9, Q21, Q22, Q23, Q24, Q25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пороки перегородок, камер сердца и соединений магистральных сосудов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радикальная, гемодинамическая, гибридная коррекция, реконструктивные и пластич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ские операции при изолированных дефектах перегородок сердца у новорожденных и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тей до 1 года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44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Хирургическая коррекция поражений клапанов сердца при повторном многокл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панном протезировании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I08.0, I08.1, I08.2, I08.3, I08.8, I08.9, I47.0, I47.1, I33.0, I33.9, T82.0, T82.1, T82.2, T82.3, T82.6, T82.7, T82.8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E0418C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 xml:space="preserve">овторные операции на 2 </w:t>
            </w:r>
            <w:r w:rsidR="00E0418C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3 клапанах. Поражения клапанов сердца в сочет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нии с коррекцией фибрилляции пре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сердий. Поражения клапанов в сочет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нии с ИБС. Декомпенсированные с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стояния при многоклапанных пороках сердца, обусловленные инфекционным, протезным эндокардитом (острое, </w:t>
            </w:r>
            <w:r w:rsidR="00E0418C">
              <w:rPr>
                <w:sz w:val="20"/>
                <w:szCs w:val="20"/>
              </w:rPr>
              <w:t xml:space="preserve">          </w:t>
            </w:r>
            <w:r w:rsidRPr="00D30DD3">
              <w:rPr>
                <w:sz w:val="20"/>
                <w:szCs w:val="20"/>
              </w:rPr>
              <w:t>подострое течение)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репротезирование клапанов сердца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ререпротезирование клапанов сердца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репротезирование и пластика клапанов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протезирование 2 и более клапанов и вм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шательства на коронарных артериях (аорт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коронарное шунтирование)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протезирование 2 и более клапанов и вм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шательства по поводу нарушений ритма (эндоваскулярная деструкция дополнител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ных проводящих путей и аритмогенных зон сердца)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45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</w:tcPr>
          <w:p w:rsidR="0082009A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 коррекция заболеваний аорты и маг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стральных артерий</w:t>
            </w:r>
          </w:p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3699" w:type="dxa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врожденные и прио</w:t>
            </w:r>
            <w:r w:rsidRPr="00D30DD3">
              <w:rPr>
                <w:sz w:val="20"/>
                <w:szCs w:val="20"/>
              </w:rPr>
              <w:t>бретенные забол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вания аорты и магистральных артерий</w:t>
            </w:r>
          </w:p>
        </w:tc>
        <w:tc>
          <w:tcPr>
            <w:tcW w:w="1889" w:type="dxa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эндопротезирование аорты</w:t>
            </w:r>
          </w:p>
        </w:tc>
      </w:tr>
      <w:tr w:rsidR="008200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B9473E" w:rsidRDefault="00B9473E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</w:p>
          <w:p w:rsidR="0082009A" w:rsidRPr="00D30DD3" w:rsidRDefault="008200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ТОРАКАЛЬНАЯ ХИРУРГИЯ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46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A15, A16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уберкулез органов дыхания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торакопластика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торакомиопластика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перемещение и пластика диафрагмы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Q67.6, Q67.7, Q67.8, Q76.7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тия) грудной клетки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коррекция воронкообразной деформации грудной клетки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торакопластика: резекция реберного горба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M86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грудины и (или) ребер с восст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новлением каркаса при помощи металл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конструкций, синтетических материалов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грудной стенки, торакомиопласт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ка, в том числе с использованием перем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щенных мышечных лоскутов, микрохиру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гической техники и аллотрансплантатов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Q79.0, T91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рожденная диафрагмальная грыжа, посттравматические диафрагмальные грыжи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диафрагмы синтетическими мат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риалами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Эндоскопические и эндов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скулярные операции на 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ганах грудной полости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A15, A16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уберкулез органов дыхания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F70320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клапанная бронхоблокация, в том числе в сочетании с коллапсохирургическими вм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шательствами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D02.1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овообразование трахеи in situ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1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эндоскопическая </w:t>
            </w:r>
            <w:r>
              <w:rPr>
                <w:sz w:val="20"/>
                <w:szCs w:val="20"/>
              </w:rPr>
              <w:t xml:space="preserve">фотодинамическая терапия </w:t>
            </w:r>
            <w:r w:rsidRPr="00D30DD3">
              <w:rPr>
                <w:sz w:val="20"/>
                <w:szCs w:val="20"/>
              </w:rPr>
              <w:t>опухоли трахеи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аргоноплазменная коаг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ляция опухоли трахеи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лазерная фотодеструкция опухоли трахеи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электрохирургическое удаление опухоли трахеи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1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эндопротезирование (стентирование) трахеи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J95.5, T98.3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убцовый стеноз трахеи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1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эндопротезирование (стентирование) трахеи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J86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нойные и некротические состояния нижних дыхательных путей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установка эндобронхиальных клапанов с целью лечения эмпиемы плевры с бронхо</w:t>
            </w:r>
            <w:r w:rsidRPr="00D30DD3"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левральным свищом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J43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D30DD3">
              <w:rPr>
                <w:sz w:val="20"/>
                <w:szCs w:val="20"/>
              </w:rPr>
              <w:t>мфизема легкого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1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установка эндобронхиальных клапанов с целью редукции легочного объема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A15, A16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уберкулез органов дыхания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 окклюзия (эмболизация) бронхиальных артерий при легочных кров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течениях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J47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ронхоэктазии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 окклюзия (эмболизация) бронхиальных артерий при легочных кров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течениях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Q32, Q33, Q34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тия) органов дыхания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эндоваскулярная эмболизация легочных артериовенозных фистул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катетеризация и эмболизация бронхиальных артерий при легочных кровотечениях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Видеоторакоскопические операции на органах гру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ной полости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A15, A16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уберкулез органов дыхания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видеоторакоскопические анатомические резекции легких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видеоассистированные резекции легких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видеоассистированная пневмонэктомия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видеоассистированная плеврэктомия с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кортикацией легкого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Q32, Q33, Q34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тия) органов дыхания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видеоторакоскопические анатомические резекции легких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J47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ронхоэктазии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видеоторакоскопические анатомические резекции легких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J85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бсцесс легкого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видеоторакоскопические анатомические резекции легких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J94.8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D30DD3">
              <w:rPr>
                <w:sz w:val="20"/>
                <w:szCs w:val="20"/>
              </w:rPr>
              <w:t>мпиема плевры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видеоторакоскопическая декортикация ле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кого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J85, J86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нойные и некротические состояния нижних дыхательных путей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видеоторакоскопическая плеврэктомия с декортикацией легкого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J43.1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анлобулярная эмфизема легкого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201968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видеоторакоскопическая хирургическая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дукция объема легких при диффузной э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физеме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D38.3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еуточненные новообразования сред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стения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видеоторакоскопическое удаление новоо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разования средостения, вилочковой железы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D38.4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еуточненные новообразования вило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ковой железы</w:t>
            </w: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D15.0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оброкачественные новообразования вилочковой железы</w:t>
            </w: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D15.2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оброкачественные новообразования средостения</w:t>
            </w: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I32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ерикардит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видеоторакоскопическая перикардэктомия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Q79.0, T91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рожденная диафрагмальная грыжа, посттравматические диафрагмальные грыжи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видеоторакоскопическая пликация ди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фрагмы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видеоторакоскопическая пластика диафра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мы синтетическими материалами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Расширенные и реконстру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тивно-пластические опер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ции на органах грудной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лости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A15, A16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уберкулез органов дыхания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F70320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резекционные и коллапсохирургические операции легких у детей и подростков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двусторонняя одномоментная резекция ле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ких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плеврэктомия с декортикацией легкого при эмпиеме плевры туберкулезной </w:t>
            </w:r>
            <w:r>
              <w:rPr>
                <w:sz w:val="20"/>
                <w:szCs w:val="20"/>
              </w:rPr>
              <w:t>эитологии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пневмонэктомия и плевропневмонэктомия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тия) пищевода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реконструктивные операции на пищеводе, в том числе с применением микрохирургич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техники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C33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овообразование трахеи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циркулярные резекции трахеи </w:t>
            </w:r>
            <w:r w:rsidRPr="00D30DD3">
              <w:rPr>
                <w:sz w:val="20"/>
                <w:szCs w:val="20"/>
              </w:rPr>
              <w:t>торцевой трахеостомией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на трахее и ее бифур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кации, в том числе с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зекцией легкого и пневмонэктомией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циркулярная резекция трахеи с формиров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нием межтрахеального или трахеогортанн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анастомоза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F70320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трахеи (ауто-, аллопластика, 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пользование свободных микрохирургич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ских, перемещенных и биоинженерных ло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кутов)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J95.5, T98.3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убцовый стеноз трахеи, трахео- и бронхопищеводные свищи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циркулярная резекция трахеи с межтрах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альным анастомозом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трахеопластика с использованием микрох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рургической техники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разобщение респираторно-пищеводных свищей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D38.1, D38.2, D38.3, D38.4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E0418C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овообразовани</w:t>
            </w:r>
            <w:r w:rsidR="00E0418C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 xml:space="preserve"> органов дыхания и грудной клетки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тотальная плеврэктомия с гемиперикардэ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томией, резекцией диафрагмы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плевропневмонэктомия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тия) трахеи и бронхов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на трахее, ее бифуркации и главных бронхах, в том числе с резекцией легкого и пневмонэ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J43.1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анлобарная эмфизема легкого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одномоментная двусторонняя 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ская редукция объема легких при диффу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ной эмфиземе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J85, J86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нойные и некротические состояния нижних дыхательных путей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>, билобэктомия с плеврэктомией и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кортикацией легкого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плевропневмонэктомия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47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Комбинированные и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вторные операции на орг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нах грудной полости, оп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рации с искусственным кр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вообращением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A15, A16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уберкулез органов дыхания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резекционные и коллапсохирургические операции на единственном легком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пневмонэктомия при резецированном 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тивоположном легком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повторные резекции и пневмонэктомия на стороне ранее оперированного легкого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трансстернальная трансперикардиальная окклюзия главного бронха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реампутация культи бронха трансплеврал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ная, а также из контралатерального доступа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J85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нойные и некротические состояния нижних дыхательных путей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трансстернальная трансперикар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диальная окклюзия главного бронха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реампутация культи бронха трансплеврал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ная, реампутация культи бронха из контрл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терального доступа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J95.5, T98.3, D14.2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оброкачественные опухоли трахеи. Рецидивирующий рубцовый стеноз тр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хеи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повторные резекции трахеи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48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Роботассистированные оп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рации на органах грудной полости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A15, A16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уберкулез органов дыхания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анатомическая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зекция легких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тия) пищевода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реконструктивные операции на пищеводе с применением робототехники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Q32, Q33, Q34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тия) органов дыхания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роботассистированные резекции легких и пневмонэктомии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I32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ерикардит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роботассистированная перикардэктомия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J47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ронхоэктазия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роботассистированные анатомические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зекции легких и пневмонэктомии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аномалии (пороки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тия) пищевода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пищевода с одномоментной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стикой желудком, тонкой или толстой ки</w:t>
            </w:r>
            <w:r w:rsidRPr="00D30DD3">
              <w:rPr>
                <w:sz w:val="20"/>
                <w:szCs w:val="20"/>
              </w:rPr>
              <w:t>ш</w:t>
            </w:r>
            <w:r w:rsidRPr="00D30DD3">
              <w:rPr>
                <w:sz w:val="20"/>
                <w:szCs w:val="20"/>
              </w:rPr>
              <w:t>кой с применением робототехники</w:t>
            </w:r>
          </w:p>
        </w:tc>
      </w:tr>
      <w:tr w:rsidR="008200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ТРАВМАТОЛОГИЯ И ОРТОПЕДИЯ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49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Реконструктивные и деко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прессивные операции при травмах и заболеваниях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звоночника с резекцией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звонков, корригирующей вертебротомией с использ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ванием протезов тел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звонков и межпозвонковых дисков, костного цемента и остеозамещающих матери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лов с применением погру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ных и наружных фикс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lastRenderedPageBreak/>
              <w:t>рующих устройств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B67, D16, D18, M88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еструкция и деформация (патологич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ский перелом) позвонков вследствие их поражения доброкачественным новоо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разованием непосредственно или 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тактным путем в результате воздейс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вия опухоли спинного мозга, спинн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мозговых нервов, конского хвоста и их оболочек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декомпрессивно-стабилизирующее вмеш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тельство с резекцией новообразования и позвонка из вентрального или заднего до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тупа со спондилосинтезом позвоночника с использованием погружных имплантов и стабилизирующих систем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резекция опухоли или иного опухолеподо</w:t>
            </w:r>
            <w:r w:rsidRPr="00D30DD3"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ного образования блоком или частями из комбинированных доступов с реконстру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цией дефекта позвоночного столба с 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пользованием погружных имплантов и спондилосинтезом стабилизирующими си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lastRenderedPageBreak/>
              <w:t>темами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201968" w:rsidRPr="002E3377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M42, M43, M45, M46, M48, M50, M51, M53, M92, M93, M95, Q76.2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егенеративно-дистрофическое пораж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 межпозвонковых дисков, суставов и связок позвоночника с формированием грыжи диска, деформацией (гипертр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фией) суставов и связочного аппарата, нестабильностью сегмента, спондил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листезом, деформацией и стенозом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звоночного канала и его карманов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декомпрессивно-стабилизирующее вмеш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тельство с резекцией позвонка, межпозво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кового диска, связочных элементов сегме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 позвоночника из заднего или вентральн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доступов, с фиксацией позвоночника, с использованием костной пластики (спонд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лодеза), погружных имплантов и стабилизи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рующих систем (ригидных или динамич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ских) при помощи микро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скопа, эндоскоп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ческой техники и малоинвазивного инстр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ментария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вух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много</w:t>
            </w:r>
            <w:r w:rsidRPr="00D30DD3">
              <w:rPr>
                <w:sz w:val="20"/>
                <w:szCs w:val="20"/>
              </w:rPr>
              <w:t>этапное реконструктивное вмешательство с резекцией позвонка, ме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позвонкового диска, связочных элементов сегмента позвоночника из комбинирова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доступов, с фиксацией позвоночника, с использованием костной пластики (спонд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лодеза), погружных имплантов и стабил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зирующих систем при помощи микроскопа, эндоскопической техники и малоинвазивн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инструментария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201968" w:rsidRPr="002E3377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A18.0, S12.0, S12.1, S13, S14, S19, S22.0, S22.1, S23, S24, S32.0, S32.1, S33, S34, T08, T09, T85, T91, M80,</w:t>
            </w:r>
            <w:r w:rsidRPr="00C0587D">
              <w:rPr>
                <w:sz w:val="20"/>
                <w:szCs w:val="20"/>
                <w:lang w:val="en-US"/>
              </w:rPr>
              <w:br/>
            </w:r>
            <w:r w:rsidRPr="002E3377">
              <w:rPr>
                <w:sz w:val="20"/>
                <w:szCs w:val="20"/>
                <w:lang w:val="en-US"/>
              </w:rPr>
              <w:t xml:space="preserve">M81, M82, M86, M85, M87, M96, M99, Q67, </w:t>
            </w:r>
            <w:r w:rsidRPr="004550F5">
              <w:rPr>
                <w:sz w:val="20"/>
                <w:szCs w:val="20"/>
                <w:lang w:val="en-US"/>
              </w:rPr>
              <w:br/>
            </w:r>
            <w:r w:rsidRPr="004550F5">
              <w:rPr>
                <w:sz w:val="20"/>
                <w:szCs w:val="20"/>
                <w:lang w:val="en-US"/>
              </w:rPr>
              <w:br/>
            </w:r>
            <w:r w:rsidRPr="002E3377">
              <w:rPr>
                <w:sz w:val="20"/>
                <w:szCs w:val="20"/>
                <w:lang w:val="en-US"/>
              </w:rPr>
              <w:t>Q76.0, Q76.1, Q76.4, Q77, Q76.3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ереломы позвонков, повреждения (разрыв) межпозвонковых дисков и св</w:t>
            </w:r>
            <w:r w:rsidRPr="00D30DD3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>зок позвоночника, деформации позв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ночного столба вследствие его вро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денной патологии или перенесенных заболеваний</w:t>
            </w:r>
          </w:p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201968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декомпрессивно-стабилизирующее вмеш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тельство с резекцией позвонка, межпозво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кового диска, связочных элементов сегме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 позвоночника из вентрального или задн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го доступов, репозиционно-стабилизирующий спондилосинтез с 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пользованием костной пластики (спондил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деза), погружных имплантов</w:t>
            </w:r>
          </w:p>
        </w:tc>
      </w:tr>
      <w:tr w:rsidR="00201968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хирургическое 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201968" w:rsidRPr="00D30DD3" w:rsidRDefault="00201968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двух- и много</w:t>
            </w:r>
            <w:r w:rsidRPr="00D30DD3">
              <w:rPr>
                <w:sz w:val="20"/>
                <w:szCs w:val="20"/>
              </w:rPr>
              <w:t xml:space="preserve">этапное реконструктивное вмешательство с одно- или многоуровневой </w:t>
            </w:r>
            <w:r w:rsidRPr="00D30DD3">
              <w:rPr>
                <w:sz w:val="20"/>
                <w:szCs w:val="20"/>
              </w:rPr>
              <w:lastRenderedPageBreak/>
              <w:t>вертебротомией, путем резекции позвонка, межпозвонкового диска, связочных элеме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тов сегмента позвоночника из комбинир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ванных доступов, репозиционно-стабилизирующий спондилосинтез с 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пользованием костной пластики (спондил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деза), погружных имплантов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98305D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2009A" w:rsidRPr="00D30D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Реплантация конечностей и их сегментов с примене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нием микрохирургической техн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ки</w:t>
            </w:r>
          </w:p>
        </w:tc>
        <w:tc>
          <w:tcPr>
            <w:tcW w:w="2393" w:type="dxa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T11.6, T13.4 - T13.6, T14.5, T14.7, T05, S48, S58, S68, S88, S98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олное отчленение или неполное отчл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нение с декомпенсацией кровоснабж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ния различных сегмен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тов верхней и нижней конечности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реплантация (реваскуляризация) отчлене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ного сегмента верхней или нижней коне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ности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при комбинированных дефектах и деформациях дистальных отделов конечностей с 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пользо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ванием чрескостных аппаратов и прецизионной техники, а также</w:t>
            </w:r>
            <w:r>
              <w:rPr>
                <w:sz w:val="20"/>
                <w:szCs w:val="20"/>
              </w:rPr>
              <w:t xml:space="preserve"> с</w:t>
            </w:r>
            <w:r w:rsidRPr="00D30DD3">
              <w:rPr>
                <w:sz w:val="20"/>
                <w:szCs w:val="20"/>
              </w:rPr>
              <w:t xml:space="preserve"> заме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щением мягкотканных и костных хрящевых дефектов синтетическими и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ческими материалами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рожденные и приобретенные дефекты и деформации стопы и кисти различной эт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огии у взрослых. Любой эт</w:t>
            </w:r>
            <w:r>
              <w:rPr>
                <w:sz w:val="20"/>
                <w:szCs w:val="20"/>
              </w:rPr>
              <w:t>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ии деформации стопы и кисти у детей, сопровождающиеся дефектами тканей, нарушениями соотношений в суставах и костными нарушениями анатомии и функциональных возможностей сегме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 (кисти, стопы)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устранение дефектов и деформаций мет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дом корригирующих остеотомии, кожной и сухожильно-мышечной пластики, костной ауто- и аллопластики с использованием 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ружных и внутренних фиксаторов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реконструктивно-пластическое 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ское вмешательство на костях стопы, кисти, с использованием ауто- и аллотрансплант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тов, имплантатов, остеозамещающих мат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риалов, металлоконструкций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на костях таза, верхних и ни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них конечностей с испол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зованием погружных или наружных фиксирующих устройств, синтетических и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остеозам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щающих материалов,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lastRenderedPageBreak/>
              <w:t>пьютерной навигации</w:t>
            </w:r>
          </w:p>
        </w:tc>
        <w:tc>
          <w:tcPr>
            <w:tcW w:w="2393" w:type="dxa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lastRenderedPageBreak/>
              <w:t>T94.1, M95.8, M96, M21, M85, M21.7, M25.6, M84.1, M84.2, M95.8, Q65, Q68 - Q74, Q77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юбой эт</w:t>
            </w:r>
            <w:r>
              <w:rPr>
                <w:sz w:val="20"/>
                <w:szCs w:val="20"/>
              </w:rPr>
              <w:t>иоло</w:t>
            </w:r>
            <w:r w:rsidRPr="00D30DD3">
              <w:rPr>
                <w:sz w:val="20"/>
                <w:szCs w:val="20"/>
              </w:rPr>
              <w:t>гии деформации таза, ко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тей верхних и нижних конечностей (у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ловая деформация не менее 20 градусов, смещение по периферии не менее 20 мм) любой локализации, в том числе многоуров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невые и сопровождающиеся укорочением конечности (не менее 30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мм), стойкими контрактурами суст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вов. Любой эт</w:t>
            </w:r>
            <w:r>
              <w:rPr>
                <w:sz w:val="20"/>
                <w:szCs w:val="20"/>
              </w:rPr>
              <w:t>иоологии</w:t>
            </w:r>
            <w:r w:rsidRPr="00D30DD3">
              <w:rPr>
                <w:sz w:val="20"/>
                <w:szCs w:val="20"/>
              </w:rPr>
              <w:t xml:space="preserve"> дефекты костей </w:t>
            </w:r>
            <w:r w:rsidRPr="00D30DD3">
              <w:rPr>
                <w:sz w:val="20"/>
                <w:szCs w:val="20"/>
              </w:rPr>
              <w:lastRenderedPageBreak/>
              <w:t>таза. Деформации костей таза, бедре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ной кости у детей со спастическим си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дромом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корригирующие остеотомии костей таза, верхних и нижних конечностей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M25.3, M91, M95.8, Q65.0, Q65.1, Q65.3, Q65.4, Q65.8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исплазии, аномалии развития, после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ствия травм крупных суставов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длинных трубчатых костей при неправильно сросшихся переломах и ложных суставах с использованием осте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томии, костной аутопластики или костных заменителей с остеосинтезом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гружными имплантами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тазобедренного сустава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средством тройной остетомии таза и тран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позиции вертлужной впадины с заданными углами антеверсии и фронтальной инклин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создание оптимальных взаимоотношений в суставе путем выполнения различных вар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антов остеотомий бедренной и большебе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цовой костей с изменением их пространс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венного положения и фиксацией имплант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тами или аппаратами внешней фиксации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Микрохирургическая пер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садка комплексов тканей с восстановлением их кров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снабжения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T92, T93, T95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7D7867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лубокий дефект тканей любой локал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lastRenderedPageBreak/>
              <w:t>ти. Хронический остеомиелит с рубц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выми изменениями кожи в зоне пор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жения. </w:t>
            </w:r>
            <w:r w:rsidR="007D7867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трата активной функции мышц верхней конечности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свободная пересадка кровоснабжаемого комплекса тканей с использованием опер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ционного микроскопа и прецессионной те</w:t>
            </w:r>
            <w:r w:rsidRPr="00D30DD3">
              <w:rPr>
                <w:sz w:val="20"/>
                <w:szCs w:val="20"/>
              </w:rPr>
              <w:t>х</w:t>
            </w:r>
            <w:r w:rsidRPr="00D30DD3">
              <w:rPr>
                <w:sz w:val="20"/>
                <w:szCs w:val="20"/>
              </w:rPr>
              <w:t>ники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51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крупных суставов конечностей с восстановл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целост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ности внутр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суставных образований, 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мещением костно-хрящевых дефектов синтетическими и б</w:t>
            </w:r>
            <w:r>
              <w:rPr>
                <w:sz w:val="20"/>
                <w:szCs w:val="20"/>
              </w:rPr>
              <w:t>иоло</w:t>
            </w:r>
            <w:r w:rsidRPr="00D30DD3">
              <w:rPr>
                <w:sz w:val="20"/>
                <w:szCs w:val="20"/>
              </w:rPr>
              <w:t>гическими материал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ми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M15, M17, M19, M24.1, M87, S83.3, S83.7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меренное нарушение анатомии и функции крупного сустава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замещение хрящевых, костно-хрящевых и связочных дефектов суставных поверхн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стей крупных суставов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огическими и синтетическими материалами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52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Эндопротезирование суст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вов конечностей при выр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женных деформациях, ди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плазии, анкилозах, непр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вильно сросшихся и 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сросшихся переломах </w:t>
            </w:r>
            <w:r w:rsidR="007D7867">
              <w:rPr>
                <w:sz w:val="20"/>
                <w:szCs w:val="20"/>
              </w:rPr>
              <w:t xml:space="preserve">     </w:t>
            </w:r>
            <w:r w:rsidRPr="00D30DD3">
              <w:rPr>
                <w:sz w:val="20"/>
                <w:szCs w:val="20"/>
              </w:rPr>
              <w:t>области сустава, посттра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матических вывихах и по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вывихах, остеопорозе и си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темных заболеваниях, в том числе с использованием компьютерной навигации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M10, M15, M16, M17, M19, M95.9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еформирующий артроз в сочетании с посттравматическими и послеоперац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онными деформациями конечности на различном уровне и в различных пло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костях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эндопротеза, в том числе под контролем компьютерной навигации, с о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новременной реконструкцией б</w:t>
            </w:r>
            <w:r>
              <w:rPr>
                <w:sz w:val="20"/>
                <w:szCs w:val="20"/>
              </w:rPr>
              <w:t>иолог</w:t>
            </w:r>
            <w:r w:rsidRPr="00D30DD3">
              <w:rPr>
                <w:sz w:val="20"/>
                <w:szCs w:val="20"/>
              </w:rPr>
              <w:t>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оси конечности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устранение сложных многоплоскостных деформаций за счет использования чреск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стных аппаратов со свойствами пассивной компьютерной навигации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M16.2, M16.3, M17, M19, M87, M88.8, M91.1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еформирующий артроз в сочетании с дисплазией сустава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201968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специальных диспластических компонентов эндопротеза с костной аут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пластикой крыши вертлужной впадины или замещением дефекта крыши опорными бл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ками из трабекуллярного металла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укорачивающая остеотомия бедренной ко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ти и имплантация специальных диспласт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lastRenderedPageBreak/>
              <w:t>ческих компонентов эндопротеза с реконс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рукцией отводящего механизма бедра путем транспозиции большого вертела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M80, M10, M24.7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еформирующий артроз в сочетании с выраженным системным или локал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ным остеопорозом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эндопротеза сустава в сочет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нии с костной аутопластикой структурным или губчатым трансплантатом и использ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ванием дополнительных средств фиксации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M16.4, M16.5, M17.3, M19.8, M19.9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осттравматический деформирующий артроз сустава с вывихом или подвыв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хом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эндопротеза, в том числе с использованием компьютерной навигации, и замещением дефекта костным аутотран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плантатом или опорными блоками из траб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кулярного металла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201968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эндопротеза с замещением дефекта костным аутотрансплантатом или опорными блоками из трабекулярного 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талла с предварительным удалением апп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рата внешней фиксации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M24.6, Z98.1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нкилоз крупного сустава в порочном положении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эндопротеза, в том числе под контролем компьютерной навигации, и 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билизация сустава за счет пластики мягких тканей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201968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Эндопротезирование коле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ных, плечевых, локтевых и голеностопных суставов конечностей при выраже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деформациях, диспл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зии, анкилозах, неправильно сросшихся и несросшихся </w:t>
            </w:r>
            <w:r w:rsidRPr="00D30DD3">
              <w:rPr>
                <w:sz w:val="20"/>
                <w:szCs w:val="20"/>
              </w:rPr>
              <w:lastRenderedPageBreak/>
              <w:t>переломах области сустава, посттравматических выв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хах и подвывихах, остеоп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розе, в том числе с испол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зованием компьютерной навигации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M17, M19, M95.9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еформирующий артроз в сочетании с посттравматическими и послеоперац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онными деформациями конечности на различном уровне и в различных пло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костях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эндопротеза с одновременной реконструкцией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огической оси коне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ности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Эндопротезирование суст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вов конечностей у больных системными заболеваниями соединительной ткани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M05, M06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егенеративно-дистрофические измен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ния в суставе на фоне системного заб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левания соединительной ткани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эндопротеза сустава в сочет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нии с костной аутопластикой структурным или губчатым трансплантатом и использ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ванием дополнительных средств фиксации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53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7D7867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Реконструктивные и корр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гирующие операции при сколиотических деформац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 xml:space="preserve">ях позвоночника 3 </w:t>
            </w:r>
            <w:r w:rsidR="007D7867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 степ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 с применением импла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татов, стабилизирующих систем, аппаратов внешней фиксации, в том числе у детей первых лет жизни и в сочетании с аномалией ра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вития грудной клетки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M40, M41, Q76, Q85, Q87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7D7867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нфантильный и идиопатический 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лиоз 3 </w:t>
            </w:r>
            <w:r w:rsidR="007D7867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 степени, осложненный вт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ричным остеохондрозом с ротацией и многоплоскостной деформацией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звонков шейного, грудного и поясни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ного отделов позвоночника, с наличием реберного горба. Болезнь Шойермана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Мау, кифотическая деформация позв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ночника с клиновидной деформацией, ротацией и многоплоскостной дефо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мацией позвонков шейного, грудного и поясничного отделов позвоночника. Врожденные деформации позвоночн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ка. Врожденные деформации грудной клетки. Остеохондродисплазия и спо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дилоэпифизарная дисплазия. Ахондр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плазия. Нейрофиброматоз. Синдром Марфана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ника из вентрального или заднего доступов, репозиционно-стабилизирующий спондил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синтез с использованием костной пластики (спондилодеза), погружных имплантов и стабилизирующих систем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ментов сегмента позвоночника из комбин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рованных доступов, многоэтапный репоз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ционно-стабилизирующий спондилосинтез с использованием костной пластики (спо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дилодеза), погружных имплантов и стаб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лизирующих систем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54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Тотальное эндопротезир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 у пациентов с насле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 xml:space="preserve">ственным и приобретенным </w:t>
            </w:r>
            <w:r w:rsidRPr="00D30DD3">
              <w:rPr>
                <w:sz w:val="20"/>
                <w:szCs w:val="20"/>
              </w:rPr>
              <w:lastRenderedPageBreak/>
              <w:t>дефицитом факторов све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тывания крови, наличием ингибиторов к факторам и болезнью Виллебранда, 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лезнью Гоше, миеломной болезнью, с тромбоцитоп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ниями и тромбоцитопати</w:t>
            </w:r>
            <w:r w:rsidRPr="00D30DD3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>ми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D61, D66, D61, D66, D67, D68, C90, M87.0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еформирующий артроз, контрактура крупных суставов с нарушением б</w:t>
            </w:r>
            <w:r>
              <w:rPr>
                <w:sz w:val="20"/>
                <w:szCs w:val="20"/>
              </w:rPr>
              <w:t>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 xml:space="preserve">ической оси конечности, асептический </w:t>
            </w:r>
            <w:r w:rsidRPr="00D30DD3">
              <w:rPr>
                <w:sz w:val="20"/>
                <w:szCs w:val="20"/>
              </w:rPr>
              <w:lastRenderedPageBreak/>
              <w:t>некроз головки бедренной кости, пер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лом шейки бедра при невозможности других видов остеосинтеза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эндопротеза с устранением контрактуры и восстановлением 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ской оси конечности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55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Реэндопротезирование су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тавов конечностей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Z96.6, M96.6, D61, D66, D67, D68, M87.0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нестабильность компонентов эндопр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теза сустава конечности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нестабильных компонентов энд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протеза и костного цемента и имплантация ревизионных эндопротезных систем с з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мещением костных дефектов аллотран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плантатами или биокомпозитными матери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лами и применением дополнительных средств фиксации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износ или разрушение компонентов 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допротеза суставов конечностей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хорошо фиксированных комп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нентов эндопротеза и костного цемента с использованием ревизионного набора инс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рументов и имплантация новых компоне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тов с применением дополнительных средств фиксации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перипротезные переломы с нарушением (без нарушения) стабильности комп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нентов эндопротеза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ревизия эндопротеза и различные варианты остеосинтеза перелома с реконструкцией поврежденного сегмента с помощью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стики аллокостью или биокомпозитными материалами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ревизия эндопротеза с удалением нест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бильных компонентов эндопротеза и кос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ного цемента и имплантация ревизионных компонентов с одновременным остеосинт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зом перелома различными методами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глубокая инфекция в области эндопр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теза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ревизия эндопротеза с заменой полиэтил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новых компонентов после ультразвуковой обработки раны и замещением костных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фектов биокомпозитными материалами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хорошо фиксированных комп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нентов эндопротеза и костного цемента с использованием ревизионного набора инс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рументов и имплантация ревизионных э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допротезных систем с замеще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нием костных дефектов аллотранс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плантатами или би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композитными материалами и применением дополнительных средств фиксации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хорошо фиксированных комп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нентов эндопротеза и костного цемента с использованием ревизионного набора инс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рументов и имплантация импрегнированн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го антибиотиками артикулирующего или блоковидного спейсера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с помощью ревизионного набора инструментов временного спейсера и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плантация ревизионных эндопротезных си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тем с замещением костных дефектов а</w:t>
            </w:r>
            <w:r w:rsidRPr="00D30DD3"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лотрансплантатами или биокомпозитными материалами и применением дополнител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ных средств фиксации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рецидивирующие вывихи и разобщение компонентов эндопротеза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хорошо фиксированных комп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нентов эндопротеза и костного цемента с использованием ревизионного набора инс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рументов и реимплантация ревизионных эндопротезов в биомеханически правильном положении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ревизия эндопротеза с заменой стандартных компонентов ревизион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ными связанными эндопротезами и стабилизацией сустава за счет пластики мягких тканей</w:t>
            </w:r>
          </w:p>
        </w:tc>
      </w:tr>
      <w:tr w:rsidR="008200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56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почки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N18.0, N04, T86.1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почки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поджел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дочной железы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E10, Q45.0, T86.8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F70320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нсулинзависимый сахарный диабет. Агенезия, аплазия и гипоплазия подж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лудочной железы. Отмирание и отто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панкреатодуоденального комплекса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дистального фрагмента поджелудочной железы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поджел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дочной железы и почки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E10.2, N18.0, T86.8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нсулинзависимый сахарный диабет с поражением почек. Терминальная ст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дия поражения почек. Отмирание и о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торжение других пересаженных органов и тканей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панкреатодуоденального комплекса и почки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дистального фрагмента поджелудочной железы и почки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тонкой кишки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K52.8, K63.8, K91.2, Q41, T86.8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ругие уточненные неинфекционные гастроэнтериты и колиты. Другие уто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ненные болезни кишечника. Нарушение всасывания после хирургического вм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шательства, не классифицированное в других рубриках. Врожденные отсутс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вие, атрезия и стеноз тонкого кишечн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ка. Отмирание и отторжение других пересаженных органов тканей (забол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вания кишечника с энтеральной недо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таточностью)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тонкой кишки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фрагмента тонкой кишки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легких</w:t>
            </w:r>
          </w:p>
        </w:tc>
        <w:tc>
          <w:tcPr>
            <w:tcW w:w="2393" w:type="dxa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J43.9, J44.9, J47, J84, J98.4, E84.0, E84.9, I27.0, I28.9, T86.8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D30DD3">
              <w:rPr>
                <w:sz w:val="20"/>
                <w:szCs w:val="20"/>
              </w:rPr>
              <w:t>мфизема неуточненная. Интерстиц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альная легочная болезнь неуточненная. Хроническая обструктивная легочная болезнь неуточненная. Бронхоэктатич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ская болезнь (бронхоэктаз). Интерст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циальная легочная болезнь неуточне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ная. Другие интерстициальные лего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ные болезни. Другие интерстициальные легочные болезни с упоминанием о фиброзе. Другие поражения легкого. Кистозный фиброз с легочными проя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лениями. Кистозный фиброз неуто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ненный. Первичная легочная гиперте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зия. Болезнь легочных сосудов неуто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ненная. Отмирание и отторжение др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гих пересаженных органов и тканей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легких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57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сердца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I25.3, I25.5, I42, T86.2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невризма сердца. Ишемическая ка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диомиопатия. Кардиомиопатия. Дил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тационная кардиомиопатия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ортотопическая трансплантация сердца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7D7867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ругая рестриктивная кардиомиопатия. Другие кардиомиопатии. Отмирание и отторжение трансплантата сердца (се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дечная недостаточность III, IV фун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ционального класса (NYHA)</w:t>
            </w: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гетеротопическая трансплантация сердца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печени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K70.3, K74.3, K74.4, K74.5, K74.6, D13.4, C22, Q44.2, Q44.5, Q44.6, Q44.7, E80.5, E74.0, T86.4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лкогольный цирроз печени. Перви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ный билиарный цирроз. Вторичный б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лиарный цирроз. Билиарный цирроз неуточненный. Другой и неуточненный цирроз печени. Доброкачественное 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вооб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разование печени (нерезектабел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 xml:space="preserve">ное). </w:t>
            </w:r>
            <w:r>
              <w:rPr>
                <w:sz w:val="20"/>
                <w:szCs w:val="20"/>
              </w:rPr>
              <w:t>Злокачественные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lastRenderedPageBreak/>
              <w:t>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Найяра. Болезни накопления гликогена. Отмирание и отторжение трансплантата печени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ортотопическая трансплантация печени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ортотопическая трансплантация правой д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ли печени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ортотопическая трансплантация расшире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ной правой доли печени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ортотопическая трансплантация левой доли </w:t>
            </w:r>
            <w:r w:rsidRPr="00D30DD3">
              <w:rPr>
                <w:sz w:val="20"/>
                <w:szCs w:val="20"/>
              </w:rPr>
              <w:lastRenderedPageBreak/>
              <w:t>печени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ортотопическая трансплантация левого 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терального сектора печени</w:t>
            </w:r>
          </w:p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ортотопическая трансплантация редуцир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ванной печени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58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сердечно-легочного комплекса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I27.0, I27.8, I27.9, Q21.8, T86.3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C84852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ервичная легочная гипертензия. Др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гие уточненные формы сердечно</w:t>
            </w:r>
            <w:r>
              <w:rPr>
                <w:sz w:val="20"/>
                <w:szCs w:val="20"/>
              </w:rPr>
              <w:t>-</w:t>
            </w:r>
            <w:r w:rsidRPr="00D30DD3">
              <w:rPr>
                <w:sz w:val="20"/>
                <w:szCs w:val="20"/>
              </w:rPr>
              <w:t xml:space="preserve">легочной недостаточности. </w:t>
            </w: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ердечн</w:t>
            </w:r>
            <w:r>
              <w:rPr>
                <w:sz w:val="20"/>
                <w:szCs w:val="20"/>
              </w:rPr>
              <w:t>о-</w:t>
            </w:r>
            <w:r w:rsidR="00C84852">
              <w:rPr>
                <w:sz w:val="20"/>
                <w:szCs w:val="20"/>
              </w:rPr>
              <w:t>л</w:t>
            </w:r>
            <w:r w:rsidRPr="00D30DD3">
              <w:rPr>
                <w:sz w:val="20"/>
                <w:szCs w:val="20"/>
              </w:rPr>
              <w:t>егочн</w:t>
            </w:r>
            <w:r>
              <w:rPr>
                <w:sz w:val="20"/>
                <w:szCs w:val="20"/>
              </w:rPr>
              <w:t>ая</w:t>
            </w:r>
            <w:r w:rsidRPr="00D30DD3">
              <w:rPr>
                <w:sz w:val="20"/>
                <w:szCs w:val="20"/>
              </w:rPr>
              <w:t xml:space="preserve"> недостаточность неуточне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ная. Другие врожденные аномалии се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дечной перегородки (синдром Эйзе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менгера). Отмирание и отторжение се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дечно-легочного трансплантата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сердечно-легочного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плекса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59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Трансплантация костного мозга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4328E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30DD3">
              <w:rPr>
                <w:sz w:val="20"/>
                <w:szCs w:val="20"/>
              </w:rPr>
              <w:t>олезнь Ходжкина. Неходжкинские лимфомы. Множественная миелома и злокачественные плазмоклеточные 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 xml:space="preserve">стические синдромы. Примитивная нейроэктодермальная опухоль (PNET). Нейробластома. </w:t>
            </w:r>
            <w:r w:rsidR="00C84852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локачественные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образования</w:t>
            </w:r>
            <w:r w:rsidRPr="00D30DD3">
              <w:rPr>
                <w:sz w:val="20"/>
                <w:szCs w:val="20"/>
              </w:rPr>
              <w:t xml:space="preserve"> других типов соединител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ной и мягких тканей (рабдомиосарк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 xml:space="preserve">ма). </w:t>
            </w:r>
            <w:r w:rsidR="00C84852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локачественные новообразования</w:t>
            </w:r>
            <w:r w:rsidRPr="00D30DD3">
              <w:rPr>
                <w:sz w:val="20"/>
                <w:szCs w:val="20"/>
              </w:rPr>
              <w:t xml:space="preserve"> костей и суставных хрящей (саркома Юинга, фибросаркома, хондросаркома). </w:t>
            </w:r>
            <w:r w:rsidRPr="00D30DD3">
              <w:rPr>
                <w:sz w:val="20"/>
                <w:szCs w:val="20"/>
              </w:rPr>
              <w:lastRenderedPageBreak/>
              <w:t>Болезни накопления. Остеопетроз. Врожденные синдромы костно-мозговой недостаточности. Тяжелый комбинированный иммунодефицит. Синдром Вискотта</w:t>
            </w:r>
            <w:r>
              <w:rPr>
                <w:sz w:val="20"/>
                <w:szCs w:val="20"/>
              </w:rPr>
              <w:t xml:space="preserve"> </w:t>
            </w:r>
            <w:r w:rsidR="00C84852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Олдрича. Синдром Чедиака</w:t>
            </w:r>
            <w:r>
              <w:rPr>
                <w:sz w:val="20"/>
                <w:szCs w:val="20"/>
              </w:rPr>
              <w:t xml:space="preserve"> </w:t>
            </w:r>
            <w:r w:rsidR="00C84852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Хигаши. Хроническая гран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 xml:space="preserve">ломатозная болезнь. Гипер-IgM </w:t>
            </w:r>
            <w:r w:rsidR="00C84852">
              <w:rPr>
                <w:sz w:val="20"/>
                <w:szCs w:val="20"/>
              </w:rPr>
              <w:t xml:space="preserve">        </w:t>
            </w:r>
            <w:r w:rsidRPr="00D30DD3">
              <w:rPr>
                <w:sz w:val="20"/>
                <w:szCs w:val="20"/>
              </w:rPr>
              <w:t>синдром. Гемоглобинопатии. Серп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видноклеточная анемия. Талассемия. Гистиоцитозы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аутологичная трансплантация костного мо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га (включая предтрансплантационный пер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од, проведение трансплантации и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сттрансплантационный период до момента приживления и иммунологической реко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ституции)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аллогенная родственная трансплантация костного мозга (включая предтрансплант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ционный период, проведение трансплант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ции и посттрансплантационный период до момента приживления и иммунологической реконституции)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аллогенная неродственная трансплантация костного мозга (включая предтрансплант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ционный период, проведение трансплант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lastRenderedPageBreak/>
              <w:t>ции и посттрансплантационный период до момента приживления и иммунологической реконституции)</w:t>
            </w:r>
          </w:p>
        </w:tc>
      </w:tr>
      <w:tr w:rsidR="008200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УРОЛОГИЯ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60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на органах мочеполовой си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темы, включающие кише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ную пластику мочевых п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тей, реимплантацию моч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точников, пластику мочевых путей с использованием а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тологичных лоскутов, ко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рекцию урогенитальных свищей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N13.0, N13.1, N13.2, N35, N33, Q54, Q64.0, Q64.1, Q62.1, Q62.2, Q62.3, Q62.7, C67, N82.1, N82.8, N82.0, N32.2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триктура мочеточника. Стриктура уретры. Сморщенный мочевой пузырь. Гипоспадия. Эписпадия. Экстрофия мочевого пузыря. Врожденный уретер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гидронефроз. Врожденный мегауретер. Врожденное уретероцеле, в том числе при удвоении почки. Врожденный п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зырно-мочеточниковый рефлюкс. Оп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холь мочевого пузыря. Урогенитальный свищ, осложненный, рецидивирующий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кишечная пластика мочеточника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уретероцистанастомоз (операция боари), в том числе у детей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уретероцистоанастомоз при рецидивных формах уретерогидронефроза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уретероилеосигмостомия у детей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эндоскопическое бужирование и стентир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 мочеточника у детей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цистопластика и восстановление уретры при гипоспадии, эписпадии и экстрофии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B278CC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пластическое ушивание свища с анатомич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реконструкцией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апендикоцистостомия по митрофанову у детей с нейрогенным мочевым пузырем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 цистэктомия с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кишечной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стикой мочевого пузыря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аугментационная цистопластика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восстановление уретры с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использованием реваскуляризированного свободного лоск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уретропластика лоскутом из слизистой рта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иссечение и закрытие свища женских пол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вых органов (фистулопластика)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Оперативные вмешательс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ва на органах мочеполовой системы с использованием абляционных технологий (ультразвуковой, крио, 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диочастотной, лазерной, плазменной)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N32.8, N35, N40, D30.0, D30.1, D30.2, D30.3, D29.1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пухоль предстательной железы. Оп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холь почки. Опухоль мочевого пузыря. Опухоль почечной лоханки. Склероз шейки пузыря. Стриктуры уретры. Ад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нома простаты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высокоинтенсивная фокусированная уль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развуковая абляция доброкачественных опухолей почек и мочевыделительного тракта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радиочастотная абляция доброкачественных поражений мочевыделительного тракта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B278CC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плазменная абляция доброкачественных поражений мочевыделительного тракта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лазерная абл</w:t>
            </w: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ция доброкачественных пор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жений мочевыделительного тракта эндоск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пическая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Оперативные вмешательс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N81, R32, N48.4, N13.7, N31.2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ролапс тазовых органов. Недержание мочи при напряжении. Несостоятел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ность сфинктера мочевого пузыря. Эректильная дисфункция. Пузырно-лоханочный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рефлюкс высокой степени у детей. Атония мочевого пузыря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тазового дна с использованием синтетического, сетчатого протеза при пр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лапсе гениталий у женщин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петлевая пластика уретры с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использованием петлевого, синтетического, сетчатого прот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за при недержании мочи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эндопластика устья мочеточника у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детей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искусственного сфинктера мочевого пузыря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фаллопластика с протезированием фалл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протезом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временного сакрального не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ростимулятора мочевого пузыря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имплантация постоянного сакрального не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ростимулятора мочевого пузыря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Рецидивные и особо сло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ные операции на органах мочеполовой системы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2E3377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E3377">
              <w:rPr>
                <w:sz w:val="20"/>
                <w:szCs w:val="20"/>
                <w:lang w:val="en-US"/>
              </w:rPr>
              <w:t>N20.2, N20.0, N13.0, N13.1 N13.2, C67, Q62.1, Q62.2, Q62.3, Q62.7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пухоль почки. Камни почек. Стриктура мочеточника. Опухоль мочевого пуз</w:t>
            </w:r>
            <w:r w:rsidRPr="00D30DD3">
              <w:rPr>
                <w:sz w:val="20"/>
                <w:szCs w:val="20"/>
              </w:rPr>
              <w:t>ы</w:t>
            </w:r>
            <w:r w:rsidRPr="00D30DD3">
              <w:rPr>
                <w:sz w:val="20"/>
                <w:szCs w:val="20"/>
              </w:rPr>
              <w:t>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B278CC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нефрэктомия с тромбэктомией из нижней полой вены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перкутанная нефролитолапоксия с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эндопиелотомией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дистанционная литотрипсия у детей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билатеральная пластика тазовых отделов мочеточников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геминефруретерэктомия у детей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передняя тазовая экзентерация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61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Оперативные вмешатель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ства на органах мочепо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ловой системы с исполь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зованием лапароско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пической техники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N28.1, Q61.0, N13.0, N13.1, N13.2, N28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рогрессивно растущая киста почки. Стриктура мочеточника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лапаро- и ретроперитонеоско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пическая не</w:t>
            </w:r>
            <w:r w:rsidRPr="00D30DD3">
              <w:rPr>
                <w:sz w:val="20"/>
                <w:szCs w:val="20"/>
              </w:rPr>
              <w:t>ф</w:t>
            </w:r>
            <w:r w:rsidRPr="00D30DD3">
              <w:rPr>
                <w:sz w:val="20"/>
                <w:szCs w:val="20"/>
              </w:rPr>
              <w:t>роуретерэктомия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лапаро- и ретроперитонеоско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пическая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зекция почки</w:t>
            </w:r>
          </w:p>
        </w:tc>
      </w:tr>
      <w:tr w:rsidR="008200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ЧЕЛЮСТНО-ЛИЦЕВАЯ ХИРУРГИЯ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62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при врожденных пороках разв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тия черепно-челюстно-лицевой области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Q36.0,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рожденная полная двухсторонняя ра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щелина верхней губы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реконструктивная хейлоринопластика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Q35.0, Q35.1, Q37.0, Q37.1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рожденная одно- или дву</w:t>
            </w:r>
            <w:r w:rsidR="00D4328E">
              <w:rPr>
                <w:sz w:val="20"/>
                <w:szCs w:val="20"/>
              </w:rPr>
              <w:t>х</w:t>
            </w:r>
            <w:r w:rsidRPr="00D30DD3">
              <w:rPr>
                <w:sz w:val="20"/>
                <w:szCs w:val="20"/>
              </w:rPr>
              <w:t>сторонняя расщелина неба и альвеолярного отр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стка верхней челюсти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радикальная уранопластика при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одно- и двусторонней расщелине неба, костная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стика альвеолярного отростка верхней 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люсти, устранение протрузии межчелюс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ной кости, в том числе с использованием ортодонтической техники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Q75.2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ипертелоризм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Q75.0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раниосиностозы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краниопластика с помощью костной реко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струкции, дистракционного остеогенеза, в том числе с использованием контурной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стики индивидуально изготовленными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плантатами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Q75.4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елюстно-лицевой дизостоз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костей лицевого скелета и нижней челюсти, в том числе методом 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стракционного остеогенеза и контурной пластики с помощью индивидуально изг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товленных имплантатов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по устранению обширных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фектов и деформаций мя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ких тканей, отдельных ан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томических зон и (или) структур головы, лица и шеи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Q30.2, Q30, M96, M95.0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бширный или субтотальный дефект костно-хрящевого отдела наружного носа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ринопластика, в том числе с примене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нием хрящевых трансплантатов, имплантационных материалов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при обширном дефекте носа ло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кутом на ножке из прилегающих участков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S08.8, S08.9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отальный дефект, травматическая а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путация носа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ринопластика лоскутом со лба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ринопластика с использованием стебельч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того лоскута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замещение обширного дефекта носа с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мощью сложного экзопротеза на имплата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татах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ринопластика с использованием реваскул</w:t>
            </w:r>
            <w:r w:rsidRPr="00D30DD3">
              <w:rPr>
                <w:sz w:val="20"/>
                <w:szCs w:val="20"/>
              </w:rPr>
              <w:t>я</w:t>
            </w:r>
            <w:r w:rsidRPr="00D30DD3">
              <w:rPr>
                <w:sz w:val="20"/>
                <w:szCs w:val="20"/>
              </w:rPr>
              <w:t>ризированного лоскута</w:t>
            </w:r>
          </w:p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S08.1, Q16.0, Q16.1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рожденное отсутствие, травматическая ампутация ушной раковины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реконструктивно-пластическая операция с использованием аутотрансплантатов из пр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легающих к ушной раковине участков и иных трансплантатов и имплантатов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пластика при тотальном дефекте уха с 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мощью сложного экзопротеза с опорой на внутрикостные имплантаты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L90.5, T95.0, T95.8, T95.9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4328E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 xml:space="preserve">ослеожоговая рубцовая контрактура лица и шеи (II </w:t>
            </w:r>
            <w:r w:rsidR="00D4328E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III степени)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устранение контрактуры шеи с использованием лоскутов с осевыми сос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дистыми рисунками, микрохирургическая пластика с помощью реваскуляризирова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ного лоскута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T90.9, T90.8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M96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бширный дефект мягких ткан</w:t>
            </w:r>
            <w:r>
              <w:rPr>
                <w:sz w:val="20"/>
                <w:szCs w:val="20"/>
              </w:rPr>
              <w:t>ей ни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ней зоны лица (</w:t>
            </w:r>
            <w:r w:rsidRPr="00D30DD3">
              <w:rPr>
                <w:sz w:val="20"/>
                <w:szCs w:val="20"/>
              </w:rPr>
              <w:t>2 и более анатомические области)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реконструктивно-пластическая операция сложным лоскутом на ножке с грудной клетки, с использованием лоскутов с ос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выми сосудистыми рисунками, тканями стебельчатого лоскута, микрохи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рургическая пластика с помощью реваскуляризирова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ного лоскута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L91, L90.5, Q18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бширный порок развития, рубцовая деформация кожи волосистой части головы, мягк</w:t>
            </w:r>
            <w:r>
              <w:rPr>
                <w:sz w:val="20"/>
                <w:szCs w:val="20"/>
              </w:rPr>
              <w:t>их тканей лица и шеи (</w:t>
            </w:r>
            <w:r w:rsidRPr="00D30D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D30DD3">
              <w:rPr>
                <w:sz w:val="20"/>
                <w:szCs w:val="20"/>
              </w:rPr>
              <w:t>и более анатомические области)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пластическое устранение деформации 2 и более ротационными лоскутами, реконс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руктивно-пластическая операция сложным лоскутом на ножке с грудной клетки и пл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ча, с использованием лоскутов с осевыми сосудистыми рисунками, методом дерм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тензии с использованием тканей, растян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тых эспандером, микрохирургическая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стика с помощью реваскуляризированного лоскута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T90.9, T90.8</w:t>
            </w:r>
            <w:r>
              <w:rPr>
                <w:sz w:val="20"/>
                <w:szCs w:val="20"/>
              </w:rPr>
              <w:t>,</w:t>
            </w:r>
            <w:r w:rsidRPr="00D30DD3">
              <w:rPr>
                <w:sz w:val="20"/>
                <w:szCs w:val="20"/>
              </w:rPr>
              <w:t xml:space="preserve"> M96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 xml:space="preserve">осттравматический дефект и рубцовая деформация волосистой части головы, </w:t>
            </w:r>
            <w:r w:rsidRPr="00D30DD3">
              <w:rPr>
                <w:sz w:val="20"/>
                <w:szCs w:val="20"/>
              </w:rPr>
              <w:lastRenderedPageBreak/>
              <w:t>мягких тканей лица и шеи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 xml:space="preserve">реконструктивно-пластическая операция сложным лоскутом на ножке с грудной </w:t>
            </w:r>
            <w:r w:rsidRPr="00D30DD3">
              <w:rPr>
                <w:sz w:val="20"/>
                <w:szCs w:val="20"/>
              </w:rPr>
              <w:lastRenderedPageBreak/>
              <w:t>клетки и плеча, с использованием лоскутов с осевыми сосудистыми рисунками, 2 и б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лее ротационными лоскутами, методом дерматензии с использованием тканей, ра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тянутых эспандером, микрохирургическая пластика с помощью реваскуляризирова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ного лоскута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по устранению обширных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фектов костей свода черепа, лицевого скелета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T90.1, T90.2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осттравматический дефект костей 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репа и верхней зоны лица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костей свода черепа, верхней зоны лица с использованием дистракцио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фиксирующих аппаратов, костных а</w:t>
            </w:r>
            <w:r w:rsidRPr="00D30DD3">
              <w:rPr>
                <w:sz w:val="20"/>
                <w:szCs w:val="20"/>
              </w:rPr>
              <w:t>у</w:t>
            </w:r>
            <w:r w:rsidRPr="00D30DD3">
              <w:rPr>
                <w:sz w:val="20"/>
                <w:szCs w:val="20"/>
              </w:rPr>
              <w:t>тотрансплантатов, биодеградирующих м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териалов или реваскуляризированного ло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кута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B278CC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лобной кости с помощью металлоконструкций, силиконового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плантата или аллогенных материалов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T90.2 - T90.4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осттравматическая деформация скуло-носо-лобно-орбитального комплекса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стенок глазницы с помощью костного аутотрансплан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тата, аллогенного материала или силиконового имплантанта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S05, H05.3, H05.4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осттравматическая деформация гла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ницы с энофтальмом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опорно-контурная пластика с использован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коронарного (полукоронарного) хиру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гического доступа и костных трансплант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тов из теменной кости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эндопротезирование с использованием ко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пьютерных технологий при планировании и прогнозировании лечения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H05.2, S05, H05.3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еформация глазницы с экзофтальмом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опорно-контурная пластика путем остеот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мии и репозиции стенок орбиты и (или) верхней челюсти по ФОР III с выдвижением или дистракцией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K08.0, K08.1, K08.2, K08.9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4328E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ефект (выраженная атрофия) альве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лярного отростка верхней (нижней) 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люсти в пределах 3 </w:t>
            </w:r>
            <w:r w:rsidR="00D4328E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 xml:space="preserve"> 4 и более зубов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пластическое устранение дефекта альве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лярного отростка челюсти с использованием вне- и внутриротовых костных аутотран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плантатов или дистракционного метода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K07.0, K07.1, K07.2, K07.3, K07.4, K07.8, K07.9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номалия и приобретенная деформация верхней и (или) нижней челюсти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ортогнатическая операция путем остеот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мии верхней и (или) нижней челюсти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T90.0, T90.1, T90.2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ослеоперационный (посттравматич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ский) обширный дефект и (или) дефо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мация челюстей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костная пластика челюсти с применением различных трансплан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татов, имплатацио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ных материалов и (или) дистракционного аппарата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при комбинированном 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фекте челюсти с помощью реваскуляриз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рованного аутотрансплантата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сложное зубо-челюстное протезирование с опорой на имплантаты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сложное челюстно-лицевое протезирование и эктопротезирование, в том числе с опорой на имплантатах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M24.6, M24.5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нкилоз (анкилозирующие поражения) височно-нижнечелюстного сустава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реконструктивно-пластическая операция с использованием ортотопических транспла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татов и имплантатов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сустава с использо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ванием эндопротезирования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M19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еформирующий артроз височно-нижнечелюстного сустава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эндоскопические и артроскопические оп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рации по удалению, замещению внутрису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тавного диска и связочного аппарата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реконструкция сустава с использованием эндопротезирования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ind w:right="-135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реконструктивно-пластическая опера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ция с использованием ортотопи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ческих транспла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татов и имплантатов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 операции по восстановлению функций пораженного нерва с и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пользованием микрохиру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гической техники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G51, G51.9, G51.0, G51.8, T90.3, G52.8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арез и паралич мимической мускул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туры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мионевропластика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кросспластика лицевого нерва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невропластика с применением микрохиру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гической техники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G52.3, S04.8, T90.3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аралич мускулатуры языка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ревизия и невропластика подъязычного не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ва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63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981A67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Реконструктивно-пластические, микрохиру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гические и комбинирова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 xml:space="preserve">ные операции при лечении новообразований мягких тканей и (или) костей </w:t>
            </w:r>
            <w:r>
              <w:rPr>
                <w:sz w:val="20"/>
                <w:szCs w:val="20"/>
              </w:rPr>
              <w:br/>
            </w:r>
            <w:r w:rsidRPr="00D30DD3">
              <w:rPr>
                <w:sz w:val="20"/>
                <w:szCs w:val="20"/>
              </w:rPr>
              <w:t>лицевого скелета с одном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ментным пласти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ческим ус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ранением образовавшегося раневого дефекта или зам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щением его с помощью сложного челюстно-лицевого протезирования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D11.0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оброкачественное новообразование околоушной слюнной железы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субтотальная резекция околоушной слю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ной железы с сохранением ветвей лицевого нерва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D11.9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овообразование околоушной слюнной железы с распространением в прил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гающие области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паротидэктомия с пластическим замещен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ем резецированного отрезка лицевого нерва</w:t>
            </w:r>
          </w:p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D10, D10.3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бширное опухолевое поражение мя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ких тканей различных зон лица и шеи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опухолевого поражения с одном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ментным пластическим устранением ран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вого дефекта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D18, Q27.3, Q27.9, Q85.0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бширная (2 и более анатомические области) сосудистая мальформация, опухоль или диспластическое образов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lastRenderedPageBreak/>
              <w:t>ние лица и шеи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0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деструкция сосудистого новообразования с использованием электрохимического лиз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са, термического, р</w:t>
            </w:r>
            <w:r>
              <w:rPr>
                <w:sz w:val="20"/>
                <w:szCs w:val="20"/>
              </w:rPr>
              <w:t xml:space="preserve">адиочастотного и (или) </w:t>
            </w:r>
            <w:r>
              <w:rPr>
                <w:sz w:val="20"/>
                <w:szCs w:val="20"/>
              </w:rPr>
              <w:lastRenderedPageBreak/>
              <w:t>ульразвукового</w:t>
            </w:r>
            <w:r w:rsidRPr="00D30DD3">
              <w:rPr>
                <w:sz w:val="20"/>
                <w:szCs w:val="20"/>
              </w:rPr>
              <w:t xml:space="preserve"> воздействия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блоковая резекция мальформации и сосуд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стого образования с одномоментным пл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стическим устранением образовавшегося дефекта тканей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D16.5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4328E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 xml:space="preserve">овообразование нижней челюсти в пределах не менее 3 </w:t>
            </w:r>
            <w:r w:rsidR="00D4328E">
              <w:rPr>
                <w:rFonts w:ascii="Cambria Math" w:hAnsi="Cambria Math" w:cs="Cambria Math"/>
                <w:sz w:val="20"/>
                <w:szCs w:val="20"/>
              </w:rPr>
              <w:t>̶</w:t>
            </w:r>
            <w:r w:rsidRPr="00D30DD3">
              <w:rPr>
                <w:sz w:val="20"/>
                <w:szCs w:val="20"/>
              </w:rPr>
              <w:t>4 зубов и (или) ее ветви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новообразования с одномомен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ной костной пластикой нижней челюсти, микрохирургическая пластика с помощью реваскуляризированного лоскута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частичная резекция нижней челюсти с н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рушением ее непрерывности и одномомен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ной костной пластикой, микрохирургич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пластикой с помощью реваскуляриз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рованного лоскута и (или) эндопротезир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ванием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D16.4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овообразование верхней челюсти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новообразования с одномомен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ным замещением дефекта верхней челюсти сложным протезом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D16.4, D16.5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овообразование верхней (нижней) 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люсти с распространением в прилега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щие области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удаление новообразования с резекцией ча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ти или всей челюсти и одномоментной к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стной пластикой аутотрансплантатом, ми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рохирургической пластикой с помощью реваскуляризированного лоскута</w:t>
            </w:r>
          </w:p>
        </w:tc>
      </w:tr>
      <w:tr w:rsidR="0082009A" w:rsidRPr="00D30DD3">
        <w:trPr>
          <w:trHeight w:val="144"/>
        </w:trPr>
        <w:tc>
          <w:tcPr>
            <w:tcW w:w="15616" w:type="dxa"/>
            <w:gridSpan w:val="6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ЭНДОКРИНОЛОГИЯ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64</w:t>
            </w:r>
            <w:r w:rsidR="0098305D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Комбинированное лечение сосудистых осложнений сахарного диабета (нефр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патии, диабетической ст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пы, ишемических пораж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ний сердца и головного мо</w:t>
            </w:r>
            <w:r w:rsidRPr="00D30DD3">
              <w:rPr>
                <w:sz w:val="20"/>
                <w:szCs w:val="20"/>
              </w:rPr>
              <w:t>з</w:t>
            </w:r>
            <w:r w:rsidRPr="00D30DD3">
              <w:rPr>
                <w:sz w:val="20"/>
                <w:szCs w:val="20"/>
              </w:rPr>
              <w:t>га), включая эндоваскуля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ные вмешательства, реко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lastRenderedPageBreak/>
              <w:t>структивные органосохр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няющие пластические оп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рации стопы, заместител</w:t>
            </w:r>
            <w:r w:rsidRPr="00D30DD3">
              <w:rPr>
                <w:sz w:val="20"/>
                <w:szCs w:val="20"/>
              </w:rPr>
              <w:t>ь</w:t>
            </w:r>
            <w:r w:rsidRPr="00D30DD3">
              <w:rPr>
                <w:sz w:val="20"/>
                <w:szCs w:val="20"/>
              </w:rPr>
              <w:t>ную инсулиновую терапию системами постоянной по</w:t>
            </w:r>
            <w:r w:rsidRPr="00D30DD3">
              <w:rPr>
                <w:sz w:val="20"/>
                <w:szCs w:val="20"/>
              </w:rPr>
              <w:t>д</w:t>
            </w:r>
            <w:r w:rsidRPr="00D30DD3">
              <w:rPr>
                <w:sz w:val="20"/>
                <w:szCs w:val="20"/>
              </w:rPr>
              <w:t>кожной инфузии, с монит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рированием гликемии, в том числе у пациентов с тран</w:t>
            </w:r>
            <w:r w:rsidRPr="00D30DD3"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плантированными органами</w:t>
            </w: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E10.7, E11.7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ахарный диабет 1 и 2 типа с сочета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ным поражением сосудов почек, сердца, глаз, головного мозга, включая пацие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тов с трансплантированными органами</w:t>
            </w:r>
          </w:p>
        </w:tc>
        <w:tc>
          <w:tcPr>
            <w:tcW w:w="18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чение, терапевтич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ское лечение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лечение, включая имплант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цию средств суточного мониторирования гликемии с компьютерным анализом вари</w:t>
            </w:r>
            <w:r w:rsidRPr="00D30DD3">
              <w:rPr>
                <w:sz w:val="20"/>
                <w:szCs w:val="20"/>
              </w:rPr>
              <w:t>а</w:t>
            </w:r>
            <w:r w:rsidRPr="00D30DD3">
              <w:rPr>
                <w:sz w:val="20"/>
                <w:szCs w:val="20"/>
              </w:rPr>
              <w:t>бельности суточной гликемии с целью пр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дупреждения и коррекции жизнеугрожа</w:t>
            </w:r>
            <w:r w:rsidRPr="00D30DD3">
              <w:rPr>
                <w:sz w:val="20"/>
                <w:szCs w:val="20"/>
              </w:rPr>
              <w:t>ю</w:t>
            </w:r>
            <w:r w:rsidRPr="00D30DD3">
              <w:rPr>
                <w:sz w:val="20"/>
                <w:szCs w:val="20"/>
              </w:rPr>
              <w:t>щих состояний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лечение, включая хирургич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ское и (или) лазерное лечение, диабетич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ской ретинопатии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E10.4, E10.5, E10.7, E11.4, E11.5, E11.7</w:t>
            </w:r>
          </w:p>
        </w:tc>
        <w:tc>
          <w:tcPr>
            <w:tcW w:w="369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ахарный диабет 1 и 2 типа с неврол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гическими симптомами, нарушениями периферического кровообращения и множественными осложнениями. Не</w:t>
            </w:r>
            <w:r w:rsidRPr="00D30DD3">
              <w:rPr>
                <w:sz w:val="20"/>
                <w:szCs w:val="20"/>
              </w:rPr>
              <w:t>й</w:t>
            </w:r>
            <w:r w:rsidRPr="00D30DD3">
              <w:rPr>
                <w:sz w:val="20"/>
                <w:szCs w:val="20"/>
              </w:rPr>
              <w:t>ропатическая форма синдрома диабет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ческой стопы. Нейроишемическая фо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ма синдрома диабетической стопы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синдрома диабет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ческой стопы, включая пластическую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конструкцию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синдрома диабет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ческой стопы, включая пластическую 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конструкцию и реваскуляризацию артерий нижних конечностей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Комплексное лечение тяж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 xml:space="preserve">лых форм тиреотоксикоза, гиперпаратиреоза, </w:t>
            </w:r>
            <w:r w:rsidR="00D4328E">
              <w:rPr>
                <w:sz w:val="20"/>
                <w:szCs w:val="20"/>
              </w:rPr>
              <w:t xml:space="preserve">      </w:t>
            </w:r>
            <w:r w:rsidRPr="00D30DD3">
              <w:rPr>
                <w:sz w:val="20"/>
                <w:szCs w:val="20"/>
              </w:rPr>
              <w:t>АКТГ-синдрома</w:t>
            </w: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E21.0, E21.1, E35.8, D35.8,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0DD3">
              <w:rPr>
                <w:sz w:val="20"/>
                <w:szCs w:val="20"/>
              </w:rPr>
              <w:t>ервичный, вторичный и третичный гиперпаратиреоз с тяжелыми полио</w:t>
            </w:r>
            <w:r w:rsidRPr="00D30DD3">
              <w:rPr>
                <w:sz w:val="20"/>
                <w:szCs w:val="20"/>
              </w:rPr>
              <w:t>р</w:t>
            </w:r>
            <w:r w:rsidRPr="00D30DD3">
              <w:rPr>
                <w:sz w:val="20"/>
                <w:szCs w:val="20"/>
              </w:rPr>
              <w:t>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опухолевых образ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ваний паращитовидных желез (парааден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мэктомия, удаление эктопически распол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женной парааденомы, тотальная парааден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мэктомия с аутотрансплантацией паращит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видной железы в мышцы предплечья с пр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менением интраоперационного у</w:t>
            </w:r>
            <w:r>
              <w:rPr>
                <w:sz w:val="20"/>
                <w:szCs w:val="20"/>
              </w:rPr>
              <w:t>льтразв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кового исследования</w:t>
            </w:r>
            <w:r w:rsidRPr="00D30DD3">
              <w:rPr>
                <w:sz w:val="20"/>
                <w:szCs w:val="20"/>
              </w:rPr>
              <w:t>, выделением возвра</w:t>
            </w:r>
            <w:r w:rsidRPr="00D30DD3"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ного нерва, интраоперационным определ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нием динамики уровня паратиреоидного гормона и предоперационной кальцийсн</w:t>
            </w:r>
            <w:r w:rsidRPr="00D30DD3">
              <w:rPr>
                <w:sz w:val="20"/>
                <w:szCs w:val="20"/>
              </w:rPr>
              <w:t>и</w:t>
            </w:r>
            <w:r w:rsidRPr="00D30DD3">
              <w:rPr>
                <w:sz w:val="20"/>
                <w:szCs w:val="20"/>
              </w:rPr>
              <w:t>жающей подготовкой, включающей прим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нение кальциймиметиков, программным гемодиализом у пациентов с хронической болезнью почек</w:t>
            </w:r>
          </w:p>
        </w:tc>
      </w:tr>
      <w:tr w:rsidR="0082009A" w:rsidRPr="00D30DD3">
        <w:trPr>
          <w:trHeight w:val="144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E05.0, E05.2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30DD3">
              <w:rPr>
                <w:sz w:val="20"/>
                <w:szCs w:val="20"/>
              </w:rPr>
              <w:t>яжелые формы диффузно-токсического и многоузлового токсического зоба, осложненные кардиомиопатиями, ц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реброваскулярными и гемодинамич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скими расстройствами. Тяжелые формы диффузно-токсического зоба, осло</w:t>
            </w:r>
            <w:r w:rsidRPr="00D30DD3">
              <w:rPr>
                <w:sz w:val="20"/>
                <w:szCs w:val="20"/>
              </w:rPr>
              <w:t>ж</w:t>
            </w:r>
            <w:r w:rsidRPr="00D30DD3">
              <w:rPr>
                <w:sz w:val="20"/>
                <w:szCs w:val="20"/>
              </w:rPr>
              <w:t>ненные эндокринной офтальмопатией, угрожающей потерей зрения и слеп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lastRenderedPageBreak/>
              <w:t>той.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lastRenderedPageBreak/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тяжелых форм тир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</w:t>
            </w:r>
            <w:r w:rsidRPr="00D30DD3">
              <w:rPr>
                <w:sz w:val="20"/>
                <w:szCs w:val="20"/>
              </w:rPr>
              <w:t>ч</w:t>
            </w:r>
            <w:r w:rsidRPr="00D30DD3">
              <w:rPr>
                <w:sz w:val="20"/>
                <w:szCs w:val="20"/>
              </w:rPr>
              <w:t>ной недостаточности. поликомпонентное иммуномодулирующее лечение с примен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lastRenderedPageBreak/>
              <w:t>нием пульс-терапии мегадозами глюко</w:t>
            </w:r>
            <w:r>
              <w:rPr>
                <w:sz w:val="20"/>
                <w:szCs w:val="20"/>
              </w:rPr>
              <w:softHyphen/>
            </w:r>
            <w:r w:rsidRPr="00D30DD3">
              <w:rPr>
                <w:sz w:val="20"/>
                <w:szCs w:val="20"/>
              </w:rPr>
              <w:t>кортикоидов и цитотоксических иммунод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прессантов с использованием комплекса инструментальных, иммунологических и молекулярно-б</w:t>
            </w:r>
            <w:r>
              <w:rPr>
                <w:sz w:val="20"/>
                <w:szCs w:val="20"/>
              </w:rPr>
              <w:t>иол</w:t>
            </w:r>
            <w:r w:rsidRPr="00D30DD3">
              <w:rPr>
                <w:sz w:val="20"/>
                <w:szCs w:val="20"/>
              </w:rPr>
              <w:t>огических методов диа</w:t>
            </w:r>
            <w:r w:rsidRPr="00D30DD3">
              <w:rPr>
                <w:sz w:val="20"/>
                <w:szCs w:val="20"/>
              </w:rPr>
              <w:t>г</w:t>
            </w:r>
            <w:r w:rsidRPr="00D30DD3">
              <w:rPr>
                <w:sz w:val="20"/>
                <w:szCs w:val="20"/>
              </w:rPr>
              <w:t>ностики</w:t>
            </w:r>
          </w:p>
        </w:tc>
      </w:tr>
      <w:tr w:rsidR="0082009A" w:rsidRPr="00D30DD3">
        <w:trPr>
          <w:trHeight w:val="613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E24.3, E24.9</w:t>
            </w: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D30DD3">
              <w:rPr>
                <w:sz w:val="20"/>
                <w:szCs w:val="20"/>
              </w:rPr>
              <w:t>ктопический АКТГ-синдром (с выя</w:t>
            </w:r>
            <w:r w:rsidRPr="00D30DD3">
              <w:rPr>
                <w:sz w:val="20"/>
                <w:szCs w:val="20"/>
              </w:rPr>
              <w:t>в</w:t>
            </w:r>
            <w:r w:rsidRPr="00D30DD3">
              <w:rPr>
                <w:sz w:val="20"/>
                <w:szCs w:val="20"/>
              </w:rPr>
              <w:t>ленным источником эктопической се</w:t>
            </w:r>
            <w:r w:rsidRPr="00D30DD3">
              <w:rPr>
                <w:sz w:val="20"/>
                <w:szCs w:val="20"/>
              </w:rPr>
              <w:t>к</w:t>
            </w:r>
            <w:r w:rsidRPr="00D30DD3">
              <w:rPr>
                <w:sz w:val="20"/>
                <w:szCs w:val="20"/>
              </w:rPr>
              <w:t>реции)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с последующим и</w:t>
            </w:r>
            <w:r w:rsidRPr="00D30DD3">
              <w:rPr>
                <w:sz w:val="20"/>
                <w:szCs w:val="20"/>
              </w:rPr>
              <w:t>м</w:t>
            </w:r>
            <w:r w:rsidRPr="00D30DD3">
              <w:rPr>
                <w:sz w:val="20"/>
                <w:szCs w:val="20"/>
              </w:rPr>
              <w:t>муногистохимическим исследованием ткани удаленной опухоли</w:t>
            </w:r>
          </w:p>
        </w:tc>
      </w:tr>
      <w:tr w:rsidR="0082009A" w:rsidRPr="00D30DD3">
        <w:trPr>
          <w:trHeight w:val="1357"/>
        </w:trPr>
        <w:tc>
          <w:tcPr>
            <w:tcW w:w="895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82009A" w:rsidRPr="00D30DD3" w:rsidRDefault="0082009A" w:rsidP="00D85E9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shd w:val="clear" w:color="000000" w:fill="FFFFFF"/>
          </w:tcPr>
          <w:p w:rsidR="0082009A" w:rsidRPr="00D30DD3" w:rsidRDefault="0082009A" w:rsidP="00D4328E">
            <w:pPr>
              <w:spacing w:after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0DD3">
              <w:rPr>
                <w:sz w:val="20"/>
                <w:szCs w:val="20"/>
              </w:rPr>
              <w:t>индром Иценко</w:t>
            </w:r>
            <w:r>
              <w:rPr>
                <w:sz w:val="20"/>
                <w:szCs w:val="20"/>
              </w:rPr>
              <w:t xml:space="preserve"> </w:t>
            </w:r>
            <w:r w:rsidR="00D4328E">
              <w:rPr>
                <w:rFonts w:ascii="Cambria Math" w:hAnsi="Cambria Math" w:cs="Cambria Math"/>
                <w:sz w:val="20"/>
                <w:szCs w:val="20"/>
              </w:rPr>
              <w:t>̶</w:t>
            </w:r>
            <w:r>
              <w:rPr>
                <w:sz w:val="20"/>
                <w:szCs w:val="20"/>
              </w:rPr>
              <w:t xml:space="preserve"> </w:t>
            </w:r>
            <w:r w:rsidRPr="00D30DD3">
              <w:rPr>
                <w:sz w:val="20"/>
                <w:szCs w:val="20"/>
              </w:rPr>
              <w:t>Кушинга неуточне</w:t>
            </w:r>
            <w:r w:rsidRPr="00D30DD3">
              <w:rPr>
                <w:sz w:val="20"/>
                <w:szCs w:val="20"/>
              </w:rPr>
              <w:t>н</w:t>
            </w:r>
            <w:r w:rsidRPr="00D30DD3">
              <w:rPr>
                <w:sz w:val="20"/>
                <w:szCs w:val="20"/>
              </w:rPr>
              <w:t>ный</w:t>
            </w:r>
          </w:p>
        </w:tc>
        <w:tc>
          <w:tcPr>
            <w:tcW w:w="1889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</w:t>
            </w:r>
            <w:r w:rsidRPr="00D30DD3">
              <w:rPr>
                <w:sz w:val="20"/>
                <w:szCs w:val="20"/>
              </w:rPr>
              <w:t>е</w:t>
            </w:r>
            <w:r w:rsidRPr="00D30DD3">
              <w:rPr>
                <w:sz w:val="20"/>
                <w:szCs w:val="20"/>
              </w:rPr>
              <w:t>чение</w:t>
            </w:r>
          </w:p>
        </w:tc>
        <w:tc>
          <w:tcPr>
            <w:tcW w:w="4051" w:type="dxa"/>
            <w:shd w:val="clear" w:color="000000" w:fill="FFFFFF"/>
          </w:tcPr>
          <w:p w:rsidR="0082009A" w:rsidRPr="00D30DD3" w:rsidRDefault="0082009A" w:rsidP="00D85E9A">
            <w:pPr>
              <w:spacing w:after="120" w:line="240" w:lineRule="atLeast"/>
              <w:rPr>
                <w:sz w:val="20"/>
                <w:szCs w:val="20"/>
              </w:rPr>
            </w:pPr>
            <w:r w:rsidRPr="00D30DD3">
              <w:rPr>
                <w:sz w:val="20"/>
                <w:szCs w:val="20"/>
              </w:rPr>
              <w:t>хирургическое лечение гиперкортицизма с проведением двухсторонней адреналэкт</w:t>
            </w:r>
            <w:r w:rsidRPr="00D30DD3">
              <w:rPr>
                <w:sz w:val="20"/>
                <w:szCs w:val="20"/>
              </w:rPr>
              <w:t>о</w:t>
            </w:r>
            <w:r w:rsidRPr="00D30DD3">
              <w:rPr>
                <w:sz w:val="20"/>
                <w:szCs w:val="20"/>
              </w:rPr>
              <w:t>мии, применением аналогов соматостатина пролонгированного действия, блокаторов стероидогенеза</w:t>
            </w:r>
          </w:p>
        </w:tc>
      </w:tr>
    </w:tbl>
    <w:p w:rsidR="00460BEF" w:rsidRDefault="00460BEF" w:rsidP="00981A67">
      <w:pPr>
        <w:spacing w:line="240" w:lineRule="atLeast"/>
      </w:pPr>
      <w:r w:rsidRPr="00F96F6A">
        <w:t> </w:t>
      </w:r>
      <w:r w:rsidR="00B369AC">
        <w:t>Примечания:</w:t>
      </w:r>
    </w:p>
    <w:p w:rsidR="009B7B7E" w:rsidRDefault="009B7B7E" w:rsidP="009B7B7E">
      <w:pPr>
        <w:spacing w:line="240" w:lineRule="atLeast"/>
        <w:jc w:val="both"/>
        <w:rPr>
          <w:vertAlign w:val="superscript"/>
        </w:rPr>
      </w:pPr>
      <w:r>
        <w:rPr>
          <w:vertAlign w:val="superscript"/>
        </w:rPr>
        <w:t>1)</w:t>
      </w:r>
      <w:r w:rsidRPr="009B7B7E">
        <w:rPr>
          <w:sz w:val="28"/>
          <w:szCs w:val="28"/>
        </w:rPr>
        <w:t xml:space="preserve"> </w:t>
      </w:r>
      <w:r w:rsidRPr="009B7B7E">
        <w:t xml:space="preserve">Норматив финансовых затрат на единицу объема предоставления медицинскими организациями высокотехнологичной медицинской помощи, осуществляемой за счет средств </w:t>
      </w:r>
      <w:r w:rsidR="00763B74">
        <w:t>т</w:t>
      </w:r>
      <w:r w:rsidRPr="009B7B7E">
        <w:t>ерриториального фонда обязательного медицинского страхования Оренбургской области, утверждается генерал</w:t>
      </w:r>
      <w:r w:rsidRPr="009B7B7E">
        <w:t>ь</w:t>
      </w:r>
      <w:r w:rsidRPr="009B7B7E">
        <w:t xml:space="preserve">ным тарифным соглашением в системе </w:t>
      </w:r>
      <w:r>
        <w:t>обязательного медицинского страхования</w:t>
      </w:r>
      <w:r w:rsidRPr="009B7B7E">
        <w:t xml:space="preserve"> граждан в Оренбургской области на 2015 год.</w:t>
      </w:r>
    </w:p>
    <w:p w:rsidR="00981A67" w:rsidRPr="00F96F6A" w:rsidRDefault="00981A67" w:rsidP="00981A67">
      <w:pPr>
        <w:spacing w:line="240" w:lineRule="atLeast"/>
      </w:pPr>
      <w:r w:rsidRPr="00F96F6A">
        <w:rPr>
          <w:vertAlign w:val="superscript"/>
        </w:rPr>
        <w:t>2</w:t>
      </w:r>
      <w:r w:rsidR="009B7B7E">
        <w:rPr>
          <w:vertAlign w:val="superscript"/>
        </w:rPr>
        <w:t>)</w:t>
      </w:r>
      <w:r w:rsidRPr="00F96F6A">
        <w:t> Высокотехнологичная медицинская помощь.</w:t>
      </w:r>
    </w:p>
    <w:p w:rsidR="00981A67" w:rsidRDefault="00981A67" w:rsidP="00981A67">
      <w:pPr>
        <w:spacing w:line="240" w:lineRule="atLeast"/>
      </w:pPr>
      <w:r>
        <w:rPr>
          <w:vertAlign w:val="superscript"/>
        </w:rPr>
        <w:t>3</w:t>
      </w:r>
      <w:r w:rsidR="009B7B7E">
        <w:rPr>
          <w:vertAlign w:val="superscript"/>
        </w:rPr>
        <w:t>)</w:t>
      </w:r>
      <w:r w:rsidRPr="00F96F6A">
        <w:t> Международная статистическая классификация болезней и проблем, связанных со здоровьем (10-й пересмотр).</w:t>
      </w:r>
    </w:p>
    <w:p w:rsidR="009B7B7E" w:rsidRPr="000850AE" w:rsidRDefault="009B7B7E" w:rsidP="009B7B7E">
      <w:pPr>
        <w:jc w:val="both"/>
      </w:pPr>
      <w:r>
        <w:rPr>
          <w:vertAlign w:val="superscript"/>
        </w:rPr>
        <w:t>4)</w:t>
      </w:r>
      <w:r w:rsidRPr="000850AE">
        <w:rPr>
          <w:sz w:val="28"/>
          <w:szCs w:val="28"/>
        </w:rPr>
        <w:t xml:space="preserve"> </w:t>
      </w:r>
      <w:r w:rsidRPr="000850AE">
        <w:t>Норматив финансовых затрат на единицу объема предоставления медицинскими организациями высокотехнологичной медицинской помощи, осуществляемой за счет  средств областного бюджета и субсидий из федерального бюджета, в том числе источником которых являются межбю</w:t>
      </w:r>
      <w:r w:rsidRPr="000850AE">
        <w:t>д</w:t>
      </w:r>
      <w:r w:rsidRPr="000850AE">
        <w:t>жетные трансферты из бюджета Федерального фонда обязательного медицинского страхования, утверждается правовым актом министерства здр</w:t>
      </w:r>
      <w:r w:rsidRPr="000850AE">
        <w:t>а</w:t>
      </w:r>
      <w:r w:rsidRPr="000850AE">
        <w:t>воохранения Оренбургской области.</w:t>
      </w:r>
    </w:p>
    <w:p w:rsidR="00D85E9A" w:rsidRDefault="00D85E9A" w:rsidP="00DE7B04">
      <w:pPr>
        <w:widowControl w:val="0"/>
        <w:autoSpaceDE w:val="0"/>
        <w:autoSpaceDN w:val="0"/>
        <w:adjustRightInd w:val="0"/>
        <w:ind w:left="9781" w:right="-591"/>
        <w:rPr>
          <w:rFonts w:ascii="Times New Roman CYR" w:hAnsi="Times New Roman CYR" w:cs="Times New Roman CYR"/>
          <w:sz w:val="28"/>
          <w:szCs w:val="28"/>
        </w:rPr>
      </w:pPr>
    </w:p>
    <w:p w:rsidR="00D85E9A" w:rsidRDefault="00D85E9A" w:rsidP="00DE7B04">
      <w:pPr>
        <w:widowControl w:val="0"/>
        <w:autoSpaceDE w:val="0"/>
        <w:autoSpaceDN w:val="0"/>
        <w:adjustRightInd w:val="0"/>
        <w:ind w:left="9781" w:right="-591"/>
        <w:rPr>
          <w:rFonts w:ascii="Times New Roman CYR" w:hAnsi="Times New Roman CYR" w:cs="Times New Roman CYR"/>
          <w:sz w:val="28"/>
          <w:szCs w:val="28"/>
        </w:rPr>
      </w:pPr>
    </w:p>
    <w:p w:rsidR="00D85E9A" w:rsidRDefault="00004B89" w:rsidP="00004B89">
      <w:pPr>
        <w:widowControl w:val="0"/>
        <w:autoSpaceDE w:val="0"/>
        <w:autoSpaceDN w:val="0"/>
        <w:adjustRightInd w:val="0"/>
        <w:ind w:right="-59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</w:t>
      </w:r>
    </w:p>
    <w:p w:rsidR="00D73000" w:rsidRDefault="00D73000" w:rsidP="00004B89">
      <w:pPr>
        <w:widowControl w:val="0"/>
        <w:autoSpaceDE w:val="0"/>
        <w:autoSpaceDN w:val="0"/>
        <w:adjustRightInd w:val="0"/>
        <w:ind w:left="9781" w:right="-591"/>
        <w:rPr>
          <w:rFonts w:ascii="Times New Roman CYR" w:hAnsi="Times New Roman CYR" w:cs="Times New Roman CYR"/>
          <w:sz w:val="28"/>
          <w:szCs w:val="28"/>
        </w:rPr>
      </w:pPr>
    </w:p>
    <w:p w:rsidR="00D73000" w:rsidRDefault="00D73000" w:rsidP="00004B89">
      <w:pPr>
        <w:widowControl w:val="0"/>
        <w:autoSpaceDE w:val="0"/>
        <w:autoSpaceDN w:val="0"/>
        <w:adjustRightInd w:val="0"/>
        <w:ind w:left="9781" w:right="-591"/>
        <w:rPr>
          <w:rFonts w:ascii="Times New Roman CYR" w:hAnsi="Times New Roman CYR" w:cs="Times New Roman CYR"/>
          <w:sz w:val="28"/>
          <w:szCs w:val="28"/>
        </w:rPr>
      </w:pPr>
    </w:p>
    <w:p w:rsidR="00D73000" w:rsidRDefault="00D73000" w:rsidP="00004B89">
      <w:pPr>
        <w:widowControl w:val="0"/>
        <w:autoSpaceDE w:val="0"/>
        <w:autoSpaceDN w:val="0"/>
        <w:adjustRightInd w:val="0"/>
        <w:ind w:left="9781" w:right="-591"/>
        <w:rPr>
          <w:rFonts w:ascii="Times New Roman CYR" w:hAnsi="Times New Roman CYR" w:cs="Times New Roman CYR"/>
          <w:sz w:val="28"/>
          <w:szCs w:val="28"/>
        </w:rPr>
      </w:pPr>
    </w:p>
    <w:p w:rsidR="00004B89" w:rsidRPr="00EB03DB" w:rsidRDefault="00004B89" w:rsidP="00004B89">
      <w:pPr>
        <w:widowControl w:val="0"/>
        <w:autoSpaceDE w:val="0"/>
        <w:autoSpaceDN w:val="0"/>
        <w:adjustRightInd w:val="0"/>
        <w:ind w:left="9781" w:right="-591"/>
        <w:rPr>
          <w:rFonts w:ascii="Times New Roman CYR" w:hAnsi="Times New Roman CYR" w:cs="Times New Roman CYR"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p w:rsidR="00004B89" w:rsidRPr="00EB03DB" w:rsidRDefault="00004B89" w:rsidP="00004B89">
      <w:pPr>
        <w:widowControl w:val="0"/>
        <w:autoSpaceDE w:val="0"/>
        <w:autoSpaceDN w:val="0"/>
        <w:adjustRightInd w:val="0"/>
        <w:ind w:left="9781"/>
        <w:rPr>
          <w:rFonts w:ascii="Times New Roman CYR" w:hAnsi="Times New Roman CYR" w:cs="Times New Roman CYR"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</w:p>
    <w:p w:rsidR="00004B89" w:rsidRPr="00EB03DB" w:rsidRDefault="00004B89" w:rsidP="00004B89">
      <w:pPr>
        <w:widowControl w:val="0"/>
        <w:autoSpaceDE w:val="0"/>
        <w:autoSpaceDN w:val="0"/>
        <w:adjustRightInd w:val="0"/>
        <w:ind w:left="9781"/>
        <w:rPr>
          <w:rFonts w:ascii="Times New Roman CYR" w:hAnsi="Times New Roman CYR" w:cs="Times New Roman CYR"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t xml:space="preserve">Правительства области </w:t>
      </w:r>
    </w:p>
    <w:p w:rsidR="00004B89" w:rsidRPr="00EB03DB" w:rsidRDefault="00004B89" w:rsidP="00004B89">
      <w:pPr>
        <w:widowControl w:val="0"/>
        <w:autoSpaceDE w:val="0"/>
        <w:autoSpaceDN w:val="0"/>
        <w:adjustRightInd w:val="0"/>
        <w:ind w:left="9781"/>
        <w:rPr>
          <w:rFonts w:ascii="Times New Roman CYR" w:hAnsi="Times New Roman CYR" w:cs="Times New Roman CYR"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62C2C">
        <w:rPr>
          <w:rFonts w:ascii="Times New Roman CYR" w:hAnsi="Times New Roman CYR" w:cs="Times New Roman CYR"/>
          <w:sz w:val="28"/>
          <w:szCs w:val="28"/>
        </w:rPr>
        <w:t>25.12.2014 № 1004-п</w:t>
      </w:r>
    </w:p>
    <w:p w:rsidR="000C4028" w:rsidRDefault="000C4028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4B89" w:rsidRPr="00EB03DB" w:rsidRDefault="00004B89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t>Стоимость</w:t>
      </w:r>
    </w:p>
    <w:p w:rsidR="000C4028" w:rsidRDefault="00004B89" w:rsidP="00004B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t xml:space="preserve">территориальной программы государственных гарантий бесплатного оказания гражданам на территории </w:t>
      </w:r>
    </w:p>
    <w:p w:rsidR="00004B89" w:rsidRPr="00EB03DB" w:rsidRDefault="00004B89" w:rsidP="00004B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t xml:space="preserve">Оренбургской области медицинской помощи по источникам финансового обеспечения на 2015 год и </w:t>
      </w:r>
    </w:p>
    <w:p w:rsidR="00004B89" w:rsidRDefault="00004B89" w:rsidP="00004B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t>на плановый период 2016 и 2017 годов</w:t>
      </w:r>
    </w:p>
    <w:p w:rsidR="00004B89" w:rsidRDefault="00004B89" w:rsidP="00004B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707FCE" w:rsidRPr="00EB03DB" w:rsidRDefault="00707FCE" w:rsidP="00004B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723"/>
        <w:gridCol w:w="937"/>
        <w:gridCol w:w="1228"/>
        <w:gridCol w:w="1441"/>
        <w:gridCol w:w="1288"/>
        <w:gridCol w:w="1365"/>
        <w:gridCol w:w="1229"/>
        <w:gridCol w:w="1501"/>
        <w:gridCol w:w="1364"/>
        <w:gridCol w:w="2121"/>
      </w:tblGrid>
      <w:tr w:rsidR="00004B89" w:rsidRPr="00EC4E8A">
        <w:trPr>
          <w:trHeight w:val="323"/>
        </w:trPr>
        <w:tc>
          <w:tcPr>
            <w:tcW w:w="680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 xml:space="preserve">№ </w:t>
            </w:r>
            <w:r w:rsidRPr="00EC4E8A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C4E8A">
              <w:rPr>
                <w:rFonts w:ascii="Times New Roman CYR" w:hAnsi="Times New Roman CYR" w:cs="Times New Roman CYR"/>
              </w:rPr>
              <w:t>Источники                     финансового обеспеч</w:t>
            </w:r>
            <w:r w:rsidRPr="00EC4E8A">
              <w:rPr>
                <w:rFonts w:ascii="Times New Roman CYR" w:hAnsi="Times New Roman CYR" w:cs="Times New Roman CYR"/>
              </w:rPr>
              <w:t>е</w:t>
            </w:r>
            <w:r w:rsidRPr="00EC4E8A">
              <w:rPr>
                <w:rFonts w:ascii="Times New Roman CYR" w:hAnsi="Times New Roman CYR" w:cs="Times New Roman CYR"/>
              </w:rPr>
              <w:t xml:space="preserve">ния территориальной программы </w:t>
            </w:r>
            <w:r w:rsidR="00D73000">
              <w:rPr>
                <w:rFonts w:ascii="Times New Roman CYR" w:hAnsi="Times New Roman CYR" w:cs="Times New Roman CYR"/>
              </w:rPr>
              <w:t xml:space="preserve">                        </w:t>
            </w:r>
            <w:r w:rsidRPr="00EC4E8A">
              <w:rPr>
                <w:rFonts w:ascii="Times New Roman CYR" w:hAnsi="Times New Roman CYR" w:cs="Times New Roman CYR"/>
              </w:rPr>
              <w:t>государственных гара</w:t>
            </w:r>
            <w:r w:rsidRPr="00EC4E8A">
              <w:rPr>
                <w:rFonts w:ascii="Times New Roman CYR" w:hAnsi="Times New Roman CYR" w:cs="Times New Roman CYR"/>
              </w:rPr>
              <w:t>н</w:t>
            </w:r>
            <w:r w:rsidRPr="00EC4E8A">
              <w:rPr>
                <w:rFonts w:ascii="Times New Roman CYR" w:hAnsi="Times New Roman CYR" w:cs="Times New Roman CYR"/>
              </w:rPr>
              <w:t>тий бесплатного оказ</w:t>
            </w:r>
            <w:r w:rsidRPr="00EC4E8A">
              <w:rPr>
                <w:rFonts w:ascii="Times New Roman CYR" w:hAnsi="Times New Roman CYR" w:cs="Times New Roman CYR"/>
              </w:rPr>
              <w:t>а</w:t>
            </w:r>
            <w:r w:rsidRPr="00EC4E8A">
              <w:rPr>
                <w:rFonts w:ascii="Times New Roman CYR" w:hAnsi="Times New Roman CYR" w:cs="Times New Roman CYR"/>
              </w:rPr>
              <w:t>ния гражданам мед</w:t>
            </w:r>
            <w:r w:rsidRPr="00EC4E8A">
              <w:rPr>
                <w:rFonts w:ascii="Times New Roman CYR" w:hAnsi="Times New Roman CYR" w:cs="Times New Roman CYR"/>
              </w:rPr>
              <w:t>и</w:t>
            </w:r>
            <w:r w:rsidRPr="00EC4E8A">
              <w:rPr>
                <w:rFonts w:ascii="Times New Roman CYR" w:hAnsi="Times New Roman CYR" w:cs="Times New Roman CYR"/>
              </w:rPr>
              <w:t xml:space="preserve">цинской </w:t>
            </w:r>
          </w:p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C4E8A">
              <w:rPr>
                <w:rFonts w:ascii="Times New Roman CYR" w:hAnsi="Times New Roman CYR" w:cs="Times New Roman CYR"/>
              </w:rPr>
              <w:t>помощи</w:t>
            </w:r>
          </w:p>
        </w:tc>
        <w:tc>
          <w:tcPr>
            <w:tcW w:w="937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Но-мер строки</w:t>
            </w:r>
          </w:p>
        </w:tc>
        <w:tc>
          <w:tcPr>
            <w:tcW w:w="2669" w:type="dxa"/>
            <w:gridSpan w:val="2"/>
            <w:vMerge w:val="restart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201</w:t>
            </w:r>
            <w:r w:rsidRPr="00EC4E8A">
              <w:t>5</w:t>
            </w:r>
            <w:r w:rsidRPr="00EC4E8A">
              <w:rPr>
                <w:lang w:val="en-US"/>
              </w:rPr>
              <w:t xml:space="preserve"> </w:t>
            </w:r>
            <w:r w:rsidRPr="00EC4E8A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2653" w:type="dxa"/>
            <w:gridSpan w:val="2"/>
            <w:vMerge w:val="restart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Расчетная стоимость территориальной пр</w:t>
            </w:r>
            <w:r w:rsidRPr="00EC4E8A">
              <w:rPr>
                <w:rFonts w:ascii="Times New Roman CYR" w:hAnsi="Times New Roman CYR" w:cs="Times New Roman CYR"/>
              </w:rPr>
              <w:t>о</w:t>
            </w:r>
            <w:r w:rsidRPr="00EC4E8A">
              <w:rPr>
                <w:rFonts w:ascii="Times New Roman CYR" w:hAnsi="Times New Roman CYR" w:cs="Times New Roman CYR"/>
              </w:rPr>
              <w:t xml:space="preserve">граммы  </w:t>
            </w:r>
          </w:p>
        </w:tc>
        <w:tc>
          <w:tcPr>
            <w:tcW w:w="6215" w:type="dxa"/>
            <w:gridSpan w:val="4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плановый период</w:t>
            </w:r>
          </w:p>
        </w:tc>
      </w:tr>
      <w:tr w:rsidR="00004B89" w:rsidRPr="00EC4E8A">
        <w:trPr>
          <w:trHeight w:val="323"/>
        </w:trPr>
        <w:tc>
          <w:tcPr>
            <w:tcW w:w="680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3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7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9" w:type="dxa"/>
            <w:gridSpan w:val="2"/>
            <w:vMerge/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53" w:type="dxa"/>
            <w:gridSpan w:val="2"/>
            <w:vMerge/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gridSpan w:val="2"/>
            <w:vMerge w:val="restart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201</w:t>
            </w:r>
            <w:r w:rsidRPr="00EC4E8A">
              <w:t>6</w:t>
            </w:r>
            <w:r w:rsidRPr="00EC4E8A">
              <w:rPr>
                <w:lang w:val="en-US"/>
              </w:rPr>
              <w:t xml:space="preserve"> </w:t>
            </w:r>
            <w:r w:rsidRPr="00EC4E8A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3485" w:type="dxa"/>
            <w:gridSpan w:val="2"/>
            <w:vMerge w:val="restart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201</w:t>
            </w:r>
            <w:r w:rsidRPr="00EC4E8A">
              <w:t>7</w:t>
            </w:r>
            <w:r w:rsidRPr="00EC4E8A">
              <w:rPr>
                <w:lang w:val="en-US"/>
              </w:rPr>
              <w:t xml:space="preserve"> </w:t>
            </w:r>
            <w:r w:rsidRPr="00EC4E8A"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004B89" w:rsidRPr="00EC4E8A">
        <w:trPr>
          <w:trHeight w:val="323"/>
        </w:trPr>
        <w:tc>
          <w:tcPr>
            <w:tcW w:w="680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3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7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9" w:type="dxa"/>
            <w:gridSpan w:val="2"/>
            <w:vMerge w:val="restart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утвержденная сто</w:t>
            </w:r>
            <w:r w:rsidRPr="00EC4E8A">
              <w:rPr>
                <w:rFonts w:ascii="Times New Roman CYR" w:hAnsi="Times New Roman CYR" w:cs="Times New Roman CYR"/>
              </w:rPr>
              <w:t>и</w:t>
            </w:r>
            <w:r w:rsidRPr="00EC4E8A">
              <w:rPr>
                <w:rFonts w:ascii="Times New Roman CYR" w:hAnsi="Times New Roman CYR" w:cs="Times New Roman CYR"/>
              </w:rPr>
              <w:t xml:space="preserve">мость территориальной программы </w:t>
            </w:r>
          </w:p>
        </w:tc>
        <w:tc>
          <w:tcPr>
            <w:tcW w:w="2653" w:type="dxa"/>
            <w:gridSpan w:val="2"/>
            <w:vMerge/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gridSpan w:val="2"/>
            <w:vMerge/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5" w:type="dxa"/>
            <w:gridSpan w:val="2"/>
            <w:vMerge/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4B89" w:rsidRPr="00EC4E8A">
        <w:trPr>
          <w:trHeight w:val="226"/>
        </w:trPr>
        <w:tc>
          <w:tcPr>
            <w:tcW w:w="680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3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7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9" w:type="dxa"/>
            <w:gridSpan w:val="2"/>
            <w:vMerge/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53" w:type="dxa"/>
            <w:gridSpan w:val="2"/>
            <w:vMerge/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0" w:type="dxa"/>
            <w:gridSpan w:val="2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расчетная стоимость территориальной пр</w:t>
            </w:r>
            <w:r w:rsidRPr="00EC4E8A">
              <w:rPr>
                <w:rFonts w:ascii="Times New Roman CYR" w:hAnsi="Times New Roman CYR" w:cs="Times New Roman CYR"/>
              </w:rPr>
              <w:t>о</w:t>
            </w:r>
            <w:r w:rsidRPr="00EC4E8A">
              <w:rPr>
                <w:rFonts w:ascii="Times New Roman CYR" w:hAnsi="Times New Roman CYR" w:cs="Times New Roman CYR"/>
              </w:rPr>
              <w:t>граммы</w:t>
            </w:r>
          </w:p>
        </w:tc>
        <w:tc>
          <w:tcPr>
            <w:tcW w:w="3485" w:type="dxa"/>
            <w:gridSpan w:val="2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расчетная стоимость террит</w:t>
            </w:r>
            <w:r w:rsidRPr="00EC4E8A">
              <w:rPr>
                <w:rFonts w:ascii="Times New Roman CYR" w:hAnsi="Times New Roman CYR" w:cs="Times New Roman CYR"/>
              </w:rPr>
              <w:t>о</w:t>
            </w:r>
            <w:r w:rsidRPr="00EC4E8A">
              <w:rPr>
                <w:rFonts w:ascii="Times New Roman CYR" w:hAnsi="Times New Roman CYR" w:cs="Times New Roman CYR"/>
              </w:rPr>
              <w:t>риальной  программы</w:t>
            </w:r>
          </w:p>
        </w:tc>
      </w:tr>
      <w:tr w:rsidR="00004B89" w:rsidRPr="00EC4E8A">
        <w:trPr>
          <w:trHeight w:val="145"/>
        </w:trPr>
        <w:tc>
          <w:tcPr>
            <w:tcW w:w="680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3" w:type="dxa"/>
            <w:vMerge/>
            <w:tcBorders>
              <w:bottom w:val="nil"/>
            </w:tcBorders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7" w:type="dxa"/>
            <w:vMerge/>
            <w:tcBorders>
              <w:bottom w:val="nil"/>
            </w:tcBorders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8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ind w:left="-20" w:hanging="7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всего         (млн. рублей)</w:t>
            </w:r>
          </w:p>
        </w:tc>
        <w:tc>
          <w:tcPr>
            <w:tcW w:w="1441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C4E8A">
              <w:rPr>
                <w:rFonts w:ascii="Times New Roman CYR" w:hAnsi="Times New Roman CYR" w:cs="Times New Roman CYR"/>
              </w:rPr>
              <w:t>на одного жителя  (одно з</w:t>
            </w:r>
            <w:r w:rsidRPr="00EC4E8A">
              <w:rPr>
                <w:rFonts w:ascii="Times New Roman CYR" w:hAnsi="Times New Roman CYR" w:cs="Times New Roman CYR"/>
              </w:rPr>
              <w:t>а</w:t>
            </w:r>
            <w:r w:rsidRPr="00EC4E8A">
              <w:rPr>
                <w:rFonts w:ascii="Times New Roman CYR" w:hAnsi="Times New Roman CYR" w:cs="Times New Roman CYR"/>
              </w:rPr>
              <w:t>страхова</w:t>
            </w:r>
            <w:r w:rsidRPr="00EC4E8A">
              <w:rPr>
                <w:rFonts w:ascii="Times New Roman CYR" w:hAnsi="Times New Roman CYR" w:cs="Times New Roman CYR"/>
              </w:rPr>
              <w:t>н</w:t>
            </w:r>
            <w:r w:rsidRPr="00EC4E8A">
              <w:rPr>
                <w:rFonts w:ascii="Times New Roman CYR" w:hAnsi="Times New Roman CYR" w:cs="Times New Roman CYR"/>
              </w:rPr>
              <w:t>ное лицо по ОМС)                 в год</w:t>
            </w:r>
          </w:p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(</w:t>
            </w:r>
            <w:r w:rsidRPr="00EC4E8A">
              <w:rPr>
                <w:rFonts w:ascii="Times New Roman CYR" w:hAnsi="Times New Roman CYR" w:cs="Times New Roman CYR"/>
              </w:rPr>
              <w:t>рублей)</w:t>
            </w:r>
          </w:p>
        </w:tc>
        <w:tc>
          <w:tcPr>
            <w:tcW w:w="1288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ind w:left="-20" w:hanging="7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всего         (млн. ру</w:t>
            </w:r>
            <w:r w:rsidRPr="00EC4E8A">
              <w:rPr>
                <w:rFonts w:ascii="Times New Roman CYR" w:hAnsi="Times New Roman CYR" w:cs="Times New Roman CYR"/>
              </w:rPr>
              <w:t>б</w:t>
            </w:r>
            <w:r w:rsidRPr="00EC4E8A">
              <w:rPr>
                <w:rFonts w:ascii="Times New Roman CYR" w:hAnsi="Times New Roman CYR" w:cs="Times New Roman CYR"/>
              </w:rPr>
              <w:t>лей)</w:t>
            </w:r>
          </w:p>
        </w:tc>
        <w:tc>
          <w:tcPr>
            <w:tcW w:w="1365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C4E8A">
              <w:rPr>
                <w:rFonts w:ascii="Times New Roman CYR" w:hAnsi="Times New Roman CYR" w:cs="Times New Roman CYR"/>
              </w:rPr>
              <w:t>на одного жителя  (одно з</w:t>
            </w:r>
            <w:r w:rsidRPr="00EC4E8A">
              <w:rPr>
                <w:rFonts w:ascii="Times New Roman CYR" w:hAnsi="Times New Roman CYR" w:cs="Times New Roman CYR"/>
              </w:rPr>
              <w:t>а</w:t>
            </w:r>
            <w:r w:rsidRPr="00EC4E8A">
              <w:rPr>
                <w:rFonts w:ascii="Times New Roman CYR" w:hAnsi="Times New Roman CYR" w:cs="Times New Roman CYR"/>
              </w:rPr>
              <w:t>страх</w:t>
            </w:r>
            <w:r w:rsidRPr="00EC4E8A">
              <w:rPr>
                <w:rFonts w:ascii="Times New Roman CYR" w:hAnsi="Times New Roman CYR" w:cs="Times New Roman CYR"/>
              </w:rPr>
              <w:t>о</w:t>
            </w:r>
            <w:r w:rsidRPr="00EC4E8A">
              <w:rPr>
                <w:rFonts w:ascii="Times New Roman CYR" w:hAnsi="Times New Roman CYR" w:cs="Times New Roman CYR"/>
              </w:rPr>
              <w:t>ванное л</w:t>
            </w:r>
            <w:r w:rsidRPr="00EC4E8A">
              <w:rPr>
                <w:rFonts w:ascii="Times New Roman CYR" w:hAnsi="Times New Roman CYR" w:cs="Times New Roman CYR"/>
              </w:rPr>
              <w:t>и</w:t>
            </w:r>
            <w:r w:rsidRPr="00EC4E8A">
              <w:rPr>
                <w:rFonts w:ascii="Times New Roman CYR" w:hAnsi="Times New Roman CYR" w:cs="Times New Roman CYR"/>
              </w:rPr>
              <w:t>цо по ОМС)                 в год</w:t>
            </w:r>
          </w:p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(</w:t>
            </w:r>
            <w:r w:rsidRPr="00EC4E8A">
              <w:rPr>
                <w:rFonts w:ascii="Times New Roman CYR" w:hAnsi="Times New Roman CYR" w:cs="Times New Roman CYR"/>
              </w:rPr>
              <w:t>рублей)</w:t>
            </w:r>
          </w:p>
        </w:tc>
        <w:tc>
          <w:tcPr>
            <w:tcW w:w="1229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ind w:left="-20" w:hanging="7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всего         (млн. рублей)</w:t>
            </w:r>
          </w:p>
        </w:tc>
        <w:tc>
          <w:tcPr>
            <w:tcW w:w="1501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C4E8A">
              <w:rPr>
                <w:rFonts w:ascii="Times New Roman CYR" w:hAnsi="Times New Roman CYR" w:cs="Times New Roman CYR"/>
              </w:rPr>
              <w:t>на одного жителя  (одно з</w:t>
            </w:r>
            <w:r w:rsidRPr="00EC4E8A">
              <w:rPr>
                <w:rFonts w:ascii="Times New Roman CYR" w:hAnsi="Times New Roman CYR" w:cs="Times New Roman CYR"/>
              </w:rPr>
              <w:t>а</w:t>
            </w:r>
            <w:r w:rsidRPr="00EC4E8A">
              <w:rPr>
                <w:rFonts w:ascii="Times New Roman CYR" w:hAnsi="Times New Roman CYR" w:cs="Times New Roman CYR"/>
              </w:rPr>
              <w:t>страхова</w:t>
            </w:r>
            <w:r w:rsidRPr="00EC4E8A">
              <w:rPr>
                <w:rFonts w:ascii="Times New Roman CYR" w:hAnsi="Times New Roman CYR" w:cs="Times New Roman CYR"/>
              </w:rPr>
              <w:t>н</w:t>
            </w:r>
            <w:r w:rsidRPr="00EC4E8A">
              <w:rPr>
                <w:rFonts w:ascii="Times New Roman CYR" w:hAnsi="Times New Roman CYR" w:cs="Times New Roman CYR"/>
              </w:rPr>
              <w:t>ное лицо по ОМС)                 в год</w:t>
            </w:r>
          </w:p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(</w:t>
            </w:r>
            <w:r w:rsidRPr="00EC4E8A">
              <w:rPr>
                <w:rFonts w:ascii="Times New Roman CYR" w:hAnsi="Times New Roman CYR" w:cs="Times New Roman CYR"/>
              </w:rPr>
              <w:t>рублей)</w:t>
            </w:r>
          </w:p>
        </w:tc>
        <w:tc>
          <w:tcPr>
            <w:tcW w:w="1364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ind w:left="-20" w:hanging="7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всего         (млн. ру</w:t>
            </w:r>
            <w:r w:rsidRPr="00EC4E8A">
              <w:rPr>
                <w:rFonts w:ascii="Times New Roman CYR" w:hAnsi="Times New Roman CYR" w:cs="Times New Roman CYR"/>
              </w:rPr>
              <w:t>б</w:t>
            </w:r>
            <w:r w:rsidRPr="00EC4E8A">
              <w:rPr>
                <w:rFonts w:ascii="Times New Roman CYR" w:hAnsi="Times New Roman CYR" w:cs="Times New Roman CYR"/>
              </w:rPr>
              <w:t>лей)</w:t>
            </w:r>
          </w:p>
        </w:tc>
        <w:tc>
          <w:tcPr>
            <w:tcW w:w="2121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C4E8A">
              <w:rPr>
                <w:rFonts w:ascii="Times New Roman CYR" w:hAnsi="Times New Roman CYR" w:cs="Times New Roman CYR"/>
              </w:rPr>
              <w:t>на одного жителя  (одно застрах</w:t>
            </w:r>
            <w:r w:rsidRPr="00EC4E8A">
              <w:rPr>
                <w:rFonts w:ascii="Times New Roman CYR" w:hAnsi="Times New Roman CYR" w:cs="Times New Roman CYR"/>
              </w:rPr>
              <w:t>о</w:t>
            </w:r>
            <w:r w:rsidRPr="00EC4E8A">
              <w:rPr>
                <w:rFonts w:ascii="Times New Roman CYR" w:hAnsi="Times New Roman CYR" w:cs="Times New Roman CYR"/>
              </w:rPr>
              <w:t>ванн</w:t>
            </w:r>
            <w:r w:rsidR="00F90D20">
              <w:rPr>
                <w:rFonts w:ascii="Times New Roman CYR" w:hAnsi="Times New Roman CYR" w:cs="Times New Roman CYR"/>
              </w:rPr>
              <w:t xml:space="preserve">ое лицо по ОМС) </w:t>
            </w:r>
            <w:r w:rsidRPr="00EC4E8A">
              <w:rPr>
                <w:rFonts w:ascii="Times New Roman CYR" w:hAnsi="Times New Roman CYR" w:cs="Times New Roman CYR"/>
              </w:rPr>
              <w:t>в год</w:t>
            </w:r>
          </w:p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(</w:t>
            </w:r>
            <w:r w:rsidRPr="00EC4E8A">
              <w:rPr>
                <w:rFonts w:ascii="Times New Roman CYR" w:hAnsi="Times New Roman CYR" w:cs="Times New Roman CYR"/>
              </w:rPr>
              <w:t>рублей)</w:t>
            </w:r>
          </w:p>
        </w:tc>
      </w:tr>
    </w:tbl>
    <w:p w:rsidR="00004B89" w:rsidRPr="00EB03DB" w:rsidRDefault="00004B89" w:rsidP="00004B89">
      <w:pPr>
        <w:widowControl w:val="0"/>
        <w:autoSpaceDE w:val="0"/>
        <w:autoSpaceDN w:val="0"/>
        <w:adjustRightInd w:val="0"/>
        <w:jc w:val="center"/>
        <w:rPr>
          <w:sz w:val="2"/>
          <w:szCs w:val="2"/>
          <w:lang w:val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2722"/>
        <w:gridCol w:w="943"/>
        <w:gridCol w:w="1229"/>
        <w:gridCol w:w="1443"/>
        <w:gridCol w:w="1290"/>
        <w:gridCol w:w="1367"/>
        <w:gridCol w:w="1230"/>
        <w:gridCol w:w="1503"/>
        <w:gridCol w:w="1366"/>
        <w:gridCol w:w="2103"/>
      </w:tblGrid>
      <w:tr w:rsidR="00004B89" w:rsidRPr="00EC4E8A">
        <w:trPr>
          <w:tblHeader/>
        </w:trPr>
        <w:tc>
          <w:tcPr>
            <w:tcW w:w="681" w:type="dxa"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1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2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ind w:left="-20" w:hanging="7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4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5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6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7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8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9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10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11</w:t>
            </w:r>
          </w:p>
        </w:tc>
      </w:tr>
      <w:tr w:rsidR="00004B89" w:rsidRPr="00EC4E8A">
        <w:tc>
          <w:tcPr>
            <w:tcW w:w="681" w:type="dxa"/>
            <w:vMerge w:val="restart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1.</w:t>
            </w:r>
          </w:p>
        </w:tc>
        <w:tc>
          <w:tcPr>
            <w:tcW w:w="2722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C4E8A">
              <w:rPr>
                <w:rFonts w:ascii="Times New Roman CYR" w:hAnsi="Times New Roman CYR" w:cs="Times New Roman CYR"/>
              </w:rPr>
              <w:t>Стоимость территор</w:t>
            </w:r>
            <w:r w:rsidRPr="00EC4E8A">
              <w:rPr>
                <w:rFonts w:ascii="Times New Roman CYR" w:hAnsi="Times New Roman CYR" w:cs="Times New Roman CYR"/>
              </w:rPr>
              <w:t>и</w:t>
            </w:r>
            <w:r w:rsidRPr="00EC4E8A">
              <w:rPr>
                <w:rFonts w:ascii="Times New Roman CYR" w:hAnsi="Times New Roman CYR" w:cs="Times New Roman CYR"/>
              </w:rPr>
              <w:t xml:space="preserve">альной программы </w:t>
            </w:r>
            <w:r w:rsidR="00D73000">
              <w:rPr>
                <w:rFonts w:ascii="Times New Roman CYR" w:hAnsi="Times New Roman CYR" w:cs="Times New Roman CYR"/>
              </w:rPr>
              <w:t xml:space="preserve">             </w:t>
            </w:r>
            <w:r w:rsidRPr="00EC4E8A">
              <w:rPr>
                <w:rFonts w:ascii="Times New Roman CYR" w:hAnsi="Times New Roman CYR" w:cs="Times New Roman CYR"/>
              </w:rPr>
              <w:t>государственных гара</w:t>
            </w:r>
            <w:r w:rsidRPr="00EC4E8A">
              <w:rPr>
                <w:rFonts w:ascii="Times New Roman CYR" w:hAnsi="Times New Roman CYR" w:cs="Times New Roman CYR"/>
              </w:rPr>
              <w:t>н</w:t>
            </w:r>
            <w:r w:rsidRPr="00EC4E8A">
              <w:rPr>
                <w:rFonts w:ascii="Times New Roman CYR" w:hAnsi="Times New Roman CYR" w:cs="Times New Roman CYR"/>
              </w:rPr>
              <w:t>тий</w:t>
            </w:r>
            <w:r w:rsidR="00D73000">
              <w:rPr>
                <w:rFonts w:ascii="Cambria Math" w:hAnsi="Cambria Math" w:cs="Cambria Math"/>
              </w:rPr>
              <w:t>̶</w:t>
            </w:r>
            <w:r w:rsidRPr="00EC4E8A">
              <w:rPr>
                <w:rFonts w:ascii="Times New Roman CYR" w:hAnsi="Times New Roman CYR" w:cs="Times New Roman CYR"/>
              </w:rPr>
              <w:t xml:space="preserve"> всего (сумма строк </w:t>
            </w:r>
          </w:p>
          <w:p w:rsidR="008A4268" w:rsidRPr="00EC4E8A" w:rsidRDefault="00004B89" w:rsidP="00707F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4E8A">
              <w:rPr>
                <w:rFonts w:ascii="Times New Roman CYR" w:hAnsi="Times New Roman CYR" w:cs="Times New Roman CYR"/>
              </w:rPr>
              <w:t>02 + 03), в том числе:</w:t>
            </w:r>
          </w:p>
        </w:tc>
        <w:tc>
          <w:tcPr>
            <w:tcW w:w="94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01</w:t>
            </w:r>
          </w:p>
        </w:tc>
        <w:tc>
          <w:tcPr>
            <w:tcW w:w="1229" w:type="dxa"/>
            <w:shd w:val="clear" w:color="000000" w:fill="FFFFFF"/>
          </w:tcPr>
          <w:p w:rsidR="00004B89" w:rsidRPr="00EC4E8A" w:rsidRDefault="00DB2850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25 994,3</w:t>
            </w:r>
          </w:p>
        </w:tc>
        <w:tc>
          <w:tcPr>
            <w:tcW w:w="1443" w:type="dxa"/>
            <w:shd w:val="clear" w:color="000000" w:fill="FFFFFF"/>
          </w:tcPr>
          <w:p w:rsidR="00004B89" w:rsidRPr="00EC4E8A" w:rsidRDefault="00DB2850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12 587,0</w:t>
            </w:r>
          </w:p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26 100,0</w:t>
            </w:r>
          </w:p>
        </w:tc>
        <w:tc>
          <w:tcPr>
            <w:tcW w:w="1367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12 643,1</w:t>
            </w:r>
          </w:p>
        </w:tc>
        <w:tc>
          <w:tcPr>
            <w:tcW w:w="1230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27 490,0</w:t>
            </w:r>
          </w:p>
        </w:tc>
        <w:tc>
          <w:tcPr>
            <w:tcW w:w="150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13 315,2</w:t>
            </w:r>
          </w:p>
        </w:tc>
        <w:tc>
          <w:tcPr>
            <w:tcW w:w="1366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30 124,7</w:t>
            </w:r>
          </w:p>
        </w:tc>
        <w:tc>
          <w:tcPr>
            <w:tcW w:w="210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14 583,8</w:t>
            </w:r>
          </w:p>
        </w:tc>
      </w:tr>
      <w:tr w:rsidR="00004B89" w:rsidRPr="00EC4E8A">
        <w:trPr>
          <w:trHeight w:val="574"/>
        </w:trPr>
        <w:tc>
          <w:tcPr>
            <w:tcW w:w="681" w:type="dxa"/>
            <w:vMerge/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2" w:type="dxa"/>
            <w:shd w:val="clear" w:color="000000" w:fill="FFFFFF"/>
            <w:vAlign w:val="center"/>
          </w:tcPr>
          <w:p w:rsidR="008A4268" w:rsidRPr="00EC4E8A" w:rsidRDefault="00004B89" w:rsidP="00707F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средств</w:t>
            </w:r>
            <w:r w:rsidR="00D73000">
              <w:rPr>
                <w:rFonts w:ascii="Times New Roman CYR" w:hAnsi="Times New Roman CYR" w:cs="Times New Roman CYR"/>
              </w:rPr>
              <w:t>а</w:t>
            </w:r>
            <w:r w:rsidRPr="00EC4E8A">
              <w:rPr>
                <w:rFonts w:ascii="Times New Roman CYR" w:hAnsi="Times New Roman CYR" w:cs="Times New Roman CYR"/>
              </w:rPr>
              <w:t xml:space="preserve"> областного бюджета </w:t>
            </w:r>
          </w:p>
        </w:tc>
        <w:tc>
          <w:tcPr>
            <w:tcW w:w="94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02</w:t>
            </w:r>
          </w:p>
        </w:tc>
        <w:tc>
          <w:tcPr>
            <w:tcW w:w="1229" w:type="dxa"/>
            <w:shd w:val="clear" w:color="000000" w:fill="FFFFFF"/>
          </w:tcPr>
          <w:p w:rsidR="00004B89" w:rsidRPr="00EC4E8A" w:rsidRDefault="00DB2850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7 023,6</w:t>
            </w:r>
          </w:p>
        </w:tc>
        <w:tc>
          <w:tcPr>
            <w:tcW w:w="1443" w:type="dxa"/>
            <w:shd w:val="clear" w:color="000000" w:fill="FFFFFF"/>
          </w:tcPr>
          <w:p w:rsidR="00004B89" w:rsidRPr="00EC4E8A" w:rsidRDefault="00DB2850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3 496,8</w:t>
            </w:r>
          </w:p>
        </w:tc>
        <w:tc>
          <w:tcPr>
            <w:tcW w:w="1290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7 308,9</w:t>
            </w:r>
          </w:p>
        </w:tc>
        <w:tc>
          <w:tcPr>
            <w:tcW w:w="1367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3 638,9</w:t>
            </w:r>
          </w:p>
        </w:tc>
        <w:tc>
          <w:tcPr>
            <w:tcW w:w="1230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7 637,7</w:t>
            </w:r>
          </w:p>
        </w:tc>
        <w:tc>
          <w:tcPr>
            <w:tcW w:w="150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3 802,6</w:t>
            </w:r>
          </w:p>
        </w:tc>
        <w:tc>
          <w:tcPr>
            <w:tcW w:w="1366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7 965,8</w:t>
            </w:r>
          </w:p>
        </w:tc>
        <w:tc>
          <w:tcPr>
            <w:tcW w:w="210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3 965,9</w:t>
            </w:r>
          </w:p>
        </w:tc>
      </w:tr>
      <w:tr w:rsidR="00004B89" w:rsidRPr="00EC4E8A">
        <w:trPr>
          <w:trHeight w:val="502"/>
        </w:trPr>
        <w:tc>
          <w:tcPr>
            <w:tcW w:w="681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2.</w:t>
            </w:r>
          </w:p>
        </w:tc>
        <w:tc>
          <w:tcPr>
            <w:tcW w:w="2722" w:type="dxa"/>
            <w:shd w:val="clear" w:color="000000" w:fill="FFFFFF"/>
            <w:vAlign w:val="center"/>
          </w:tcPr>
          <w:p w:rsidR="008A4268" w:rsidRPr="00EC4E8A" w:rsidRDefault="00004B89" w:rsidP="00707F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4E8A">
              <w:rPr>
                <w:rFonts w:ascii="Times New Roman CYR" w:hAnsi="Times New Roman CYR" w:cs="Times New Roman CYR"/>
              </w:rPr>
              <w:t>Стоимость территор</w:t>
            </w:r>
            <w:r w:rsidRPr="00EC4E8A">
              <w:rPr>
                <w:rFonts w:ascii="Times New Roman CYR" w:hAnsi="Times New Roman CYR" w:cs="Times New Roman CYR"/>
              </w:rPr>
              <w:t>и</w:t>
            </w:r>
            <w:r w:rsidRPr="00EC4E8A">
              <w:rPr>
                <w:rFonts w:ascii="Times New Roman CYR" w:hAnsi="Times New Roman CYR" w:cs="Times New Roman CYR"/>
              </w:rPr>
              <w:t xml:space="preserve">альной программы </w:t>
            </w:r>
            <w:r w:rsidR="00D73000" w:rsidRPr="000850AE">
              <w:t>об</w:t>
            </w:r>
            <w:r w:rsidR="00D73000" w:rsidRPr="000850AE">
              <w:t>я</w:t>
            </w:r>
            <w:r w:rsidR="00D73000" w:rsidRPr="000850AE">
              <w:t>зательного медицинск</w:t>
            </w:r>
            <w:r w:rsidR="00D73000" w:rsidRPr="000850AE">
              <w:t>о</w:t>
            </w:r>
            <w:r w:rsidR="00D73000" w:rsidRPr="000850AE">
              <w:t>го страхования</w:t>
            </w:r>
            <w:r w:rsidR="00D73000">
              <w:t xml:space="preserve"> </w:t>
            </w:r>
            <w:r w:rsidR="000C4028">
              <w:t>–</w:t>
            </w:r>
            <w:r w:rsidRPr="00EC4E8A">
              <w:rPr>
                <w:rFonts w:ascii="Times New Roman CYR" w:hAnsi="Times New Roman CYR" w:cs="Times New Roman CYR"/>
              </w:rPr>
              <w:t xml:space="preserve"> всего (сумма строк</w:t>
            </w:r>
            <w:r w:rsidR="000C4028">
              <w:rPr>
                <w:rFonts w:ascii="Times New Roman CYR" w:hAnsi="Times New Roman CYR" w:cs="Times New Roman CYR"/>
              </w:rPr>
              <w:t xml:space="preserve"> </w:t>
            </w:r>
            <w:r w:rsidR="009A3BBF">
              <w:rPr>
                <w:rFonts w:ascii="Times New Roman CYR" w:hAnsi="Times New Roman CYR" w:cs="Times New Roman CYR"/>
              </w:rPr>
              <w:t xml:space="preserve">04 + </w:t>
            </w:r>
            <w:r w:rsidR="009A3BBF" w:rsidRPr="000C4028">
              <w:rPr>
                <w:rFonts w:ascii="Times New Roman CYR" w:hAnsi="Times New Roman CYR" w:cs="Times New Roman CYR"/>
              </w:rPr>
              <w:t>08</w:t>
            </w:r>
            <w:r w:rsidRPr="00EC4E8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4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03</w:t>
            </w:r>
          </w:p>
        </w:tc>
        <w:tc>
          <w:tcPr>
            <w:tcW w:w="1229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18 970,7</w:t>
            </w:r>
          </w:p>
        </w:tc>
        <w:tc>
          <w:tcPr>
            <w:tcW w:w="144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9 090,2</w:t>
            </w:r>
          </w:p>
        </w:tc>
        <w:tc>
          <w:tcPr>
            <w:tcW w:w="1290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18 791,1</w:t>
            </w:r>
          </w:p>
        </w:tc>
        <w:tc>
          <w:tcPr>
            <w:tcW w:w="1367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9 004,2</w:t>
            </w:r>
          </w:p>
        </w:tc>
        <w:tc>
          <w:tcPr>
            <w:tcW w:w="1230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</w:pPr>
            <w:r w:rsidRPr="00EC4E8A">
              <w:t>19 852,3</w:t>
            </w:r>
          </w:p>
        </w:tc>
        <w:tc>
          <w:tcPr>
            <w:tcW w:w="150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9 512,6</w:t>
            </w:r>
          </w:p>
        </w:tc>
        <w:tc>
          <w:tcPr>
            <w:tcW w:w="1366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22 158,9</w:t>
            </w:r>
          </w:p>
        </w:tc>
        <w:tc>
          <w:tcPr>
            <w:tcW w:w="210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10 617,9</w:t>
            </w:r>
          </w:p>
        </w:tc>
      </w:tr>
      <w:tr w:rsidR="00004B89" w:rsidRPr="00EC4E8A">
        <w:trPr>
          <w:trHeight w:val="158"/>
        </w:trPr>
        <w:tc>
          <w:tcPr>
            <w:tcW w:w="681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2" w:type="dxa"/>
            <w:shd w:val="clear" w:color="000000" w:fill="FFFFFF"/>
          </w:tcPr>
          <w:p w:rsidR="008A4268" w:rsidRPr="00EC4E8A" w:rsidRDefault="000C4028" w:rsidP="00707F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004B89" w:rsidRPr="00EC4E8A">
              <w:rPr>
                <w:rFonts w:ascii="Times New Roman CYR" w:hAnsi="Times New Roman CYR" w:cs="Times New Roman CYR"/>
              </w:rPr>
              <w:t>тоимость территор</w:t>
            </w:r>
            <w:r w:rsidR="00004B89" w:rsidRPr="00EC4E8A">
              <w:rPr>
                <w:rFonts w:ascii="Times New Roman CYR" w:hAnsi="Times New Roman CYR" w:cs="Times New Roman CYR"/>
              </w:rPr>
              <w:t>и</w:t>
            </w:r>
            <w:r w:rsidR="00004B89" w:rsidRPr="00EC4E8A">
              <w:rPr>
                <w:rFonts w:ascii="Times New Roman CYR" w:hAnsi="Times New Roman CYR" w:cs="Times New Roman CYR"/>
              </w:rPr>
              <w:t xml:space="preserve">альной программы </w:t>
            </w:r>
            <w:r w:rsidR="00D73000" w:rsidRPr="000850AE">
              <w:t>об</w:t>
            </w:r>
            <w:r w:rsidR="00D73000" w:rsidRPr="000850AE">
              <w:t>я</w:t>
            </w:r>
            <w:r w:rsidR="00D73000" w:rsidRPr="000850AE">
              <w:t>зательного медицинск</w:t>
            </w:r>
            <w:r w:rsidR="00D73000" w:rsidRPr="000850AE">
              <w:t>о</w:t>
            </w:r>
            <w:r w:rsidR="00D73000" w:rsidRPr="000850AE">
              <w:t>го страхования</w:t>
            </w:r>
            <w:r w:rsidR="00004B89" w:rsidRPr="00EC4E8A">
              <w:rPr>
                <w:rFonts w:ascii="Times New Roman CYR" w:hAnsi="Times New Roman CYR" w:cs="Times New Roman CYR"/>
              </w:rPr>
              <w:t xml:space="preserve"> за счет средств </w:t>
            </w:r>
            <w:r w:rsidR="00D73000" w:rsidRPr="000850AE">
              <w:t>обязательного медицинского страх</w:t>
            </w:r>
            <w:r w:rsidR="00D73000" w:rsidRPr="000850AE">
              <w:t>о</w:t>
            </w:r>
            <w:r w:rsidR="00D73000" w:rsidRPr="000850AE">
              <w:t>вания</w:t>
            </w:r>
            <w:r w:rsidR="00004B89" w:rsidRPr="00EC4E8A">
              <w:rPr>
                <w:rFonts w:ascii="Times New Roman CYR" w:hAnsi="Times New Roman CYR" w:cs="Times New Roman CYR"/>
              </w:rPr>
              <w:t xml:space="preserve"> в рамках базовой прог</w:t>
            </w:r>
            <w:r w:rsidR="009A3BBF">
              <w:rPr>
                <w:rFonts w:ascii="Times New Roman CYR" w:hAnsi="Times New Roman CYR" w:cs="Times New Roman CYR"/>
              </w:rPr>
              <w:t>раммы  (сумма строк 05 + 06 + 0</w:t>
            </w:r>
            <w:r w:rsidR="009A3BBF" w:rsidRPr="009A3BBF">
              <w:rPr>
                <w:rFonts w:ascii="Times New Roman CYR" w:hAnsi="Times New Roman CYR" w:cs="Times New Roman CYR"/>
              </w:rPr>
              <w:t>7</w:t>
            </w:r>
            <w:r w:rsidR="00004B89" w:rsidRPr="00EC4E8A">
              <w:rPr>
                <w:rFonts w:ascii="Times New Roman CYR" w:hAnsi="Times New Roman CYR" w:cs="Times New Roman CYR"/>
              </w:rPr>
              <w:t>), в том числе:</w:t>
            </w:r>
          </w:p>
        </w:tc>
        <w:tc>
          <w:tcPr>
            <w:tcW w:w="94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04</w:t>
            </w:r>
          </w:p>
        </w:tc>
        <w:tc>
          <w:tcPr>
            <w:tcW w:w="1229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18 970,7</w:t>
            </w:r>
          </w:p>
        </w:tc>
        <w:tc>
          <w:tcPr>
            <w:tcW w:w="144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9 090,2</w:t>
            </w:r>
          </w:p>
        </w:tc>
        <w:tc>
          <w:tcPr>
            <w:tcW w:w="1290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18 791,1</w:t>
            </w:r>
          </w:p>
        </w:tc>
        <w:tc>
          <w:tcPr>
            <w:tcW w:w="1367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9 004,2</w:t>
            </w:r>
          </w:p>
        </w:tc>
        <w:tc>
          <w:tcPr>
            <w:tcW w:w="1230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</w:pPr>
            <w:r w:rsidRPr="00EC4E8A">
              <w:t>19 852,3</w:t>
            </w:r>
          </w:p>
        </w:tc>
        <w:tc>
          <w:tcPr>
            <w:tcW w:w="150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9 512,6</w:t>
            </w:r>
          </w:p>
        </w:tc>
        <w:tc>
          <w:tcPr>
            <w:tcW w:w="1366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22 158,9</w:t>
            </w:r>
          </w:p>
        </w:tc>
        <w:tc>
          <w:tcPr>
            <w:tcW w:w="210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10 617,9</w:t>
            </w:r>
          </w:p>
        </w:tc>
      </w:tr>
      <w:tr w:rsidR="00004B89" w:rsidRPr="00EC4E8A">
        <w:trPr>
          <w:trHeight w:val="495"/>
        </w:trPr>
        <w:tc>
          <w:tcPr>
            <w:tcW w:w="681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2" w:type="dxa"/>
            <w:shd w:val="clear" w:color="000000" w:fill="FFFFFF"/>
            <w:vAlign w:val="center"/>
          </w:tcPr>
          <w:p w:rsidR="008A4268" w:rsidRPr="00C05B1E" w:rsidRDefault="00004B89" w:rsidP="00707F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4E8A">
              <w:rPr>
                <w:rFonts w:ascii="Times New Roman CYR" w:hAnsi="Times New Roman CYR" w:cs="Times New Roman CYR"/>
              </w:rPr>
              <w:t xml:space="preserve">субвенции из бюджета </w:t>
            </w:r>
            <w:r w:rsidR="00C05B1E">
              <w:rPr>
                <w:rFonts w:ascii="Times New Roman CYR" w:hAnsi="Times New Roman CYR" w:cs="Times New Roman CYR"/>
              </w:rPr>
              <w:t>ФОМС</w:t>
            </w:r>
          </w:p>
        </w:tc>
        <w:tc>
          <w:tcPr>
            <w:tcW w:w="94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05</w:t>
            </w:r>
          </w:p>
        </w:tc>
        <w:tc>
          <w:tcPr>
            <w:tcW w:w="1229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18 791,1</w:t>
            </w:r>
          </w:p>
        </w:tc>
        <w:tc>
          <w:tcPr>
            <w:tcW w:w="144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9 004,2</w:t>
            </w:r>
          </w:p>
        </w:tc>
        <w:tc>
          <w:tcPr>
            <w:tcW w:w="1290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18 791,1</w:t>
            </w:r>
          </w:p>
        </w:tc>
        <w:tc>
          <w:tcPr>
            <w:tcW w:w="1367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9 004,2</w:t>
            </w:r>
          </w:p>
        </w:tc>
        <w:tc>
          <w:tcPr>
            <w:tcW w:w="1230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</w:pPr>
            <w:r w:rsidRPr="00EC4E8A">
              <w:t>19 852,3</w:t>
            </w:r>
          </w:p>
        </w:tc>
        <w:tc>
          <w:tcPr>
            <w:tcW w:w="150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9 512,6</w:t>
            </w:r>
          </w:p>
        </w:tc>
        <w:tc>
          <w:tcPr>
            <w:tcW w:w="1366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22 158,9</w:t>
            </w:r>
          </w:p>
        </w:tc>
        <w:tc>
          <w:tcPr>
            <w:tcW w:w="210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E8A">
              <w:t>10 617,9</w:t>
            </w:r>
          </w:p>
        </w:tc>
      </w:tr>
      <w:tr w:rsidR="00004B89" w:rsidRPr="00EC4E8A">
        <w:trPr>
          <w:trHeight w:val="410"/>
        </w:trPr>
        <w:tc>
          <w:tcPr>
            <w:tcW w:w="681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2" w:type="dxa"/>
            <w:shd w:val="clear" w:color="000000" w:fill="FFFFFF"/>
            <w:vAlign w:val="center"/>
          </w:tcPr>
          <w:p w:rsidR="008A4268" w:rsidRPr="00EC4E8A" w:rsidRDefault="00004B89" w:rsidP="00707F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4E8A">
              <w:rPr>
                <w:rFonts w:ascii="Times New Roman CYR" w:hAnsi="Times New Roman CYR" w:cs="Times New Roman CYR"/>
              </w:rPr>
              <w:t>межбюджетные тран</w:t>
            </w:r>
            <w:r w:rsidRPr="00EC4E8A">
              <w:rPr>
                <w:rFonts w:ascii="Times New Roman CYR" w:hAnsi="Times New Roman CYR" w:cs="Times New Roman CYR"/>
              </w:rPr>
              <w:t>с</w:t>
            </w:r>
            <w:r w:rsidRPr="00EC4E8A">
              <w:rPr>
                <w:rFonts w:ascii="Times New Roman CYR" w:hAnsi="Times New Roman CYR" w:cs="Times New Roman CYR"/>
              </w:rPr>
              <w:t>ферты областного бю</w:t>
            </w:r>
            <w:r w:rsidRPr="00EC4E8A">
              <w:rPr>
                <w:rFonts w:ascii="Times New Roman CYR" w:hAnsi="Times New Roman CYR" w:cs="Times New Roman CYR"/>
              </w:rPr>
              <w:t>д</w:t>
            </w:r>
            <w:r w:rsidRPr="00EC4E8A">
              <w:rPr>
                <w:rFonts w:ascii="Times New Roman CYR" w:hAnsi="Times New Roman CYR" w:cs="Times New Roman CYR"/>
              </w:rPr>
              <w:t>жета на финансовое обеспечение территор</w:t>
            </w:r>
            <w:r w:rsidRPr="00EC4E8A">
              <w:rPr>
                <w:rFonts w:ascii="Times New Roman CYR" w:hAnsi="Times New Roman CYR" w:cs="Times New Roman CYR"/>
              </w:rPr>
              <w:t>и</w:t>
            </w:r>
            <w:r w:rsidRPr="00EC4E8A">
              <w:rPr>
                <w:rFonts w:ascii="Times New Roman CYR" w:hAnsi="Times New Roman CYR" w:cs="Times New Roman CYR"/>
              </w:rPr>
              <w:t>альной программы об</w:t>
            </w:r>
            <w:r w:rsidRPr="00EC4E8A">
              <w:rPr>
                <w:rFonts w:ascii="Times New Roman CYR" w:hAnsi="Times New Roman CYR" w:cs="Times New Roman CYR"/>
              </w:rPr>
              <w:t>я</w:t>
            </w:r>
            <w:r w:rsidRPr="00EC4E8A">
              <w:rPr>
                <w:rFonts w:ascii="Times New Roman CYR" w:hAnsi="Times New Roman CYR" w:cs="Times New Roman CYR"/>
              </w:rPr>
              <w:t>зательного медицинск</w:t>
            </w:r>
            <w:r w:rsidRPr="00EC4E8A">
              <w:rPr>
                <w:rFonts w:ascii="Times New Roman CYR" w:hAnsi="Times New Roman CYR" w:cs="Times New Roman CYR"/>
              </w:rPr>
              <w:t>о</w:t>
            </w:r>
            <w:r w:rsidRPr="00EC4E8A">
              <w:rPr>
                <w:rFonts w:ascii="Times New Roman CYR" w:hAnsi="Times New Roman CYR" w:cs="Times New Roman CYR"/>
              </w:rPr>
              <w:t xml:space="preserve">го страхования в части базовой программы </w:t>
            </w:r>
            <w:r w:rsidR="00D73000" w:rsidRPr="000850AE">
              <w:t>обязательного мед</w:t>
            </w:r>
            <w:r w:rsidR="00D73000" w:rsidRPr="000850AE">
              <w:t>и</w:t>
            </w:r>
            <w:r w:rsidR="00D73000" w:rsidRPr="000850AE">
              <w:t>цинского страхования</w:t>
            </w:r>
          </w:p>
        </w:tc>
        <w:tc>
          <w:tcPr>
            <w:tcW w:w="943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06</w:t>
            </w:r>
          </w:p>
        </w:tc>
        <w:tc>
          <w:tcPr>
            <w:tcW w:w="1229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44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90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367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30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0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366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210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</w:tr>
      <w:tr w:rsidR="00004B89" w:rsidRPr="00EC4E8A">
        <w:trPr>
          <w:trHeight w:val="158"/>
        </w:trPr>
        <w:tc>
          <w:tcPr>
            <w:tcW w:w="681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2" w:type="dxa"/>
            <w:shd w:val="clear" w:color="000000" w:fill="FFFFFF"/>
            <w:vAlign w:val="center"/>
          </w:tcPr>
          <w:p w:rsidR="008A4268" w:rsidRPr="00EC4E8A" w:rsidRDefault="00004B89" w:rsidP="00707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EC4E8A">
              <w:rPr>
                <w:rFonts w:ascii="Times New Roman CYR" w:hAnsi="Times New Roman CYR" w:cs="Times New Roman CYR"/>
              </w:rPr>
              <w:t>прочие поступления</w:t>
            </w:r>
          </w:p>
        </w:tc>
        <w:tc>
          <w:tcPr>
            <w:tcW w:w="943" w:type="dxa"/>
            <w:shd w:val="clear" w:color="000000" w:fill="FFFFFF"/>
          </w:tcPr>
          <w:p w:rsidR="00004B89" w:rsidRPr="00C05B1E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C4E8A">
              <w:rPr>
                <w:lang w:val="en-US"/>
              </w:rPr>
              <w:t>0</w:t>
            </w:r>
            <w:r w:rsidR="00C05B1E">
              <w:t>7</w:t>
            </w:r>
          </w:p>
        </w:tc>
        <w:tc>
          <w:tcPr>
            <w:tcW w:w="1229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C4E8A">
              <w:rPr>
                <w:lang w:val="en-US"/>
              </w:rPr>
              <w:t>17</w:t>
            </w:r>
            <w:r w:rsidRPr="00EC4E8A">
              <w:t>9,6</w:t>
            </w:r>
          </w:p>
        </w:tc>
        <w:tc>
          <w:tcPr>
            <w:tcW w:w="144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C4E8A">
              <w:rPr>
                <w:lang w:val="en-US"/>
              </w:rPr>
              <w:t>8</w:t>
            </w:r>
            <w:r w:rsidRPr="00EC4E8A">
              <w:t>6,0</w:t>
            </w:r>
          </w:p>
        </w:tc>
        <w:tc>
          <w:tcPr>
            <w:tcW w:w="1290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367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30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0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366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210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</w:tr>
      <w:tr w:rsidR="00004B89" w:rsidRPr="00EC4E8A">
        <w:trPr>
          <w:trHeight w:val="76"/>
        </w:trPr>
        <w:tc>
          <w:tcPr>
            <w:tcW w:w="681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2" w:type="dxa"/>
            <w:vMerge w:val="restart"/>
            <w:shd w:val="clear" w:color="000000" w:fill="FFFFFF"/>
            <w:vAlign w:val="center"/>
          </w:tcPr>
          <w:p w:rsidR="00C05B1E" w:rsidRPr="00EC4E8A" w:rsidRDefault="00004B89" w:rsidP="00F02C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4E8A">
              <w:rPr>
                <w:rFonts w:ascii="Times New Roman CYR" w:hAnsi="Times New Roman CYR" w:cs="Times New Roman CYR"/>
              </w:rPr>
              <w:t>межбюджетные тран</w:t>
            </w:r>
            <w:r w:rsidRPr="00EC4E8A">
              <w:rPr>
                <w:rFonts w:ascii="Times New Roman CYR" w:hAnsi="Times New Roman CYR" w:cs="Times New Roman CYR"/>
              </w:rPr>
              <w:t>с</w:t>
            </w:r>
            <w:r w:rsidRPr="00EC4E8A">
              <w:rPr>
                <w:rFonts w:ascii="Times New Roman CYR" w:hAnsi="Times New Roman CYR" w:cs="Times New Roman CYR"/>
              </w:rPr>
              <w:t>ферты областного бю</w:t>
            </w:r>
            <w:r w:rsidRPr="00EC4E8A">
              <w:rPr>
                <w:rFonts w:ascii="Times New Roman CYR" w:hAnsi="Times New Roman CYR" w:cs="Times New Roman CYR"/>
              </w:rPr>
              <w:t>д</w:t>
            </w:r>
            <w:r w:rsidRPr="00EC4E8A">
              <w:rPr>
                <w:rFonts w:ascii="Times New Roman CYR" w:hAnsi="Times New Roman CYR" w:cs="Times New Roman CYR"/>
              </w:rPr>
              <w:t>жета на финансовое обеспечение дополн</w:t>
            </w:r>
            <w:r w:rsidRPr="00EC4E8A">
              <w:rPr>
                <w:rFonts w:ascii="Times New Roman CYR" w:hAnsi="Times New Roman CYR" w:cs="Times New Roman CYR"/>
              </w:rPr>
              <w:t>и</w:t>
            </w:r>
            <w:r w:rsidRPr="00EC4E8A">
              <w:rPr>
                <w:rFonts w:ascii="Times New Roman CYR" w:hAnsi="Times New Roman CYR" w:cs="Times New Roman CYR"/>
              </w:rPr>
              <w:lastRenderedPageBreak/>
              <w:t>тельных видов и усл</w:t>
            </w:r>
            <w:r w:rsidRPr="00EC4E8A">
              <w:rPr>
                <w:rFonts w:ascii="Times New Roman CYR" w:hAnsi="Times New Roman CYR" w:cs="Times New Roman CYR"/>
              </w:rPr>
              <w:t>о</w:t>
            </w:r>
            <w:r w:rsidRPr="00EC4E8A">
              <w:rPr>
                <w:rFonts w:ascii="Times New Roman CYR" w:hAnsi="Times New Roman CYR" w:cs="Times New Roman CYR"/>
              </w:rPr>
              <w:t>вий оказания медици</w:t>
            </w:r>
            <w:r w:rsidRPr="00EC4E8A">
              <w:rPr>
                <w:rFonts w:ascii="Times New Roman CYR" w:hAnsi="Times New Roman CYR" w:cs="Times New Roman CYR"/>
              </w:rPr>
              <w:t>н</w:t>
            </w:r>
            <w:r w:rsidRPr="00EC4E8A">
              <w:rPr>
                <w:rFonts w:ascii="Times New Roman CYR" w:hAnsi="Times New Roman CYR" w:cs="Times New Roman CYR"/>
              </w:rPr>
              <w:t>ской помощи, не уст</w:t>
            </w:r>
            <w:r w:rsidRPr="00EC4E8A">
              <w:rPr>
                <w:rFonts w:ascii="Times New Roman CYR" w:hAnsi="Times New Roman CYR" w:cs="Times New Roman CYR"/>
              </w:rPr>
              <w:t>а</w:t>
            </w:r>
            <w:r w:rsidRPr="00EC4E8A">
              <w:rPr>
                <w:rFonts w:ascii="Times New Roman CYR" w:hAnsi="Times New Roman CYR" w:cs="Times New Roman CYR"/>
              </w:rPr>
              <w:t xml:space="preserve">новленных базовой программой </w:t>
            </w:r>
            <w:r w:rsidR="00D73000" w:rsidRPr="000850AE">
              <w:t>обязател</w:t>
            </w:r>
            <w:r w:rsidR="00D73000" w:rsidRPr="000850AE">
              <w:t>ь</w:t>
            </w:r>
            <w:r w:rsidR="00D73000" w:rsidRPr="000850AE">
              <w:t>ного медицинского страхования</w:t>
            </w:r>
            <w:r w:rsidRPr="00EC4E8A">
              <w:rPr>
                <w:rFonts w:ascii="Times New Roman CYR" w:hAnsi="Times New Roman CYR" w:cs="Times New Roman CYR"/>
              </w:rPr>
              <w:t>, в том чи</w:t>
            </w:r>
            <w:r w:rsidRPr="00EC4E8A">
              <w:rPr>
                <w:rFonts w:ascii="Times New Roman CYR" w:hAnsi="Times New Roman CYR" w:cs="Times New Roman CYR"/>
              </w:rPr>
              <w:t>с</w:t>
            </w:r>
            <w:r w:rsidRPr="00EC4E8A">
              <w:rPr>
                <w:rFonts w:ascii="Times New Roman CYR" w:hAnsi="Times New Roman CYR" w:cs="Times New Roman CYR"/>
              </w:rPr>
              <w:t>ле:</w:t>
            </w:r>
          </w:p>
        </w:tc>
        <w:tc>
          <w:tcPr>
            <w:tcW w:w="943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bottom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bottom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7" w:type="dxa"/>
            <w:tcBorders>
              <w:bottom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bottom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6" w:type="dxa"/>
            <w:tcBorders>
              <w:bottom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bottom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04B89" w:rsidRPr="00EC4E8A">
        <w:trPr>
          <w:trHeight w:val="158"/>
        </w:trPr>
        <w:tc>
          <w:tcPr>
            <w:tcW w:w="681" w:type="dxa"/>
            <w:vMerge w:val="restart"/>
            <w:tcBorders>
              <w:top w:val="nil"/>
            </w:tcBorders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2" w:type="dxa"/>
            <w:vMerge/>
            <w:shd w:val="clear" w:color="000000" w:fill="FFFFFF"/>
            <w:vAlign w:val="center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000000" w:fill="FFFFFF"/>
          </w:tcPr>
          <w:p w:rsidR="00004B89" w:rsidRPr="00C05B1E" w:rsidRDefault="00C05B1E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08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90" w:type="dxa"/>
            <w:tcBorders>
              <w:top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</w:tr>
      <w:tr w:rsidR="00004B89" w:rsidRPr="00EC4E8A">
        <w:trPr>
          <w:trHeight w:val="158"/>
        </w:trPr>
        <w:tc>
          <w:tcPr>
            <w:tcW w:w="681" w:type="dxa"/>
            <w:vMerge/>
            <w:shd w:val="clear" w:color="000000" w:fill="FFFFFF"/>
          </w:tcPr>
          <w:p w:rsidR="00004B89" w:rsidRPr="00EC4E8A" w:rsidRDefault="00004B89" w:rsidP="00362F5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2" w:type="dxa"/>
            <w:shd w:val="clear" w:color="000000" w:fill="FFFFFF"/>
            <w:vAlign w:val="center"/>
          </w:tcPr>
          <w:p w:rsidR="00C05B1E" w:rsidRPr="00EC4E8A" w:rsidRDefault="00004B89" w:rsidP="00707F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4E8A">
              <w:rPr>
                <w:rFonts w:ascii="Times New Roman CYR" w:hAnsi="Times New Roman CYR" w:cs="Times New Roman CYR"/>
              </w:rPr>
              <w:t>межбюджетные тран</w:t>
            </w:r>
            <w:r w:rsidRPr="00EC4E8A">
              <w:rPr>
                <w:rFonts w:ascii="Times New Roman CYR" w:hAnsi="Times New Roman CYR" w:cs="Times New Roman CYR"/>
              </w:rPr>
              <w:t>с</w:t>
            </w:r>
            <w:r w:rsidRPr="00EC4E8A">
              <w:rPr>
                <w:rFonts w:ascii="Times New Roman CYR" w:hAnsi="Times New Roman CYR" w:cs="Times New Roman CYR"/>
              </w:rPr>
              <w:t>ферты, передаваемые из областного бюджета в бюджет территориал</w:t>
            </w:r>
            <w:r w:rsidRPr="00EC4E8A">
              <w:rPr>
                <w:rFonts w:ascii="Times New Roman CYR" w:hAnsi="Times New Roman CYR" w:cs="Times New Roman CYR"/>
              </w:rPr>
              <w:t>ь</w:t>
            </w:r>
            <w:r w:rsidRPr="00EC4E8A">
              <w:rPr>
                <w:rFonts w:ascii="Times New Roman CYR" w:hAnsi="Times New Roman CYR" w:cs="Times New Roman CYR"/>
              </w:rPr>
              <w:t>ного фонда обязател</w:t>
            </w:r>
            <w:r w:rsidRPr="00EC4E8A">
              <w:rPr>
                <w:rFonts w:ascii="Times New Roman CYR" w:hAnsi="Times New Roman CYR" w:cs="Times New Roman CYR"/>
              </w:rPr>
              <w:t>ь</w:t>
            </w:r>
            <w:r w:rsidRPr="00EC4E8A">
              <w:rPr>
                <w:rFonts w:ascii="Times New Roman CYR" w:hAnsi="Times New Roman CYR" w:cs="Times New Roman CYR"/>
              </w:rPr>
              <w:t>ного медицинского страхования на фина</w:t>
            </w:r>
            <w:r w:rsidRPr="00EC4E8A">
              <w:rPr>
                <w:rFonts w:ascii="Times New Roman CYR" w:hAnsi="Times New Roman CYR" w:cs="Times New Roman CYR"/>
              </w:rPr>
              <w:t>н</w:t>
            </w:r>
            <w:r w:rsidRPr="00EC4E8A">
              <w:rPr>
                <w:rFonts w:ascii="Times New Roman CYR" w:hAnsi="Times New Roman CYR" w:cs="Times New Roman CYR"/>
              </w:rPr>
              <w:t xml:space="preserve">совое обеспечение </w:t>
            </w:r>
            <w:r w:rsidR="00C05B1E">
              <w:rPr>
                <w:rFonts w:ascii="Times New Roman CYR" w:hAnsi="Times New Roman CYR" w:cs="Times New Roman CYR"/>
              </w:rPr>
              <w:t>д</w:t>
            </w:r>
            <w:r w:rsidR="00C05B1E">
              <w:rPr>
                <w:rFonts w:ascii="Times New Roman CYR" w:hAnsi="Times New Roman CYR" w:cs="Times New Roman CYR"/>
              </w:rPr>
              <w:t>о</w:t>
            </w:r>
            <w:r w:rsidR="00C05B1E">
              <w:rPr>
                <w:rFonts w:ascii="Times New Roman CYR" w:hAnsi="Times New Roman CYR" w:cs="Times New Roman CYR"/>
              </w:rPr>
              <w:t>полнительных видов медицинской помощи</w:t>
            </w:r>
          </w:p>
        </w:tc>
        <w:tc>
          <w:tcPr>
            <w:tcW w:w="943" w:type="dxa"/>
            <w:shd w:val="clear" w:color="000000" w:fill="FFFFFF"/>
          </w:tcPr>
          <w:p w:rsidR="00004B89" w:rsidRPr="006A2AF6" w:rsidRDefault="006A2AF6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09</w:t>
            </w:r>
          </w:p>
        </w:tc>
        <w:tc>
          <w:tcPr>
            <w:tcW w:w="1229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44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90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367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30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0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366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210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</w:tr>
      <w:tr w:rsidR="00004B89" w:rsidRPr="00EC4E8A">
        <w:tc>
          <w:tcPr>
            <w:tcW w:w="681" w:type="dxa"/>
            <w:shd w:val="clear" w:color="000000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2" w:type="dxa"/>
            <w:shd w:val="clear" w:color="000000" w:fill="FFFFFF"/>
            <w:vAlign w:val="center"/>
          </w:tcPr>
          <w:p w:rsidR="00C05B1E" w:rsidRPr="00EC4E8A" w:rsidRDefault="00004B89" w:rsidP="00707F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4E8A">
              <w:rPr>
                <w:rFonts w:ascii="Times New Roman CYR" w:hAnsi="Times New Roman CYR" w:cs="Times New Roman CYR"/>
              </w:rPr>
              <w:t>межбюджетные тран</w:t>
            </w:r>
            <w:r w:rsidRPr="00EC4E8A">
              <w:rPr>
                <w:rFonts w:ascii="Times New Roman CYR" w:hAnsi="Times New Roman CYR" w:cs="Times New Roman CYR"/>
              </w:rPr>
              <w:t>с</w:t>
            </w:r>
            <w:r w:rsidRPr="00EC4E8A">
              <w:rPr>
                <w:rFonts w:ascii="Times New Roman CYR" w:hAnsi="Times New Roman CYR" w:cs="Times New Roman CYR"/>
              </w:rPr>
              <w:t>ферты, передаваемые из областного бюджета в бюджет территориал</w:t>
            </w:r>
            <w:r w:rsidRPr="00EC4E8A">
              <w:rPr>
                <w:rFonts w:ascii="Times New Roman CYR" w:hAnsi="Times New Roman CYR" w:cs="Times New Roman CYR"/>
              </w:rPr>
              <w:t>ь</w:t>
            </w:r>
            <w:r w:rsidRPr="00EC4E8A">
              <w:rPr>
                <w:rFonts w:ascii="Times New Roman CYR" w:hAnsi="Times New Roman CYR" w:cs="Times New Roman CYR"/>
              </w:rPr>
              <w:t>ного фонда обязател</w:t>
            </w:r>
            <w:r w:rsidRPr="00EC4E8A">
              <w:rPr>
                <w:rFonts w:ascii="Times New Roman CYR" w:hAnsi="Times New Roman CYR" w:cs="Times New Roman CYR"/>
              </w:rPr>
              <w:t>ь</w:t>
            </w:r>
            <w:r w:rsidRPr="00EC4E8A">
              <w:rPr>
                <w:rFonts w:ascii="Times New Roman CYR" w:hAnsi="Times New Roman CYR" w:cs="Times New Roman CYR"/>
              </w:rPr>
              <w:t>ного медицинского страхования на фина</w:t>
            </w:r>
            <w:r w:rsidRPr="00EC4E8A">
              <w:rPr>
                <w:rFonts w:ascii="Times New Roman CYR" w:hAnsi="Times New Roman CYR" w:cs="Times New Roman CYR"/>
              </w:rPr>
              <w:t>н</w:t>
            </w:r>
            <w:r w:rsidRPr="00EC4E8A">
              <w:rPr>
                <w:rFonts w:ascii="Times New Roman CYR" w:hAnsi="Times New Roman CYR" w:cs="Times New Roman CYR"/>
              </w:rPr>
              <w:t>совое обеспечение ра</w:t>
            </w:r>
            <w:r w:rsidRPr="00EC4E8A">
              <w:rPr>
                <w:rFonts w:ascii="Times New Roman CYR" w:hAnsi="Times New Roman CYR" w:cs="Times New Roman CYR"/>
              </w:rPr>
              <w:t>с</w:t>
            </w:r>
            <w:r w:rsidRPr="00EC4E8A">
              <w:rPr>
                <w:rFonts w:ascii="Times New Roman CYR" w:hAnsi="Times New Roman CYR" w:cs="Times New Roman CYR"/>
              </w:rPr>
              <w:t xml:space="preserve">ходов, </w:t>
            </w:r>
            <w:r w:rsidR="00C05B1E">
              <w:rPr>
                <w:rFonts w:ascii="Times New Roman CYR" w:hAnsi="Times New Roman CYR" w:cs="Times New Roman CYR"/>
              </w:rPr>
              <w:t xml:space="preserve">не </w:t>
            </w:r>
            <w:r w:rsidR="008A4268">
              <w:rPr>
                <w:rFonts w:ascii="Times New Roman CYR" w:hAnsi="Times New Roman CYR" w:cs="Times New Roman CYR"/>
              </w:rPr>
              <w:t>включ</w:t>
            </w:r>
            <w:r w:rsidR="00C05B1E">
              <w:rPr>
                <w:rFonts w:ascii="Times New Roman CYR" w:hAnsi="Times New Roman CYR" w:cs="Times New Roman CYR"/>
              </w:rPr>
              <w:t>енных в структуру тарифов</w:t>
            </w:r>
            <w:r w:rsidRPr="00EC4E8A">
              <w:rPr>
                <w:rFonts w:ascii="Times New Roman CYR" w:hAnsi="Times New Roman CYR" w:cs="Times New Roman CYR"/>
              </w:rPr>
              <w:t xml:space="preserve"> на оплату медицинской помощи</w:t>
            </w:r>
            <w:r w:rsidR="00C05B1E">
              <w:rPr>
                <w:rFonts w:ascii="Times New Roman CYR" w:hAnsi="Times New Roman CYR" w:cs="Times New Roman CYR"/>
              </w:rPr>
              <w:t xml:space="preserve"> в рамках баз</w:t>
            </w:r>
            <w:r w:rsidR="00C05B1E">
              <w:rPr>
                <w:rFonts w:ascii="Times New Roman CYR" w:hAnsi="Times New Roman CYR" w:cs="Times New Roman CYR"/>
              </w:rPr>
              <w:t>о</w:t>
            </w:r>
            <w:r w:rsidR="00C05B1E">
              <w:rPr>
                <w:rFonts w:ascii="Times New Roman CYR" w:hAnsi="Times New Roman CYR" w:cs="Times New Roman CYR"/>
              </w:rPr>
              <w:t xml:space="preserve">вой программы </w:t>
            </w:r>
            <w:r w:rsidR="00D73000" w:rsidRPr="000850AE">
              <w:t>обяз</w:t>
            </w:r>
            <w:r w:rsidR="00D73000" w:rsidRPr="000850AE">
              <w:t>а</w:t>
            </w:r>
            <w:r w:rsidR="00D73000" w:rsidRPr="000850AE">
              <w:t>тельного медицинского страхования</w:t>
            </w:r>
          </w:p>
        </w:tc>
        <w:tc>
          <w:tcPr>
            <w:tcW w:w="943" w:type="dxa"/>
            <w:shd w:val="clear" w:color="000000" w:fill="FFFFFF"/>
          </w:tcPr>
          <w:p w:rsidR="00004B89" w:rsidRPr="006A2AF6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C4E8A">
              <w:rPr>
                <w:lang w:val="en-US"/>
              </w:rPr>
              <w:t>1</w:t>
            </w:r>
            <w:r w:rsidR="006A2AF6">
              <w:t>0</w:t>
            </w:r>
          </w:p>
        </w:tc>
        <w:tc>
          <w:tcPr>
            <w:tcW w:w="1229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44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90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367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30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0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366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2103" w:type="dxa"/>
            <w:shd w:val="clear" w:color="auto" w:fill="FFFFFF"/>
          </w:tcPr>
          <w:p w:rsidR="00004B89" w:rsidRPr="00EC4E8A" w:rsidRDefault="00004B89" w:rsidP="0036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</w:tr>
    </w:tbl>
    <w:p w:rsidR="00004B89" w:rsidRPr="00EB03DB" w:rsidRDefault="00004B89" w:rsidP="00D73000">
      <w:pPr>
        <w:widowControl w:val="0"/>
        <w:tabs>
          <w:tab w:val="left" w:pos="3240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EB03DB">
        <w:rPr>
          <w:sz w:val="22"/>
          <w:szCs w:val="22"/>
          <w:lang w:val="en-US"/>
        </w:rPr>
        <w:t>_________________</w:t>
      </w:r>
    </w:p>
    <w:p w:rsidR="00004B89" w:rsidRPr="00EB03DB" w:rsidRDefault="00004B89" w:rsidP="00004B89">
      <w:pPr>
        <w:widowControl w:val="0"/>
        <w:autoSpaceDE w:val="0"/>
        <w:autoSpaceDN w:val="0"/>
        <w:adjustRightInd w:val="0"/>
        <w:ind w:left="9923" w:right="-591"/>
        <w:rPr>
          <w:rFonts w:ascii="Times New Roman CYR" w:hAnsi="Times New Roman CYR" w:cs="Times New Roman CYR"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:rsidR="00004B89" w:rsidRPr="00EB03DB" w:rsidRDefault="00004B89" w:rsidP="00004B89">
      <w:pPr>
        <w:widowControl w:val="0"/>
        <w:autoSpaceDE w:val="0"/>
        <w:autoSpaceDN w:val="0"/>
        <w:adjustRightInd w:val="0"/>
        <w:ind w:left="9923"/>
        <w:rPr>
          <w:rFonts w:ascii="Times New Roman CYR" w:hAnsi="Times New Roman CYR" w:cs="Times New Roman CYR"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004B89" w:rsidRPr="00EB03DB" w:rsidRDefault="00004B89" w:rsidP="00004B89">
      <w:pPr>
        <w:widowControl w:val="0"/>
        <w:autoSpaceDE w:val="0"/>
        <w:autoSpaceDN w:val="0"/>
        <w:adjustRightInd w:val="0"/>
        <w:ind w:left="9923"/>
        <w:rPr>
          <w:rFonts w:ascii="Times New Roman CYR" w:hAnsi="Times New Roman CYR" w:cs="Times New Roman CYR"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t>Правительства области</w:t>
      </w:r>
    </w:p>
    <w:p w:rsidR="00004B89" w:rsidRPr="00EB03DB" w:rsidRDefault="00004B89" w:rsidP="00004B89">
      <w:pPr>
        <w:widowControl w:val="0"/>
        <w:tabs>
          <w:tab w:val="left" w:pos="15346"/>
        </w:tabs>
        <w:autoSpaceDE w:val="0"/>
        <w:autoSpaceDN w:val="0"/>
        <w:adjustRightInd w:val="0"/>
        <w:ind w:left="9923"/>
        <w:rPr>
          <w:rFonts w:ascii="Times New Roman CYR" w:hAnsi="Times New Roman CYR" w:cs="Times New Roman CYR"/>
          <w:sz w:val="28"/>
          <w:szCs w:val="28"/>
        </w:rPr>
      </w:pPr>
      <w:r w:rsidRPr="00EB03DB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62C2C">
        <w:rPr>
          <w:rFonts w:ascii="Times New Roman CYR" w:hAnsi="Times New Roman CYR" w:cs="Times New Roman CYR"/>
          <w:sz w:val="28"/>
          <w:szCs w:val="28"/>
        </w:rPr>
        <w:t>25.12.2014 № 1004-п</w:t>
      </w:r>
    </w:p>
    <w:p w:rsidR="00004B89" w:rsidRPr="00EB03DB" w:rsidRDefault="00004B89" w:rsidP="00004B89">
      <w:pPr>
        <w:widowControl w:val="0"/>
        <w:tabs>
          <w:tab w:val="left" w:pos="15346"/>
        </w:tabs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004B89" w:rsidRDefault="00004B89" w:rsidP="00004B89">
      <w:pPr>
        <w:tabs>
          <w:tab w:val="left" w:pos="15346"/>
        </w:tabs>
        <w:spacing w:line="226" w:lineRule="auto"/>
        <w:jc w:val="center"/>
        <w:rPr>
          <w:sz w:val="28"/>
          <w:szCs w:val="28"/>
        </w:rPr>
      </w:pPr>
    </w:p>
    <w:p w:rsidR="00004B89" w:rsidRPr="00EB03DB" w:rsidRDefault="00004B89" w:rsidP="002F6A8E">
      <w:pPr>
        <w:tabs>
          <w:tab w:val="left" w:pos="15346"/>
        </w:tabs>
        <w:spacing w:line="226" w:lineRule="auto"/>
        <w:jc w:val="center"/>
        <w:rPr>
          <w:sz w:val="28"/>
          <w:szCs w:val="28"/>
        </w:rPr>
      </w:pPr>
      <w:r w:rsidRPr="00EB03DB">
        <w:rPr>
          <w:sz w:val="28"/>
          <w:szCs w:val="28"/>
        </w:rPr>
        <w:t>Стоимость</w:t>
      </w:r>
    </w:p>
    <w:p w:rsidR="00004B89" w:rsidRDefault="002F6A8E" w:rsidP="002F6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терр</w:t>
      </w:r>
      <w:r>
        <w:rPr>
          <w:rFonts w:ascii="Times New Roman CYR" w:hAnsi="Times New Roman CYR" w:cs="Times New Roman CYR"/>
          <w:sz w:val="28"/>
          <w:szCs w:val="28"/>
        </w:rPr>
        <w:t xml:space="preserve">иториальной программы </w:t>
      </w:r>
      <w:r w:rsidRPr="00D07422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бесплатного оказания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гражданам на территории Оренбургской области медицинской помощи</w:t>
      </w:r>
      <w:r>
        <w:rPr>
          <w:rFonts w:ascii="Times New Roman CYR" w:hAnsi="Times New Roman CYR" w:cs="Times New Roman CYR"/>
          <w:sz w:val="28"/>
          <w:szCs w:val="28"/>
        </w:rPr>
        <w:t xml:space="preserve"> на 2015 год и на плановый период 2016 и 2017 годов</w:t>
      </w:r>
      <w:r w:rsidRPr="00EB03DB">
        <w:rPr>
          <w:sz w:val="28"/>
          <w:szCs w:val="28"/>
        </w:rPr>
        <w:t xml:space="preserve"> </w:t>
      </w:r>
      <w:r w:rsidR="00004B89" w:rsidRPr="00EB03DB">
        <w:rPr>
          <w:sz w:val="28"/>
          <w:szCs w:val="28"/>
        </w:rPr>
        <w:t>по условиям ее оказания на 2015 год</w:t>
      </w:r>
    </w:p>
    <w:p w:rsidR="00EC4E8A" w:rsidRPr="00EB03DB" w:rsidRDefault="00EC4E8A" w:rsidP="00004B89">
      <w:pPr>
        <w:tabs>
          <w:tab w:val="left" w:pos="15346"/>
        </w:tabs>
        <w:spacing w:line="226" w:lineRule="auto"/>
        <w:jc w:val="center"/>
        <w:rPr>
          <w:i/>
          <w:iCs/>
          <w:sz w:val="28"/>
          <w:szCs w:val="28"/>
        </w:rPr>
      </w:pPr>
    </w:p>
    <w:p w:rsidR="00004B89" w:rsidRPr="00EB03DB" w:rsidRDefault="00004B89" w:rsidP="00004B89">
      <w:pPr>
        <w:spacing w:line="226" w:lineRule="auto"/>
        <w:ind w:left="9781"/>
        <w:rPr>
          <w:i/>
          <w:iCs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141"/>
        <w:gridCol w:w="851"/>
        <w:gridCol w:w="1417"/>
        <w:gridCol w:w="1701"/>
        <w:gridCol w:w="1559"/>
        <w:gridCol w:w="1134"/>
        <w:gridCol w:w="1418"/>
        <w:gridCol w:w="1276"/>
        <w:gridCol w:w="1275"/>
        <w:gridCol w:w="1276"/>
      </w:tblGrid>
      <w:tr w:rsidR="00004B89" w:rsidRPr="00EC4E8A">
        <w:trPr>
          <w:trHeight w:val="1506"/>
        </w:trPr>
        <w:tc>
          <w:tcPr>
            <w:tcW w:w="545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F80096">
            <w:pPr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 xml:space="preserve">№ </w:t>
            </w:r>
            <w:r w:rsidRPr="00EC4E8A">
              <w:t>п/п</w:t>
            </w:r>
          </w:p>
        </w:tc>
        <w:tc>
          <w:tcPr>
            <w:tcW w:w="3141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F80096">
            <w:pPr>
              <w:spacing w:line="226" w:lineRule="auto"/>
              <w:jc w:val="center"/>
            </w:pPr>
            <w:r w:rsidRPr="00EC4E8A">
              <w:t>Медицинская помощь по источникам финансового обеспечения и</w:t>
            </w:r>
          </w:p>
          <w:p w:rsidR="00004B89" w:rsidRPr="00EC4E8A" w:rsidRDefault="00004B89" w:rsidP="00F80096">
            <w:pPr>
              <w:spacing w:line="226" w:lineRule="auto"/>
              <w:jc w:val="center"/>
              <w:rPr>
                <w:lang w:val="en-US"/>
              </w:rPr>
            </w:pPr>
            <w:r w:rsidRPr="00EC4E8A">
              <w:t>условиям предоставления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F80096">
            <w:pPr>
              <w:spacing w:line="226" w:lineRule="auto"/>
              <w:jc w:val="center"/>
              <w:rPr>
                <w:lang w:val="en-US"/>
              </w:rPr>
            </w:pPr>
            <w:r w:rsidRPr="00EC4E8A">
              <w:t>Н</w:t>
            </w:r>
            <w:r w:rsidRPr="00EC4E8A">
              <w:t>о</w:t>
            </w:r>
            <w:r w:rsidRPr="00EC4E8A">
              <w:t>мер стр</w:t>
            </w:r>
            <w:r w:rsidRPr="00EC4E8A">
              <w:t>о</w:t>
            </w:r>
            <w:r w:rsidRPr="00EC4E8A">
              <w:t>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t>Единица 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Объем мед</w:t>
            </w:r>
            <w:r w:rsidRPr="00EC4E8A">
              <w:t>и</w:t>
            </w:r>
            <w:r w:rsidRPr="00EC4E8A">
              <w:t>цинской п</w:t>
            </w:r>
            <w:r w:rsidRPr="00EC4E8A">
              <w:t>о</w:t>
            </w:r>
            <w:r w:rsidRPr="00EC4E8A">
              <w:t>мощи в расч</w:t>
            </w:r>
            <w:r w:rsidRPr="00EC4E8A">
              <w:t>е</w:t>
            </w:r>
            <w:r w:rsidRPr="00EC4E8A">
              <w:t>те на одного жителя (но</w:t>
            </w:r>
            <w:r w:rsidRPr="00EC4E8A">
              <w:t>р</w:t>
            </w:r>
            <w:r w:rsidRPr="00EC4E8A">
              <w:t>матив объ</w:t>
            </w:r>
            <w:r w:rsidRPr="00EC4E8A">
              <w:t>е</w:t>
            </w:r>
            <w:r w:rsidRPr="00EC4E8A">
              <w:t>мов предо</w:t>
            </w:r>
            <w:r w:rsidRPr="00EC4E8A">
              <w:t>с</w:t>
            </w:r>
            <w:r w:rsidRPr="00EC4E8A">
              <w:t>тавления м</w:t>
            </w:r>
            <w:r w:rsidRPr="00EC4E8A">
              <w:t>е</w:t>
            </w:r>
            <w:r w:rsidRPr="00EC4E8A">
              <w:t>дицинской помощи в расчете на одно застр</w:t>
            </w:r>
            <w:r w:rsidRPr="00EC4E8A">
              <w:t>а</w:t>
            </w:r>
            <w:r w:rsidRPr="00EC4E8A">
              <w:t>хованное л</w:t>
            </w:r>
            <w:r w:rsidRPr="00EC4E8A">
              <w:t>и</w:t>
            </w:r>
            <w:r w:rsidRPr="00EC4E8A">
              <w:t>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EC4E8A">
              <w:t>Стоимость единицы об</w:t>
            </w:r>
            <w:r w:rsidRPr="00EC4E8A">
              <w:t>ъ</w:t>
            </w:r>
            <w:r w:rsidRPr="00EC4E8A">
              <w:t>ема медици</w:t>
            </w:r>
            <w:r w:rsidRPr="00EC4E8A">
              <w:t>н</w:t>
            </w:r>
            <w:r w:rsidRPr="00EC4E8A">
              <w:t>ской помощи (норматив финансовых затрат на единицу об</w:t>
            </w:r>
            <w:r w:rsidRPr="00EC4E8A">
              <w:t>ъ</w:t>
            </w:r>
            <w:r w:rsidRPr="00EC4E8A">
              <w:t>ема</w:t>
            </w:r>
          </w:p>
          <w:p w:rsidR="00004B89" w:rsidRPr="00EC4E8A" w:rsidRDefault="00004B89" w:rsidP="00F80096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EC4E8A">
              <w:t>предоставл</w:t>
            </w:r>
            <w:r w:rsidRPr="00EC4E8A">
              <w:t>е</w:t>
            </w:r>
            <w:r w:rsidRPr="00EC4E8A">
              <w:t>ния медици</w:t>
            </w:r>
            <w:r w:rsidRPr="00EC4E8A">
              <w:t>н</w:t>
            </w:r>
            <w:r w:rsidRPr="00EC4E8A">
              <w:t>ской</w:t>
            </w:r>
          </w:p>
          <w:p w:rsidR="00F80096" w:rsidRDefault="00004B89" w:rsidP="00F80096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EC4E8A">
              <w:t>помощи</w:t>
            </w:r>
          </w:p>
          <w:p w:rsidR="00004B89" w:rsidRPr="00EC4E8A" w:rsidRDefault="00004B89" w:rsidP="00F80096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EC4E8A">
              <w:t>(рублей)</w:t>
            </w:r>
          </w:p>
        </w:tc>
        <w:tc>
          <w:tcPr>
            <w:tcW w:w="2552" w:type="dxa"/>
            <w:gridSpan w:val="2"/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Подушевые нормат</w:t>
            </w:r>
            <w:r w:rsidRPr="00EC4E8A">
              <w:t>и</w:t>
            </w:r>
            <w:r w:rsidRPr="00EC4E8A">
              <w:t>вы финансирования территориальной пр</w:t>
            </w:r>
            <w:r w:rsidRPr="00EC4E8A">
              <w:t>о</w:t>
            </w:r>
            <w:r w:rsidRPr="00EC4E8A">
              <w:t>граммы</w:t>
            </w:r>
          </w:p>
          <w:p w:rsidR="00004B89" w:rsidRPr="00EC4E8A" w:rsidRDefault="00004B89" w:rsidP="00F80096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(рублей)</w:t>
            </w:r>
          </w:p>
        </w:tc>
        <w:tc>
          <w:tcPr>
            <w:tcW w:w="2551" w:type="dxa"/>
            <w:gridSpan w:val="2"/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Стоимость территор</w:t>
            </w:r>
            <w:r w:rsidRPr="00EC4E8A">
              <w:t>и</w:t>
            </w:r>
            <w:r w:rsidRPr="00EC4E8A">
              <w:t>альной программы по источникам ее фина</w:t>
            </w:r>
            <w:r w:rsidRPr="00EC4E8A">
              <w:t>н</w:t>
            </w:r>
            <w:r w:rsidRPr="00EC4E8A">
              <w:t>сового обеспечения</w:t>
            </w:r>
          </w:p>
          <w:p w:rsidR="00004B89" w:rsidRPr="00EC4E8A" w:rsidRDefault="00004B89" w:rsidP="00F80096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(млн. рублей)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F80096" w:rsidRDefault="00004B89" w:rsidP="00F80096">
            <w:pPr>
              <w:spacing w:line="226" w:lineRule="auto"/>
              <w:jc w:val="center"/>
            </w:pPr>
            <w:r w:rsidRPr="00EC4E8A">
              <w:t>Проце</w:t>
            </w:r>
            <w:r w:rsidRPr="00EC4E8A">
              <w:t>н</w:t>
            </w:r>
            <w:r w:rsidRPr="00EC4E8A">
              <w:t>тов</w:t>
            </w:r>
          </w:p>
          <w:p w:rsidR="00004B89" w:rsidRPr="00EC4E8A" w:rsidRDefault="00004B89" w:rsidP="00F80096">
            <w:pPr>
              <w:spacing w:line="226" w:lineRule="auto"/>
              <w:jc w:val="center"/>
              <w:rPr>
                <w:lang w:val="en-US"/>
              </w:rPr>
            </w:pPr>
            <w:r w:rsidRPr="00EC4E8A">
              <w:t>к итогу</w:t>
            </w:r>
          </w:p>
        </w:tc>
      </w:tr>
      <w:tr w:rsidR="00004B89" w:rsidRPr="00EC4E8A">
        <w:trPr>
          <w:trHeight w:val="2204"/>
        </w:trPr>
        <w:tc>
          <w:tcPr>
            <w:tcW w:w="545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3141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за счет средств облас</w:t>
            </w:r>
            <w:r w:rsidRPr="00EC4E8A">
              <w:t>т</w:t>
            </w:r>
            <w:r w:rsidRPr="00EC4E8A">
              <w:t>ного бюджета</w:t>
            </w:r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за счет средств обязател</w:t>
            </w:r>
            <w:r w:rsidRPr="00EC4E8A">
              <w:t>ь</w:t>
            </w:r>
            <w:r w:rsidRPr="00EC4E8A">
              <w:t>ного мед</w:t>
            </w:r>
            <w:r w:rsidRPr="00EC4E8A">
              <w:t>и</w:t>
            </w:r>
            <w:r w:rsidRPr="00EC4E8A">
              <w:t>цинского страхов</w:t>
            </w:r>
            <w:r w:rsidRPr="00EC4E8A">
              <w:t>а</w:t>
            </w:r>
            <w:r w:rsidRPr="00EC4E8A">
              <w:t xml:space="preserve">ния 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за счет средств областн</w:t>
            </w:r>
            <w:r w:rsidRPr="00EC4E8A">
              <w:t>о</w:t>
            </w:r>
            <w:r w:rsidRPr="00EC4E8A">
              <w:t>го бю</w:t>
            </w:r>
            <w:r w:rsidRPr="00EC4E8A">
              <w:t>д</w:t>
            </w:r>
            <w:r w:rsidRPr="00EC4E8A">
              <w:t xml:space="preserve">жета </w:t>
            </w:r>
          </w:p>
        </w:tc>
        <w:tc>
          <w:tcPr>
            <w:tcW w:w="1275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t>за счет средств ОМС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</w:tr>
    </w:tbl>
    <w:p w:rsidR="00004B89" w:rsidRPr="00EB03DB" w:rsidRDefault="00004B89" w:rsidP="00004B89">
      <w:pPr>
        <w:spacing w:line="226" w:lineRule="auto"/>
        <w:rPr>
          <w:sz w:val="2"/>
          <w:szCs w:val="2"/>
        </w:rPr>
      </w:pPr>
    </w:p>
    <w:tbl>
      <w:tblPr>
        <w:tblW w:w="15593" w:type="dxa"/>
        <w:tblInd w:w="-34" w:type="dxa"/>
        <w:tblLayout w:type="fixed"/>
        <w:tblLook w:val="0000"/>
      </w:tblPr>
      <w:tblGrid>
        <w:gridCol w:w="545"/>
        <w:gridCol w:w="3141"/>
        <w:gridCol w:w="851"/>
        <w:gridCol w:w="1417"/>
        <w:gridCol w:w="1701"/>
        <w:gridCol w:w="1559"/>
        <w:gridCol w:w="1134"/>
        <w:gridCol w:w="1418"/>
        <w:gridCol w:w="1276"/>
        <w:gridCol w:w="1275"/>
        <w:gridCol w:w="1276"/>
      </w:tblGrid>
      <w:tr w:rsidR="00004B89" w:rsidRPr="00EC4E8A">
        <w:trPr>
          <w:trHeight w:val="2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11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left" w:pos="15627"/>
              </w:tabs>
              <w:spacing w:line="226" w:lineRule="auto"/>
              <w:ind w:left="-108" w:right="-131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627"/>
              </w:tabs>
              <w:spacing w:line="226" w:lineRule="auto"/>
              <w:rPr>
                <w:spacing w:val="-4"/>
              </w:rPr>
            </w:pPr>
            <w:r w:rsidRPr="00EC4E8A">
              <w:rPr>
                <w:spacing w:val="-4"/>
              </w:rPr>
              <w:t>Медицинская помощь, пр</w:t>
            </w:r>
            <w:r w:rsidRPr="00EC4E8A">
              <w:rPr>
                <w:spacing w:val="-4"/>
              </w:rPr>
              <w:t>е</w:t>
            </w:r>
            <w:r w:rsidRPr="00EC4E8A">
              <w:rPr>
                <w:spacing w:val="-4"/>
              </w:rPr>
              <w:t>доставляемая за счет средств областного бюджета, в том числе</w:t>
            </w:r>
            <w:r w:rsidRPr="00EC4E8A">
              <w:rPr>
                <w:spacing w:val="-4"/>
                <w:vertAlign w:val="superscript"/>
              </w:rPr>
              <w:t>*)</w:t>
            </w:r>
            <w:r w:rsidRPr="00EC4E8A">
              <w:rPr>
                <w:spacing w:val="-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rPr>
                <w:lang w:val="en-US"/>
              </w:rPr>
              <w:t>3</w:t>
            </w:r>
            <w:r w:rsidR="00CC5BC2">
              <w:rPr>
                <w:lang w:val="en-US"/>
              </w:rPr>
              <w:t> </w:t>
            </w:r>
            <w:r w:rsidR="00CC5BC2">
              <w:t>496,8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CC5BC2" w:rsidP="00362F5F">
            <w:pPr>
              <w:tabs>
                <w:tab w:val="left" w:pos="15346"/>
              </w:tabs>
              <w:spacing w:line="226" w:lineRule="auto"/>
              <w:jc w:val="right"/>
            </w:pPr>
            <w:r>
              <w:t>7 023,6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CC5BC2" w:rsidP="00362F5F">
            <w:pPr>
              <w:tabs>
                <w:tab w:val="left" w:pos="15346"/>
              </w:tabs>
              <w:spacing w:line="226" w:lineRule="auto"/>
              <w:ind w:right="98"/>
              <w:jc w:val="right"/>
            </w:pPr>
            <w:r>
              <w:t>27,0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F80096" w:rsidRDefault="00004B89" w:rsidP="00F80096">
            <w:pPr>
              <w:tabs>
                <w:tab w:val="left" w:pos="15346"/>
              </w:tabs>
              <w:ind w:left="-108" w:right="-131"/>
              <w:jc w:val="center"/>
            </w:pPr>
            <w:r w:rsidRPr="00EC4E8A">
              <w:rPr>
                <w:lang w:val="en-US"/>
              </w:rPr>
              <w:t>1.1</w:t>
            </w:r>
            <w:r w:rsidR="00F80096"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E8A" w:rsidRPr="00EC4E8A" w:rsidRDefault="00004B89" w:rsidP="00E04232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Скорая медицинская п</w:t>
            </w:r>
            <w:r w:rsidRPr="00EC4E8A">
              <w:t>о</w:t>
            </w:r>
            <w:r w:rsidRPr="00EC4E8A">
              <w:t>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0,00</w:t>
            </w:r>
            <w:r w:rsidRPr="00EC4E8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6 652,4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31</w:t>
            </w:r>
            <w:r w:rsidRPr="00EC4E8A">
              <w:rPr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F80096" w:rsidRDefault="00004B89" w:rsidP="00F80096">
            <w:pPr>
              <w:tabs>
                <w:tab w:val="left" w:pos="15346"/>
              </w:tabs>
              <w:ind w:left="-108" w:right="-131"/>
              <w:jc w:val="center"/>
            </w:pPr>
            <w:r w:rsidRPr="00EC4E8A">
              <w:rPr>
                <w:lang w:val="en-US"/>
              </w:rPr>
              <w:t>1.2</w:t>
            </w:r>
            <w:r w:rsidR="00F80096"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E04232">
            <w:pPr>
              <w:tabs>
                <w:tab w:val="left" w:pos="15346"/>
              </w:tabs>
            </w:pPr>
            <w:r w:rsidRPr="00EC4E8A">
              <w:t>При заболеваниях, не вкл</w:t>
            </w:r>
            <w:r w:rsidRPr="00EC4E8A">
              <w:t>ю</w:t>
            </w:r>
            <w:r w:rsidRPr="00EC4E8A">
              <w:t xml:space="preserve">ченных в территориальную программу </w:t>
            </w:r>
            <w:r w:rsidR="00E04232">
              <w:t xml:space="preserve">обязательного </w:t>
            </w:r>
            <w:r w:rsidR="00E04232">
              <w:lastRenderedPageBreak/>
              <w:t>медицинского страхования</w:t>
            </w:r>
            <w:r w:rsidRPr="00EC4E8A">
              <w:t>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lastRenderedPageBreak/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1 745,7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3 506,4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амбулаторная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посещение с профила</w:t>
            </w:r>
            <w:r w:rsidRPr="00EC4E8A">
              <w:rPr>
                <w:spacing w:val="-6"/>
              </w:rPr>
              <w:t>к</w:t>
            </w:r>
            <w:r w:rsidRPr="00EC4E8A">
              <w:rPr>
                <w:spacing w:val="-6"/>
              </w:rPr>
              <w:t xml:space="preserve">тической 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целью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0,</w:t>
            </w:r>
            <w:r w:rsidRPr="00EC4E8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430,1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258,0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518,3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1 237,0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247,4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496,9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стационарная помощь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случай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госпитал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0,0</w:t>
            </w:r>
            <w:r w:rsidRPr="00EC4E8A"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68 079,9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rPr>
                <w:lang w:val="en-US"/>
              </w:rPr>
              <w:t>1 </w:t>
            </w:r>
            <w:r w:rsidRPr="00EC4E8A">
              <w:t>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rPr>
                <w:lang w:val="en-US"/>
              </w:rPr>
              <w:t>2 </w:t>
            </w:r>
            <w:r w:rsidRPr="00EC4E8A">
              <w:t>447,7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в дневных стационарах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0,</w:t>
            </w:r>
            <w:r w:rsidRPr="00EC4E8A">
              <w:t>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602,9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rPr>
                <w:lang w:val="en-US"/>
              </w:rPr>
              <w:t>2</w:t>
            </w:r>
            <w:r w:rsidRPr="00EC4E8A"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rPr>
                <w:lang w:val="en-US"/>
              </w:rPr>
              <w:t>4</w:t>
            </w:r>
            <w:r w:rsidRPr="00EC4E8A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F80096" w:rsidRDefault="00004B89" w:rsidP="00F80096">
            <w:pPr>
              <w:tabs>
                <w:tab w:val="left" w:pos="15346"/>
              </w:tabs>
              <w:ind w:left="-108" w:right="-131"/>
              <w:jc w:val="center"/>
            </w:pPr>
            <w:r w:rsidRPr="00EC4E8A">
              <w:rPr>
                <w:lang w:val="en-US"/>
              </w:rPr>
              <w:t>1.3</w:t>
            </w:r>
            <w:r w:rsidR="00F80096"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При заболеваниях, вкл</w:t>
            </w:r>
            <w:r w:rsidRPr="00EC4E8A">
              <w:t>ю</w:t>
            </w:r>
            <w:r w:rsidRPr="00EC4E8A">
              <w:t>ченных в базовую програ</w:t>
            </w:r>
            <w:r w:rsidRPr="00EC4E8A">
              <w:t>м</w:t>
            </w:r>
            <w:r w:rsidRPr="00EC4E8A">
              <w:t xml:space="preserve">му </w:t>
            </w:r>
            <w:r w:rsidR="00E04232">
              <w:t>обязательного медици</w:t>
            </w:r>
            <w:r w:rsidR="00E04232">
              <w:t>н</w:t>
            </w:r>
            <w:r w:rsidR="00E04232">
              <w:t>ского страхования</w:t>
            </w:r>
            <w:r w:rsidRPr="00EC4E8A">
              <w:t>, гражд</w:t>
            </w:r>
            <w:r w:rsidRPr="00EC4E8A">
              <w:t>а</w:t>
            </w:r>
            <w:r w:rsidRPr="00EC4E8A">
              <w:t>нам, не идентифицирова</w:t>
            </w:r>
            <w:r w:rsidRPr="00EC4E8A">
              <w:t>н</w:t>
            </w:r>
            <w:r w:rsidRPr="00EC4E8A">
              <w:t xml:space="preserve">ным и не застрахованным в системе </w:t>
            </w:r>
            <w:r w:rsidR="00E04232">
              <w:t>обязательного м</w:t>
            </w:r>
            <w:r w:rsidR="00E04232">
              <w:t>е</w:t>
            </w:r>
            <w:r w:rsidR="00E04232">
              <w:t>дицинского страхования</w:t>
            </w:r>
            <w:r w:rsidRPr="00EC4E8A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скорая медицинская п</w:t>
            </w:r>
            <w:r w:rsidRPr="00EC4E8A">
              <w:t>о</w:t>
            </w:r>
            <w:r w:rsidRPr="00EC4E8A">
              <w:t>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амбулаторная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посещение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стационарная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случай го</w:t>
            </w:r>
            <w:r w:rsidRPr="00EC4E8A">
              <w:rPr>
                <w:spacing w:val="-6"/>
              </w:rPr>
              <w:t>с</w:t>
            </w:r>
            <w:r w:rsidRPr="00EC4E8A">
              <w:rPr>
                <w:spacing w:val="-6"/>
              </w:rPr>
              <w:t>питализ</w:t>
            </w:r>
            <w:r w:rsidRPr="00EC4E8A">
              <w:rPr>
                <w:spacing w:val="-6"/>
              </w:rPr>
              <w:t>а</w:t>
            </w:r>
            <w:r w:rsidRPr="00EC4E8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в дневных стационарах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F80096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  <w:r w:rsidRPr="00EC4E8A">
              <w:rPr>
                <w:lang w:val="en-US"/>
              </w:rPr>
              <w:t>1.4</w:t>
            </w:r>
            <w:r w:rsidR="00F80096"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Паллиативная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0,014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ind w:left="-108" w:right="-131"/>
              <w:jc w:val="center"/>
            </w:pPr>
            <w:r w:rsidRPr="00EC4E8A">
              <w:rPr>
                <w:lang w:val="en-US"/>
              </w:rPr>
              <w:t>1.</w:t>
            </w:r>
            <w:r w:rsidRPr="00EC4E8A">
              <w:t>5</w:t>
            </w:r>
            <w:r w:rsidR="00F80096"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Иные государственные и муниципальные услуги (р</w:t>
            </w:r>
            <w:r w:rsidRPr="00EC4E8A">
              <w:t>а</w:t>
            </w:r>
            <w:r w:rsidRPr="00EC4E8A">
              <w:t>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1</w:t>
            </w:r>
            <w:r w:rsidRPr="00EC4E8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CC5BC2" w:rsidP="00362F5F">
            <w:pPr>
              <w:tabs>
                <w:tab w:val="left" w:pos="15346"/>
              </w:tabs>
              <w:jc w:val="right"/>
            </w:pPr>
            <w:r>
              <w:t>1 300,0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CC5BC2" w:rsidP="00362F5F">
            <w:pPr>
              <w:tabs>
                <w:tab w:val="left" w:pos="15346"/>
              </w:tabs>
              <w:jc w:val="right"/>
            </w:pPr>
            <w:r>
              <w:t>2 611,0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173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ind w:left="-108" w:right="-131"/>
              <w:jc w:val="center"/>
            </w:pPr>
            <w:r w:rsidRPr="00EC4E8A">
              <w:rPr>
                <w:lang w:val="en-US"/>
              </w:rPr>
              <w:lastRenderedPageBreak/>
              <w:t>1.</w:t>
            </w:r>
            <w:r w:rsidRPr="00EC4E8A">
              <w:t>6</w:t>
            </w:r>
            <w:r w:rsidR="00F80096"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Специализированная выс</w:t>
            </w:r>
            <w:r w:rsidRPr="00EC4E8A">
              <w:t>о</w:t>
            </w:r>
            <w:r w:rsidRPr="00EC4E8A">
              <w:t>котехнологичная медици</w:t>
            </w:r>
            <w:r w:rsidRPr="00EC4E8A">
              <w:t>н</w:t>
            </w:r>
            <w:r w:rsidRPr="00EC4E8A">
              <w:t>ская помощь, оказываемая в медицинских организациях Оренбургской области,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1</w:t>
            </w:r>
            <w:r w:rsidRPr="00EC4E8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369,8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742,8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специализированная выс</w:t>
            </w:r>
            <w:r w:rsidRPr="00EC4E8A">
              <w:t>о</w:t>
            </w:r>
            <w:r w:rsidRPr="00EC4E8A">
              <w:t>котехнологичная медици</w:t>
            </w:r>
            <w:r w:rsidRPr="00EC4E8A">
              <w:t>н</w:t>
            </w:r>
            <w:r w:rsidRPr="00EC4E8A">
              <w:t>ская помощь в стациона</w:t>
            </w:r>
            <w:r w:rsidRPr="00EC4E8A">
              <w:t>р</w:t>
            </w:r>
            <w:r w:rsidRPr="00EC4E8A">
              <w:t>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случай го</w:t>
            </w:r>
            <w:r w:rsidRPr="00EC4E8A">
              <w:rPr>
                <w:spacing w:val="-6"/>
              </w:rPr>
              <w:t>с</w:t>
            </w:r>
            <w:r w:rsidRPr="00EC4E8A">
              <w:rPr>
                <w:spacing w:val="-6"/>
              </w:rPr>
              <w:t>питализ</w:t>
            </w:r>
            <w:r w:rsidRPr="00EC4E8A">
              <w:rPr>
                <w:spacing w:val="-6"/>
              </w:rPr>
              <w:t>а</w:t>
            </w:r>
            <w:r w:rsidRPr="00EC4E8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0,0031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113 419,4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351,6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706,3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ind w:left="-108" w:right="-131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Средства областного бю</w:t>
            </w:r>
            <w:r w:rsidRPr="00EC4E8A">
              <w:t>д</w:t>
            </w:r>
            <w:r w:rsidRPr="00EC4E8A">
              <w:t>жета на содержание мед</w:t>
            </w:r>
            <w:r w:rsidRPr="00EC4E8A">
              <w:t>и</w:t>
            </w:r>
            <w:r w:rsidRPr="00EC4E8A">
              <w:t>цинских организаций, раб</w:t>
            </w:r>
            <w:r w:rsidRPr="00EC4E8A">
              <w:t>о</w:t>
            </w:r>
            <w:r w:rsidRPr="00EC4E8A">
              <w:t xml:space="preserve">тающих в системе </w:t>
            </w:r>
            <w:r w:rsidR="00E04232">
              <w:t>обяз</w:t>
            </w:r>
            <w:r w:rsidR="00E04232">
              <w:t>а</w:t>
            </w:r>
            <w:r w:rsidR="00E04232">
              <w:t>тельного медицинского страхования</w:t>
            </w:r>
            <w:r w:rsidRPr="00EC4E8A">
              <w:t>, в том числе</w:t>
            </w:r>
            <w:r w:rsidRPr="00EC4E8A">
              <w:rPr>
                <w:vertAlign w:val="superscript"/>
              </w:rPr>
              <w:t>**)</w:t>
            </w:r>
            <w:r w:rsidRPr="00EC4E8A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1</w:t>
            </w:r>
            <w:r w:rsidRPr="00EC4E8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скорая медицинская п</w:t>
            </w:r>
            <w:r w:rsidRPr="00EC4E8A">
              <w:t>о</w:t>
            </w:r>
            <w:r w:rsidRPr="00EC4E8A">
              <w:t>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1</w:t>
            </w:r>
            <w:r w:rsidRPr="00EC4E8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амбулаторная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1</w:t>
            </w:r>
            <w:r w:rsidRPr="00EC4E8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посещение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Х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стационарная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1</w:t>
            </w:r>
            <w:r w:rsidRPr="00EC4E8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случай го</w:t>
            </w:r>
            <w:r w:rsidRPr="00EC4E8A">
              <w:rPr>
                <w:spacing w:val="-6"/>
              </w:rPr>
              <w:t>с</w:t>
            </w:r>
            <w:r w:rsidRPr="00EC4E8A">
              <w:rPr>
                <w:spacing w:val="-6"/>
              </w:rPr>
              <w:t>питализ</w:t>
            </w:r>
            <w:r w:rsidRPr="00EC4E8A">
              <w:rPr>
                <w:spacing w:val="-6"/>
              </w:rPr>
              <w:t>а</w:t>
            </w:r>
            <w:r w:rsidRPr="00EC4E8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в дневных стационарах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1</w:t>
            </w:r>
            <w:r w:rsidRPr="00EC4E8A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ind w:left="-108" w:right="-131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 xml:space="preserve">Медицинская помощь в рамках территориальной программы </w:t>
            </w:r>
            <w:r w:rsidR="00E04232">
              <w:t>обязательного медицинского страхования</w:t>
            </w:r>
            <w:r w:rsidRPr="00EC4E8A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9 090,2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18 970,7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474BCC" w:rsidP="00362F5F">
            <w:pPr>
              <w:tabs>
                <w:tab w:val="left" w:pos="15346"/>
              </w:tabs>
              <w:jc w:val="right"/>
            </w:pPr>
            <w:r>
              <w:t>73,0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D27B1">
            <w:pPr>
              <w:tabs>
                <w:tab w:val="left" w:pos="15346"/>
              </w:tabs>
            </w:pPr>
            <w:r w:rsidRPr="00EC4E8A">
              <w:t>скорая медицинская п</w:t>
            </w:r>
            <w:r w:rsidRPr="00EC4E8A">
              <w:t>о</w:t>
            </w:r>
            <w:r w:rsidRPr="00EC4E8A">
              <w:t>мощь</w:t>
            </w:r>
            <w:r w:rsidR="00FD27B1">
              <w:t xml:space="preserve"> </w:t>
            </w:r>
            <w:r w:rsidRPr="00EC4E8A">
              <w:t xml:space="preserve">(сумма строк 30 + 38)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2</w:t>
            </w:r>
            <w:r w:rsidRPr="00EC4E8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0,318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1 864,0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592,8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rPr>
                <w:lang w:val="en-US"/>
              </w:rPr>
              <w:t>1 </w:t>
            </w:r>
            <w:r w:rsidRPr="00EC4E8A"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 xml:space="preserve">амбулаторная помощь 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2</w:t>
            </w:r>
            <w:r w:rsidRPr="00EC4E8A">
              <w:t>2</w:t>
            </w:r>
            <w:r w:rsidRPr="00EC4E8A">
              <w:rPr>
                <w:lang w:val="en-US"/>
              </w:rPr>
              <w:t>.1 (</w:t>
            </w:r>
            <w:r w:rsidRPr="00EC4E8A">
              <w:t>су</w:t>
            </w:r>
            <w:r w:rsidRPr="00EC4E8A">
              <w:t>м</w:t>
            </w:r>
            <w:r w:rsidRPr="00EC4E8A">
              <w:t xml:space="preserve">ма </w:t>
            </w:r>
            <w:r w:rsidRPr="00EC4E8A">
              <w:lastRenderedPageBreak/>
              <w:t>31.1 + 39.1)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ind w:left="-57" w:right="-57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lastRenderedPageBreak/>
              <w:t>посещение с профилакт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 xml:space="preserve">ческой </w:t>
            </w:r>
            <w:r w:rsidR="00A37ABC">
              <w:rPr>
                <w:spacing w:val="-6"/>
              </w:rPr>
              <w:t xml:space="preserve">         </w:t>
            </w:r>
            <w:r w:rsidRPr="00EC4E8A">
              <w:rPr>
                <w:spacing w:val="-6"/>
              </w:rPr>
              <w:lastRenderedPageBreak/>
              <w:t>целью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lastRenderedPageBreak/>
              <w:t>2,</w:t>
            </w:r>
            <w:r w:rsidRPr="00EC4E8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1 836,5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2</w:t>
            </w:r>
            <w:r w:rsidRPr="00EC4E8A">
              <w:t>2</w:t>
            </w:r>
            <w:r w:rsidRPr="00EC4E8A">
              <w:rPr>
                <w:lang w:val="en-US"/>
              </w:rPr>
              <w:t>.2 (</w:t>
            </w:r>
            <w:r w:rsidRPr="00EC4E8A">
              <w:t>су</w:t>
            </w:r>
            <w:r w:rsidRPr="00EC4E8A">
              <w:t>м</w:t>
            </w:r>
            <w:r w:rsidRPr="00EC4E8A">
              <w:t>ма 31.2 + 39.2)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посещение с целью оказания неотложной медици</w:t>
            </w:r>
            <w:r w:rsidRPr="00EC4E8A">
              <w:rPr>
                <w:spacing w:val="-6"/>
              </w:rPr>
              <w:t>н</w:t>
            </w:r>
            <w:r w:rsidRPr="00EC4E8A">
              <w:rPr>
                <w:spacing w:val="-6"/>
              </w:rPr>
              <w:t>ской пом</w:t>
            </w:r>
            <w:r w:rsidRPr="00EC4E8A">
              <w:rPr>
                <w:spacing w:val="-6"/>
              </w:rPr>
              <w:t>о</w:t>
            </w:r>
            <w:r w:rsidRPr="00EC4E8A">
              <w:rPr>
                <w:spacing w:val="-6"/>
              </w:rPr>
              <w:t>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0,</w:t>
            </w:r>
            <w:r w:rsidRPr="00EC4E8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489,7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2</w:t>
            </w:r>
            <w:r w:rsidRPr="00EC4E8A">
              <w:t>2</w:t>
            </w:r>
            <w:r w:rsidRPr="00EC4E8A">
              <w:rPr>
                <w:lang w:val="en-US"/>
              </w:rPr>
              <w:t>.3 (</w:t>
            </w:r>
            <w:r w:rsidRPr="00EC4E8A">
              <w:t>су</w:t>
            </w:r>
            <w:r w:rsidRPr="00EC4E8A">
              <w:t>м</w:t>
            </w:r>
            <w:r w:rsidRPr="00EC4E8A">
              <w:t>ма 31.3 + 39.3)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1,9</w:t>
            </w:r>
            <w:r w:rsidRPr="00EC4E8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1 071,9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2 090,2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4 362,1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 xml:space="preserve">стационарная </w:t>
            </w:r>
          </w:p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помощь, в том числе:</w:t>
            </w:r>
          </w:p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028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2</w:t>
            </w:r>
            <w:r w:rsidRPr="00EC4E8A">
              <w:t>3 (су</w:t>
            </w:r>
            <w:r w:rsidRPr="00EC4E8A">
              <w:t>м</w:t>
            </w:r>
            <w:r w:rsidRPr="00EC4E8A">
              <w:t xml:space="preserve">ма 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32 +</w:t>
            </w:r>
            <w:r w:rsidR="000C4028">
              <w:t xml:space="preserve"> </w:t>
            </w:r>
            <w:r w:rsidRPr="00EC4E8A">
              <w:t>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случай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госпитал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0,17</w:t>
            </w:r>
            <w:r w:rsidRPr="00EC4E8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rPr>
                <w:lang w:val="en-US"/>
              </w:rPr>
              <w:t>2</w:t>
            </w:r>
            <w:r w:rsidRPr="00EC4E8A">
              <w:t>5 150,3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4 325,8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9 027,8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медицинская реабилитация 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028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24 (су</w:t>
            </w:r>
            <w:r w:rsidRPr="00EC4E8A">
              <w:t>м</w:t>
            </w:r>
            <w:r w:rsidRPr="00EC4E8A">
              <w:t xml:space="preserve">ма 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33 +</w:t>
            </w:r>
            <w:r w:rsidR="000C4028">
              <w:t xml:space="preserve"> </w:t>
            </w:r>
            <w:r w:rsidRPr="00EC4E8A">
              <w:t>41)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0,033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специализированная выс</w:t>
            </w:r>
            <w:r w:rsidRPr="00EC4E8A">
              <w:t>о</w:t>
            </w:r>
            <w:r w:rsidRPr="00EC4E8A">
              <w:t>котехнологичная медици</w:t>
            </w:r>
            <w:r w:rsidRPr="00EC4E8A">
              <w:t>н</w:t>
            </w:r>
            <w:r w:rsidRPr="00EC4E8A">
              <w:t>ская помощь, оказываемая 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028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25 (су</w:t>
            </w:r>
            <w:r w:rsidRPr="00EC4E8A">
              <w:t>м</w:t>
            </w:r>
            <w:r w:rsidRPr="00EC4E8A">
              <w:t xml:space="preserve">ма 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34 +</w:t>
            </w:r>
            <w:r w:rsidR="000C4028">
              <w:t xml:space="preserve"> </w:t>
            </w:r>
            <w:r w:rsidRPr="00EC4E8A">
              <w:t>42)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случай го</w:t>
            </w:r>
            <w:r w:rsidRPr="00EC4E8A">
              <w:rPr>
                <w:spacing w:val="-6"/>
              </w:rPr>
              <w:t>с</w:t>
            </w:r>
            <w:r w:rsidRPr="00EC4E8A">
              <w:rPr>
                <w:spacing w:val="-6"/>
              </w:rPr>
              <w:t>питализ</w:t>
            </w:r>
            <w:r w:rsidRPr="00EC4E8A">
              <w:rPr>
                <w:spacing w:val="-6"/>
              </w:rPr>
              <w:t>а</w:t>
            </w:r>
            <w:r w:rsidRPr="00EC4E8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0,0023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127 678,3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 xml:space="preserve">         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в дневных стационарах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028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2</w:t>
            </w:r>
            <w:r w:rsidRPr="00EC4E8A">
              <w:t>6 (су</w:t>
            </w:r>
            <w:r w:rsidRPr="00EC4E8A">
              <w:t>м</w:t>
            </w:r>
            <w:r w:rsidRPr="00EC4E8A">
              <w:t xml:space="preserve">ма </w:t>
            </w:r>
          </w:p>
          <w:p w:rsidR="000C4028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35</w:t>
            </w:r>
            <w:r w:rsidR="000C4028">
              <w:t xml:space="preserve"> </w:t>
            </w:r>
            <w:r w:rsidRPr="00EC4E8A">
              <w:t>+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43)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0,5</w:t>
            </w:r>
            <w:r w:rsidRPr="00EC4E8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rPr>
                <w:lang w:val="en-US"/>
              </w:rPr>
              <w:t>1</w:t>
            </w:r>
            <w:r w:rsidRPr="00EC4E8A">
              <w:t> 424,5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797,7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 xml:space="preserve"> 1 664,8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ind w:right="-47"/>
            </w:pPr>
            <w:r w:rsidRPr="00EC4E8A">
              <w:t>специализированная выс</w:t>
            </w:r>
            <w:r w:rsidRPr="00EC4E8A">
              <w:t>о</w:t>
            </w:r>
            <w:r w:rsidRPr="00EC4E8A">
              <w:t>котехнологичная медици</w:t>
            </w:r>
            <w:r w:rsidRPr="00EC4E8A">
              <w:t>н</w:t>
            </w:r>
            <w:r w:rsidRPr="00EC4E8A">
              <w:t>ская помощь, оказываемая в условиях дневного стаци</w:t>
            </w:r>
            <w:r w:rsidRPr="00EC4E8A">
              <w:t>о</w:t>
            </w:r>
            <w:r w:rsidRPr="00EC4E8A">
              <w:t>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rPr>
                <w:lang w:val="en-US"/>
              </w:rPr>
              <w:t>2</w:t>
            </w:r>
            <w:r w:rsidRPr="00EC4E8A">
              <w:t>7</w:t>
            </w:r>
          </w:p>
          <w:p w:rsidR="000C4028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(су</w:t>
            </w:r>
            <w:r w:rsidRPr="00EC4E8A">
              <w:t>м</w:t>
            </w:r>
            <w:r w:rsidRPr="00EC4E8A">
              <w:t xml:space="preserve">ма 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36 +</w:t>
            </w:r>
            <w:r w:rsidR="000C4028">
              <w:t xml:space="preserve"> </w:t>
            </w:r>
            <w:r w:rsidRPr="00EC4E8A">
              <w:t>44)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center"/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CC5BC2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CC5BC2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028" w:rsidRDefault="00004B89" w:rsidP="006D5578">
            <w:pPr>
              <w:tabs>
                <w:tab w:val="left" w:pos="15346"/>
              </w:tabs>
              <w:spacing w:line="226" w:lineRule="auto"/>
            </w:pPr>
            <w:r w:rsidRPr="00EC4E8A">
              <w:t>затраты на администрати</w:t>
            </w:r>
            <w:r w:rsidRPr="00EC4E8A">
              <w:t>в</w:t>
            </w:r>
            <w:r w:rsidRPr="00EC4E8A">
              <w:t xml:space="preserve">но-управленчес-кий </w:t>
            </w:r>
          </w:p>
          <w:p w:rsidR="00004B89" w:rsidRPr="00EC4E8A" w:rsidRDefault="00004B89" w:rsidP="006D5578">
            <w:pPr>
              <w:tabs>
                <w:tab w:val="left" w:pos="15346"/>
              </w:tabs>
              <w:spacing w:line="226" w:lineRule="auto"/>
            </w:pPr>
            <w:r w:rsidRPr="00EC4E8A">
              <w:t xml:space="preserve">персонал в сфере </w:t>
            </w:r>
            <w:r w:rsidR="00E04232">
              <w:t>обяз</w:t>
            </w:r>
            <w:r w:rsidR="00E04232">
              <w:t>а</w:t>
            </w:r>
            <w:r w:rsidR="00E04232">
              <w:t>тельного медицинского страхования</w:t>
            </w:r>
            <w:r w:rsidR="00E04232" w:rsidRPr="00EC4E8A">
              <w:rPr>
                <w:vertAlign w:val="superscript"/>
              </w:rPr>
              <w:t xml:space="preserve"> </w:t>
            </w:r>
            <w:r w:rsidRPr="00EC4E8A">
              <w:rPr>
                <w:vertAlign w:val="superscript"/>
              </w:rPr>
              <w:t xml:space="preserve">***)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rPr>
                <w:lang w:val="en-US"/>
              </w:rPr>
              <w:t>2</w:t>
            </w:r>
            <w:r w:rsidRPr="00EC4E8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331,5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170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ind w:left="-108" w:right="-131"/>
              <w:jc w:val="center"/>
            </w:pPr>
            <w:r w:rsidRPr="00EC4E8A">
              <w:rPr>
                <w:lang w:val="en-US"/>
              </w:rPr>
              <w:t>3.1</w:t>
            </w:r>
            <w:r w:rsidRPr="00EC4E8A">
              <w:t>.</w:t>
            </w:r>
          </w:p>
          <w:p w:rsidR="00004B89" w:rsidRPr="00EC4E8A" w:rsidRDefault="00004B89" w:rsidP="00F80096">
            <w:pPr>
              <w:tabs>
                <w:tab w:val="left" w:pos="15346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</w:pPr>
            <w:r w:rsidRPr="00EC4E8A">
              <w:t>В том числе: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</w:pPr>
            <w:r w:rsidRPr="00EC4E8A">
              <w:t>медицинская помощь, пр</w:t>
            </w:r>
            <w:r w:rsidRPr="00EC4E8A">
              <w:t>е</w:t>
            </w:r>
            <w:r w:rsidRPr="00EC4E8A">
              <w:t>доставляемая в рамках б</w:t>
            </w:r>
            <w:r w:rsidRPr="00EC4E8A">
              <w:t>а</w:t>
            </w:r>
            <w:r w:rsidRPr="00EC4E8A">
              <w:t xml:space="preserve">зовой программы </w:t>
            </w:r>
            <w:r w:rsidR="00E04232">
              <w:t>обяз</w:t>
            </w:r>
            <w:r w:rsidR="00E04232">
              <w:t>а</w:t>
            </w:r>
            <w:r w:rsidR="00E04232">
              <w:t>тельного медицинского страхования</w:t>
            </w:r>
            <w:r w:rsidRPr="00EC4E8A">
              <w:t xml:space="preserve"> застрахова</w:t>
            </w:r>
            <w:r w:rsidRPr="00EC4E8A">
              <w:t>н</w:t>
            </w:r>
            <w:r w:rsidRPr="00EC4E8A">
              <w:t xml:space="preserve">ным лицам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rPr>
                <w:lang w:val="en-US"/>
              </w:rPr>
              <w:t>2</w:t>
            </w:r>
            <w:r w:rsidRPr="00EC4E8A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8 931,4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18  639,2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EC4E8A">
              <w:t>скорая медицинская п</w:t>
            </w:r>
            <w:r w:rsidRPr="00EC4E8A">
              <w:t>о</w:t>
            </w:r>
            <w:r w:rsidRPr="00EC4E8A">
              <w:t>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0,318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1 864,0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592,8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rPr>
                <w:lang w:val="en-US"/>
              </w:rPr>
              <w:t>1 </w:t>
            </w:r>
            <w:r w:rsidRPr="00EC4E8A"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EC4E8A">
              <w:t xml:space="preserve">амбулаторная помощь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31</w:t>
            </w:r>
            <w:r w:rsidRPr="00EC4E8A">
              <w:rPr>
                <w:lang w:val="en-US"/>
              </w:rPr>
              <w:t>.</w:t>
            </w:r>
            <w:r w:rsidRPr="00EC4E8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посещение с профилакт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 xml:space="preserve">ческой </w:t>
            </w:r>
            <w:r w:rsidR="00A37ABC">
              <w:rPr>
                <w:spacing w:val="-6"/>
              </w:rPr>
              <w:t xml:space="preserve">           </w:t>
            </w:r>
            <w:r w:rsidRPr="00EC4E8A">
              <w:rPr>
                <w:spacing w:val="-6"/>
              </w:rPr>
              <w:t>целью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2,</w:t>
            </w:r>
            <w:r w:rsidRPr="00EC4E8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1 836,5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31</w:t>
            </w:r>
            <w:r w:rsidRPr="00EC4E8A">
              <w:rPr>
                <w:lang w:val="en-US"/>
              </w:rPr>
              <w:t>.</w:t>
            </w:r>
            <w:r w:rsidRPr="00EC4E8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A37ABC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посещени</w:t>
            </w:r>
            <w:r w:rsidR="00A37ABC">
              <w:rPr>
                <w:spacing w:val="-6"/>
              </w:rPr>
              <w:t>е</w:t>
            </w:r>
            <w:r w:rsidRPr="00EC4E8A">
              <w:rPr>
                <w:spacing w:val="-6"/>
              </w:rPr>
              <w:t xml:space="preserve"> с целью оказания неотложной медици</w:t>
            </w:r>
            <w:r w:rsidRPr="00EC4E8A">
              <w:rPr>
                <w:spacing w:val="-6"/>
              </w:rPr>
              <w:t>н</w:t>
            </w:r>
            <w:r w:rsidRPr="00EC4E8A">
              <w:rPr>
                <w:spacing w:val="-6"/>
              </w:rPr>
              <w:t>ской пом</w:t>
            </w:r>
            <w:r w:rsidRPr="00EC4E8A">
              <w:rPr>
                <w:spacing w:val="-6"/>
              </w:rPr>
              <w:t>о</w:t>
            </w:r>
            <w:r w:rsidRPr="00EC4E8A">
              <w:rPr>
                <w:spacing w:val="-6"/>
              </w:rPr>
              <w:t>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0,</w:t>
            </w:r>
            <w:r w:rsidRPr="00EC4E8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489,7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31.3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1,9</w:t>
            </w:r>
            <w:r w:rsidRPr="00EC4E8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1 071,9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2 090,2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4 362,1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стационарная помощь,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ind w:left="-103" w:right="-96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случай госп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>тализации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0,17</w:t>
            </w:r>
            <w:r w:rsidRPr="00EC4E8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rPr>
                <w:lang w:val="en-US"/>
              </w:rPr>
              <w:t>2</w:t>
            </w:r>
            <w:r w:rsidRPr="00EC4E8A">
              <w:t>5 150,3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4 325,8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9 027,8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Default="00004B89" w:rsidP="00362F5F">
            <w:pPr>
              <w:tabs>
                <w:tab w:val="left" w:pos="15346"/>
              </w:tabs>
            </w:pPr>
            <w:r w:rsidRPr="00EC4E8A">
              <w:t>медицинская реабилитация в стационарных условиях</w:t>
            </w:r>
          </w:p>
          <w:p w:rsidR="000C4028" w:rsidRPr="00EC4E8A" w:rsidRDefault="000C4028" w:rsidP="00362F5F">
            <w:pPr>
              <w:tabs>
                <w:tab w:val="left" w:pos="15346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33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0,033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специализированная выс</w:t>
            </w:r>
            <w:r w:rsidRPr="00EC4E8A">
              <w:t>о</w:t>
            </w:r>
            <w:r w:rsidRPr="00EC4E8A">
              <w:t>котехнологичная медици</w:t>
            </w:r>
            <w:r w:rsidRPr="00EC4E8A">
              <w:t>н</w:t>
            </w:r>
            <w:r w:rsidRPr="00EC4E8A">
              <w:t>ская помощь, оказываемая 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ind w:left="-103" w:right="-96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случай госп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>тализации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0,0023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127 678,3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 xml:space="preserve">         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в дневных стационарах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3</w:t>
            </w:r>
            <w:r w:rsidRPr="00EC4E8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rPr>
                <w:lang w:val="en-US"/>
              </w:rPr>
              <w:t>0,5</w:t>
            </w:r>
            <w:r w:rsidRPr="00EC4E8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rPr>
                <w:lang w:val="en-US"/>
              </w:rPr>
              <w:t>1</w:t>
            </w:r>
            <w:r w:rsidRPr="00EC4E8A">
              <w:t> 424,5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797,7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 xml:space="preserve"> 1 664,8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ind w:right="-47"/>
            </w:pPr>
            <w:r w:rsidRPr="00EC4E8A">
              <w:t>специализированная выс</w:t>
            </w:r>
            <w:r w:rsidRPr="00EC4E8A">
              <w:t>о</w:t>
            </w:r>
            <w:r w:rsidRPr="00EC4E8A">
              <w:t>котехнологичная медици</w:t>
            </w:r>
            <w:r w:rsidRPr="00EC4E8A">
              <w:t>н</w:t>
            </w:r>
            <w:r w:rsidRPr="00EC4E8A">
              <w:t>ская помощь, оказываемая в условиях дневного стаци</w:t>
            </w:r>
            <w:r w:rsidRPr="00EC4E8A">
              <w:t>о</w:t>
            </w:r>
            <w:r w:rsidRPr="00EC4E8A">
              <w:t>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center"/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474BCC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474BCC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right"/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F80096">
            <w:pPr>
              <w:tabs>
                <w:tab w:val="left" w:pos="15346"/>
              </w:tabs>
              <w:ind w:left="-108" w:right="-131"/>
              <w:jc w:val="center"/>
            </w:pPr>
            <w:r w:rsidRPr="00EC4E8A">
              <w:rPr>
                <w:lang w:val="en-US"/>
              </w:rPr>
              <w:t>3.2</w:t>
            </w:r>
            <w:r w:rsidRPr="00EC4E8A"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</w:pPr>
            <w:r w:rsidRPr="00EC4E8A">
              <w:t>Медицинская помощь по видам и заболеваниям сверх базовой программы: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rPr>
                <w:lang w:val="en-US"/>
              </w:rPr>
              <w:t>3</w:t>
            </w:r>
            <w:r w:rsidRPr="00EC4E8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EC4E8A">
              <w:t>скорая медицинская п</w:t>
            </w:r>
            <w:r w:rsidRPr="00EC4E8A">
              <w:t>о</w:t>
            </w:r>
            <w:r w:rsidRPr="00EC4E8A">
              <w:t>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jc w:val="center"/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</w:pPr>
            <w:r w:rsidRPr="00EC4E8A">
              <w:t>амбулаторная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39.1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посещение с профилакт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>ческой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целью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jc w:val="center"/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39.2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посещение с целью оказания неотложной медици</w:t>
            </w:r>
            <w:r w:rsidRPr="00EC4E8A">
              <w:rPr>
                <w:spacing w:val="-6"/>
              </w:rPr>
              <w:t>н</w:t>
            </w:r>
            <w:r w:rsidRPr="00EC4E8A">
              <w:rPr>
                <w:spacing w:val="-6"/>
              </w:rPr>
              <w:t>ской пом</w:t>
            </w:r>
            <w:r w:rsidRPr="00EC4E8A">
              <w:rPr>
                <w:spacing w:val="-6"/>
              </w:rPr>
              <w:t>о</w:t>
            </w:r>
            <w:r w:rsidRPr="00EC4E8A">
              <w:rPr>
                <w:spacing w:val="-6"/>
              </w:rPr>
              <w:t>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rPr>
                <w:lang w:val="en-US"/>
              </w:rPr>
              <w:t>3</w:t>
            </w:r>
            <w:r w:rsidRPr="00EC4E8A"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</w:pPr>
            <w:r w:rsidRPr="00EC4E8A">
              <w:t>стационарная помощь,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EC4E8A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ind w:left="-103" w:right="-96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случай госп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>тализации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медицинская реабилитация 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специализированная выс</w:t>
            </w:r>
            <w:r w:rsidRPr="00EC4E8A">
              <w:t>о</w:t>
            </w:r>
            <w:r w:rsidRPr="00EC4E8A">
              <w:t>котехнологичная медици</w:t>
            </w:r>
            <w:r w:rsidRPr="00EC4E8A">
              <w:t>н</w:t>
            </w:r>
            <w:r w:rsidRPr="00EC4E8A">
              <w:t xml:space="preserve">ская помощь, оказываемая в </w:t>
            </w:r>
            <w:r w:rsidRPr="00EC4E8A">
              <w:lastRenderedPageBreak/>
              <w:t>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lastRenderedPageBreak/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случай го</w:t>
            </w:r>
            <w:r w:rsidRPr="00EC4E8A">
              <w:rPr>
                <w:spacing w:val="-6"/>
              </w:rPr>
              <w:t>с</w:t>
            </w:r>
            <w:r w:rsidRPr="00EC4E8A">
              <w:rPr>
                <w:spacing w:val="-6"/>
              </w:rPr>
              <w:t>питализ</w:t>
            </w:r>
            <w:r w:rsidRPr="00EC4E8A">
              <w:rPr>
                <w:spacing w:val="-6"/>
              </w:rPr>
              <w:t>а</w:t>
            </w:r>
            <w:r w:rsidRPr="00EC4E8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в дневных стационарах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ind w:right="-1"/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специализированная выс</w:t>
            </w:r>
            <w:r w:rsidRPr="00EC4E8A">
              <w:t>о</w:t>
            </w:r>
            <w:r w:rsidRPr="00EC4E8A">
              <w:t>котехнологичная медици</w:t>
            </w:r>
            <w:r w:rsidRPr="00EC4E8A">
              <w:t>н</w:t>
            </w:r>
            <w:r w:rsidRPr="00EC4E8A">
              <w:t>ская помощь, оказываемая в условиях дневного стаци</w:t>
            </w:r>
            <w:r w:rsidRPr="00EC4E8A">
              <w:t>о</w:t>
            </w:r>
            <w:r w:rsidRPr="00EC4E8A">
              <w:t>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</w:tr>
      <w:tr w:rsidR="00004B89" w:rsidRPr="00EC4E8A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</w:pPr>
            <w:r w:rsidRPr="00EC4E8A">
              <w:t>И</w:t>
            </w:r>
            <w:r w:rsidR="00A37ABC">
              <w:t>того</w:t>
            </w:r>
            <w:r w:rsidRPr="00EC4E8A">
              <w:t xml:space="preserve"> 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EC4E8A">
              <w:t>(сумма строк 01 + 15 + 20)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</w:pPr>
            <w:r w:rsidRPr="00EC4E8A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rPr>
                <w:lang w:val="en-US"/>
              </w:rPr>
              <w:t>3</w:t>
            </w:r>
            <w:r w:rsidR="00474BCC">
              <w:rPr>
                <w:lang w:val="en-US"/>
              </w:rPr>
              <w:t> </w:t>
            </w:r>
            <w:r w:rsidR="00474BCC">
              <w:t>496,8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EC4E8A">
              <w:t>9 090,2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474BCC" w:rsidP="00362F5F">
            <w:pPr>
              <w:tabs>
                <w:tab w:val="left" w:pos="15346"/>
              </w:tabs>
              <w:spacing w:line="226" w:lineRule="auto"/>
              <w:jc w:val="right"/>
            </w:pPr>
            <w:r>
              <w:t>7 023,6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</w:pPr>
            <w:r w:rsidRPr="00EC4E8A">
              <w:t>18 970,7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EC4E8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EC4E8A">
              <w:rPr>
                <w:lang w:val="en-US"/>
              </w:rPr>
              <w:t>100</w:t>
            </w:r>
          </w:p>
        </w:tc>
      </w:tr>
    </w:tbl>
    <w:p w:rsidR="000C4028" w:rsidRDefault="000C4028" w:rsidP="00004B89">
      <w:pPr>
        <w:jc w:val="both"/>
        <w:rPr>
          <w:sz w:val="22"/>
          <w:szCs w:val="22"/>
        </w:rPr>
      </w:pPr>
    </w:p>
    <w:p w:rsidR="00004B89" w:rsidRPr="000C4028" w:rsidRDefault="00EC4E8A" w:rsidP="00004B89">
      <w:pPr>
        <w:jc w:val="both"/>
      </w:pPr>
      <w:r w:rsidRPr="000C4028">
        <w:t>Примечания:</w:t>
      </w:r>
    </w:p>
    <w:tbl>
      <w:tblPr>
        <w:tblW w:w="15400" w:type="dxa"/>
        <w:tblInd w:w="108" w:type="dxa"/>
        <w:tblLayout w:type="fixed"/>
        <w:tblLook w:val="0000"/>
      </w:tblPr>
      <w:tblGrid>
        <w:gridCol w:w="15400"/>
      </w:tblGrid>
      <w:tr w:rsidR="00004B89" w:rsidRPr="00EB03DB">
        <w:trPr>
          <w:trHeight w:val="860"/>
        </w:trPr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4B89" w:rsidRPr="000C4028" w:rsidRDefault="00004B89" w:rsidP="00362F5F">
            <w:pPr>
              <w:jc w:val="both"/>
            </w:pPr>
            <w:r w:rsidRPr="000C4028">
              <w:rPr>
                <w:vertAlign w:val="superscript"/>
              </w:rPr>
              <w:t>*)</w:t>
            </w:r>
            <w:r w:rsidRPr="000C4028">
              <w:t xml:space="preserve"> Без учета финансовых средств областного бюджета на содержание медицинских организаций, работающих в системе </w:t>
            </w:r>
            <w:r w:rsidR="00A37ABC" w:rsidRPr="000C4028">
              <w:t>обязательного медици</w:t>
            </w:r>
            <w:r w:rsidR="00A37ABC" w:rsidRPr="000C4028">
              <w:t>н</w:t>
            </w:r>
            <w:r w:rsidR="00A37ABC" w:rsidRPr="000C4028">
              <w:t>ского страхования</w:t>
            </w:r>
            <w:r w:rsidRPr="000C4028">
              <w:t xml:space="preserve"> (затраты, не вошедшие в тариф). </w:t>
            </w:r>
          </w:p>
          <w:p w:rsidR="00004B89" w:rsidRPr="000C4028" w:rsidRDefault="00004B89" w:rsidP="00362F5F">
            <w:pPr>
              <w:tabs>
                <w:tab w:val="left" w:pos="15346"/>
              </w:tabs>
              <w:jc w:val="both"/>
            </w:pPr>
            <w:r w:rsidRPr="000C4028">
              <w:rPr>
                <w:vertAlign w:val="superscript"/>
              </w:rPr>
              <w:t>**)</w:t>
            </w:r>
            <w:r w:rsidRPr="000C4028">
              <w:t xml:space="preserve"> </w:t>
            </w:r>
            <w:r w:rsidR="00921457" w:rsidRPr="000C4028">
              <w:t>С</w:t>
            </w:r>
            <w:r w:rsidRPr="000C4028">
              <w:t xml:space="preserve">редства областного бюджета на содержание медицинских организаций, работающих в системе </w:t>
            </w:r>
            <w:r w:rsidR="00A37ABC" w:rsidRPr="000C4028">
              <w:t>обязательного медицинского страхования</w:t>
            </w:r>
            <w:r w:rsidRPr="000C4028">
              <w:t xml:space="preserve">, сверх уплачиваемых страховых взносов на неработающее население и передаваемые в бюджет </w:t>
            </w:r>
            <w:r w:rsidR="00A37ABC" w:rsidRPr="000C4028">
              <w:t>т</w:t>
            </w:r>
            <w:r w:rsidRPr="000C4028">
              <w:t>ерриториального фонда обязательного медици</w:t>
            </w:r>
            <w:r w:rsidRPr="000C4028">
              <w:t>н</w:t>
            </w:r>
            <w:r w:rsidRPr="000C4028">
              <w:t xml:space="preserve">ского страхования Оренбургской области в виде межбюджетных трансфертов. </w:t>
            </w:r>
          </w:p>
          <w:p w:rsidR="00004B89" w:rsidRPr="00EB03DB" w:rsidRDefault="00004B89" w:rsidP="00A37ABC">
            <w:pPr>
              <w:tabs>
                <w:tab w:val="left" w:pos="15346"/>
              </w:tabs>
              <w:jc w:val="both"/>
            </w:pPr>
            <w:r w:rsidRPr="000C4028">
              <w:rPr>
                <w:vertAlign w:val="superscript"/>
              </w:rPr>
              <w:t>***)</w:t>
            </w:r>
            <w:r w:rsidRPr="000C4028">
              <w:t xml:space="preserve"> Затраты на административно-управленческий персонал </w:t>
            </w:r>
            <w:r w:rsidR="00A37ABC" w:rsidRPr="000C4028">
              <w:t>т</w:t>
            </w:r>
            <w:r w:rsidRPr="000C4028">
              <w:t>ерриториального фонда обязательного медицинского страхования Оренбургской о</w:t>
            </w:r>
            <w:r w:rsidRPr="000C4028">
              <w:t>б</w:t>
            </w:r>
            <w:r w:rsidRPr="000C4028">
              <w:t>ласти и страховых медицинских организаций.</w:t>
            </w:r>
          </w:p>
        </w:tc>
      </w:tr>
    </w:tbl>
    <w:p w:rsidR="00004B89" w:rsidRPr="00EB03DB" w:rsidRDefault="00004B89" w:rsidP="00004B89">
      <w:pPr>
        <w:widowControl w:val="0"/>
        <w:tabs>
          <w:tab w:val="left" w:pos="15346"/>
        </w:tabs>
        <w:autoSpaceDE w:val="0"/>
        <w:autoSpaceDN w:val="0"/>
        <w:adjustRightInd w:val="0"/>
        <w:rPr>
          <w:sz w:val="28"/>
          <w:szCs w:val="28"/>
        </w:rPr>
      </w:pPr>
    </w:p>
    <w:p w:rsidR="00004B89" w:rsidRPr="00EB03DB" w:rsidRDefault="00004B89" w:rsidP="00004B89">
      <w:pPr>
        <w:widowControl w:val="0"/>
        <w:tabs>
          <w:tab w:val="left" w:pos="3240"/>
        </w:tabs>
        <w:autoSpaceDE w:val="0"/>
        <w:autoSpaceDN w:val="0"/>
        <w:adjustRightInd w:val="0"/>
        <w:ind w:left="-180" w:hanging="540"/>
        <w:jc w:val="center"/>
        <w:rPr>
          <w:sz w:val="22"/>
          <w:szCs w:val="22"/>
        </w:rPr>
      </w:pPr>
      <w:r w:rsidRPr="00EB03DB">
        <w:rPr>
          <w:sz w:val="22"/>
          <w:szCs w:val="22"/>
        </w:rPr>
        <w:t>_________________</w:t>
      </w:r>
    </w:p>
    <w:p w:rsidR="00004B89" w:rsidRPr="00EB03DB" w:rsidRDefault="00004B89" w:rsidP="00004B89">
      <w:pPr>
        <w:widowControl w:val="0"/>
        <w:tabs>
          <w:tab w:val="left" w:pos="3240"/>
        </w:tabs>
        <w:autoSpaceDE w:val="0"/>
        <w:autoSpaceDN w:val="0"/>
        <w:adjustRightInd w:val="0"/>
        <w:ind w:left="-180" w:hanging="540"/>
        <w:jc w:val="center"/>
        <w:rPr>
          <w:sz w:val="22"/>
          <w:szCs w:val="22"/>
        </w:rPr>
      </w:pPr>
    </w:p>
    <w:p w:rsidR="00EC4E8A" w:rsidRDefault="00EC4E8A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</w:p>
    <w:p w:rsidR="00EC4E8A" w:rsidRDefault="00EC4E8A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</w:p>
    <w:p w:rsidR="00EC4E8A" w:rsidRDefault="00EC4E8A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</w:p>
    <w:p w:rsidR="00EC4E8A" w:rsidRDefault="00EC4E8A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</w:p>
    <w:p w:rsidR="00EC4E8A" w:rsidRDefault="00EC4E8A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</w:p>
    <w:p w:rsidR="00EC4E8A" w:rsidRDefault="00EC4E8A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</w:p>
    <w:p w:rsidR="00EC4E8A" w:rsidRDefault="00EC4E8A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</w:p>
    <w:p w:rsidR="00EC4E8A" w:rsidRDefault="00EC4E8A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</w:p>
    <w:p w:rsidR="00EC4E8A" w:rsidRDefault="00EC4E8A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</w:p>
    <w:p w:rsidR="00EC4E8A" w:rsidRDefault="00EC4E8A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</w:p>
    <w:p w:rsidR="00EC4E8A" w:rsidRDefault="00EC4E8A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</w:p>
    <w:p w:rsidR="00004B89" w:rsidRPr="00EB03DB" w:rsidRDefault="00004B89" w:rsidP="00004B89">
      <w:pPr>
        <w:spacing w:line="226" w:lineRule="auto"/>
        <w:ind w:left="9781" w:right="-591"/>
        <w:rPr>
          <w:spacing w:val="-6"/>
          <w:sz w:val="28"/>
          <w:szCs w:val="28"/>
        </w:rPr>
      </w:pPr>
      <w:r w:rsidRPr="00EB03DB">
        <w:rPr>
          <w:spacing w:val="-6"/>
          <w:sz w:val="28"/>
          <w:szCs w:val="28"/>
        </w:rPr>
        <w:lastRenderedPageBreak/>
        <w:t>Приложение № 4</w:t>
      </w:r>
    </w:p>
    <w:p w:rsidR="00004B89" w:rsidRPr="00EB03DB" w:rsidRDefault="00004B89" w:rsidP="00004B89">
      <w:pPr>
        <w:spacing w:line="226" w:lineRule="auto"/>
        <w:ind w:left="9781"/>
        <w:rPr>
          <w:spacing w:val="-6"/>
          <w:sz w:val="28"/>
          <w:szCs w:val="28"/>
        </w:rPr>
      </w:pPr>
      <w:r w:rsidRPr="00EB03DB">
        <w:rPr>
          <w:spacing w:val="-6"/>
          <w:sz w:val="28"/>
          <w:szCs w:val="28"/>
        </w:rPr>
        <w:t>к постановлению</w:t>
      </w:r>
    </w:p>
    <w:p w:rsidR="00004B89" w:rsidRPr="00EB03DB" w:rsidRDefault="00004B89" w:rsidP="00004B89">
      <w:pPr>
        <w:spacing w:line="226" w:lineRule="auto"/>
        <w:ind w:left="9781"/>
        <w:rPr>
          <w:spacing w:val="-6"/>
          <w:sz w:val="28"/>
          <w:szCs w:val="28"/>
        </w:rPr>
      </w:pPr>
      <w:r w:rsidRPr="00EB03DB">
        <w:rPr>
          <w:spacing w:val="-6"/>
          <w:sz w:val="28"/>
          <w:szCs w:val="28"/>
        </w:rPr>
        <w:t>Правительства области</w:t>
      </w:r>
    </w:p>
    <w:p w:rsidR="00004B89" w:rsidRPr="00EB03DB" w:rsidRDefault="000C4028" w:rsidP="00004B89">
      <w:pPr>
        <w:tabs>
          <w:tab w:val="left" w:pos="15346"/>
        </w:tabs>
        <w:spacing w:line="226" w:lineRule="auto"/>
        <w:ind w:left="978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 </w:t>
      </w:r>
      <w:r w:rsidR="00D62C2C">
        <w:rPr>
          <w:spacing w:val="-6"/>
          <w:sz w:val="28"/>
          <w:szCs w:val="28"/>
        </w:rPr>
        <w:t xml:space="preserve"> 25.12.2014 № 1004-п</w:t>
      </w:r>
    </w:p>
    <w:p w:rsidR="00004B89" w:rsidRPr="000C4028" w:rsidRDefault="00004B89" w:rsidP="00004B89">
      <w:pPr>
        <w:tabs>
          <w:tab w:val="left" w:pos="15346"/>
        </w:tabs>
        <w:spacing w:line="226" w:lineRule="auto"/>
        <w:jc w:val="center"/>
        <w:rPr>
          <w:spacing w:val="-6"/>
          <w:sz w:val="20"/>
          <w:szCs w:val="20"/>
        </w:rPr>
      </w:pPr>
      <w:r w:rsidRPr="00EB03DB">
        <w:rPr>
          <w:i/>
          <w:iCs/>
          <w:spacing w:val="-6"/>
          <w:sz w:val="28"/>
          <w:szCs w:val="28"/>
        </w:rPr>
        <w:tab/>
      </w:r>
    </w:p>
    <w:p w:rsidR="00004B89" w:rsidRPr="00EB03DB" w:rsidRDefault="00004B89" w:rsidP="00004B89">
      <w:pPr>
        <w:tabs>
          <w:tab w:val="left" w:pos="15346"/>
        </w:tabs>
        <w:spacing w:line="226" w:lineRule="auto"/>
        <w:jc w:val="center"/>
        <w:rPr>
          <w:spacing w:val="-6"/>
          <w:sz w:val="28"/>
          <w:szCs w:val="28"/>
        </w:rPr>
      </w:pPr>
      <w:r w:rsidRPr="00EB03DB">
        <w:rPr>
          <w:spacing w:val="-6"/>
          <w:sz w:val="28"/>
          <w:szCs w:val="28"/>
        </w:rPr>
        <w:t>Стоимость</w:t>
      </w:r>
    </w:p>
    <w:p w:rsidR="00004B89" w:rsidRPr="00EB03DB" w:rsidRDefault="00706DED" w:rsidP="00004B89">
      <w:pPr>
        <w:tabs>
          <w:tab w:val="left" w:pos="15346"/>
        </w:tabs>
        <w:spacing w:line="226" w:lineRule="auto"/>
        <w:jc w:val="center"/>
        <w:rPr>
          <w:spacing w:val="-6"/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терр</w:t>
      </w:r>
      <w:r>
        <w:rPr>
          <w:rFonts w:ascii="Times New Roman CYR" w:hAnsi="Times New Roman CYR" w:cs="Times New Roman CYR"/>
          <w:sz w:val="28"/>
          <w:szCs w:val="28"/>
        </w:rPr>
        <w:t xml:space="preserve">иториальной программы </w:t>
      </w:r>
      <w:r w:rsidRPr="00D07422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бесплатного оказания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гражданам на территории Оренбургской области медицинской помощи</w:t>
      </w:r>
      <w:r>
        <w:rPr>
          <w:rFonts w:ascii="Times New Roman CYR" w:hAnsi="Times New Roman CYR" w:cs="Times New Roman CYR"/>
          <w:sz w:val="28"/>
          <w:szCs w:val="28"/>
        </w:rPr>
        <w:t xml:space="preserve"> на 2015 год и на плановый период 2016 и 2017 годов</w:t>
      </w:r>
      <w:r w:rsidRPr="00EB03DB">
        <w:rPr>
          <w:sz w:val="28"/>
          <w:szCs w:val="28"/>
        </w:rPr>
        <w:t xml:space="preserve"> </w:t>
      </w:r>
      <w:r w:rsidR="00004B89" w:rsidRPr="00EB03DB">
        <w:rPr>
          <w:spacing w:val="-6"/>
          <w:sz w:val="28"/>
          <w:szCs w:val="28"/>
        </w:rPr>
        <w:t>по условиям ее оказания на 2016 год</w:t>
      </w:r>
    </w:p>
    <w:p w:rsidR="00004B89" w:rsidRPr="000C4028" w:rsidRDefault="00004B89" w:rsidP="00004B89">
      <w:pPr>
        <w:tabs>
          <w:tab w:val="left" w:pos="15346"/>
        </w:tabs>
        <w:spacing w:line="226" w:lineRule="auto"/>
        <w:jc w:val="center"/>
        <w:rPr>
          <w:i/>
          <w:iCs/>
          <w:spacing w:val="-6"/>
          <w:sz w:val="20"/>
          <w:szCs w:val="20"/>
        </w:rPr>
      </w:pPr>
    </w:p>
    <w:p w:rsidR="00004B89" w:rsidRPr="00EB03DB" w:rsidRDefault="00004B89" w:rsidP="00004B89">
      <w:pPr>
        <w:spacing w:line="226" w:lineRule="auto"/>
        <w:ind w:left="9781"/>
        <w:rPr>
          <w:i/>
          <w:iCs/>
          <w:spacing w:val="-6"/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2858"/>
        <w:gridCol w:w="1134"/>
        <w:gridCol w:w="1417"/>
        <w:gridCol w:w="1701"/>
        <w:gridCol w:w="1559"/>
        <w:gridCol w:w="1134"/>
        <w:gridCol w:w="1418"/>
        <w:gridCol w:w="1276"/>
        <w:gridCol w:w="1275"/>
        <w:gridCol w:w="1134"/>
      </w:tblGrid>
      <w:tr w:rsidR="00004B89" w:rsidRPr="00EC4E8A">
        <w:trPr>
          <w:trHeight w:val="1885"/>
        </w:trPr>
        <w:tc>
          <w:tcPr>
            <w:tcW w:w="545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  <w:lang w:val="en-US"/>
              </w:rPr>
              <w:t xml:space="preserve">№ </w:t>
            </w:r>
            <w:r w:rsidRPr="00EC4E8A">
              <w:rPr>
                <w:spacing w:val="-6"/>
              </w:rPr>
              <w:t>п/п</w:t>
            </w:r>
          </w:p>
        </w:tc>
        <w:tc>
          <w:tcPr>
            <w:tcW w:w="2858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 xml:space="preserve">Медицинская помощь по источникам финансового обеспечения и </w:t>
            </w:r>
          </w:p>
          <w:p w:rsidR="00004B89" w:rsidRPr="00EC4E8A" w:rsidRDefault="00004B89" w:rsidP="00362F5F">
            <w:pPr>
              <w:spacing w:line="226" w:lineRule="auto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условиям предоставления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Объем мед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>цинской п</w:t>
            </w:r>
            <w:r w:rsidRPr="00EC4E8A">
              <w:rPr>
                <w:spacing w:val="-6"/>
              </w:rPr>
              <w:t>о</w:t>
            </w:r>
            <w:r w:rsidRPr="00EC4E8A">
              <w:rPr>
                <w:spacing w:val="-6"/>
              </w:rPr>
              <w:t>мощи в расч</w:t>
            </w:r>
            <w:r w:rsidRPr="00EC4E8A">
              <w:rPr>
                <w:spacing w:val="-6"/>
              </w:rPr>
              <w:t>е</w:t>
            </w:r>
            <w:r w:rsidRPr="00EC4E8A">
              <w:rPr>
                <w:spacing w:val="-6"/>
              </w:rPr>
              <w:t>те на одного жителя (но</w:t>
            </w:r>
            <w:r w:rsidRPr="00EC4E8A">
              <w:rPr>
                <w:spacing w:val="-6"/>
              </w:rPr>
              <w:t>р</w:t>
            </w:r>
            <w:r w:rsidRPr="00EC4E8A">
              <w:rPr>
                <w:spacing w:val="-6"/>
              </w:rPr>
              <w:t>матив объемов предоставл</w:t>
            </w:r>
            <w:r w:rsidRPr="00EC4E8A">
              <w:rPr>
                <w:spacing w:val="-6"/>
              </w:rPr>
              <w:t>е</w:t>
            </w:r>
            <w:r w:rsidRPr="00EC4E8A">
              <w:rPr>
                <w:spacing w:val="-6"/>
              </w:rPr>
              <w:t>ния медици</w:t>
            </w:r>
            <w:r w:rsidRPr="00EC4E8A">
              <w:rPr>
                <w:spacing w:val="-6"/>
              </w:rPr>
              <w:t>н</w:t>
            </w:r>
            <w:r w:rsidRPr="00EC4E8A">
              <w:rPr>
                <w:spacing w:val="-6"/>
              </w:rPr>
              <w:t>ской помощи в расчете на о</w:t>
            </w:r>
            <w:r w:rsidRPr="00EC4E8A">
              <w:rPr>
                <w:spacing w:val="-6"/>
              </w:rPr>
              <w:t>д</w:t>
            </w:r>
            <w:r w:rsidRPr="00EC4E8A">
              <w:rPr>
                <w:spacing w:val="-6"/>
              </w:rPr>
              <w:t>но застрах</w:t>
            </w:r>
            <w:r w:rsidRPr="00EC4E8A">
              <w:rPr>
                <w:spacing w:val="-6"/>
              </w:rPr>
              <w:t>о</w:t>
            </w:r>
            <w:r w:rsidRPr="00EC4E8A">
              <w:rPr>
                <w:spacing w:val="-6"/>
              </w:rPr>
              <w:t>ванное 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Стоимость единицы об</w:t>
            </w:r>
            <w:r w:rsidRPr="00EC4E8A">
              <w:rPr>
                <w:spacing w:val="-6"/>
              </w:rPr>
              <w:t>ъ</w:t>
            </w:r>
            <w:r w:rsidRPr="00EC4E8A">
              <w:rPr>
                <w:spacing w:val="-6"/>
              </w:rPr>
              <w:t>ема медици</w:t>
            </w:r>
            <w:r w:rsidRPr="00EC4E8A">
              <w:rPr>
                <w:spacing w:val="-6"/>
              </w:rPr>
              <w:t>н</w:t>
            </w:r>
            <w:r w:rsidRPr="00EC4E8A">
              <w:rPr>
                <w:spacing w:val="-6"/>
              </w:rPr>
              <w:t>ской помощи (норматив финансовых затрат на ед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>ницу объема предоставл</w:t>
            </w:r>
            <w:r w:rsidRPr="00EC4E8A">
              <w:rPr>
                <w:spacing w:val="-6"/>
              </w:rPr>
              <w:t>е</w:t>
            </w:r>
            <w:r w:rsidRPr="00EC4E8A">
              <w:rPr>
                <w:spacing w:val="-6"/>
              </w:rPr>
              <w:t>ния медици</w:t>
            </w:r>
            <w:r w:rsidRPr="00EC4E8A">
              <w:rPr>
                <w:spacing w:val="-6"/>
              </w:rPr>
              <w:t>н</w:t>
            </w:r>
            <w:r w:rsidRPr="00EC4E8A">
              <w:rPr>
                <w:spacing w:val="-6"/>
              </w:rPr>
              <w:t>ской помощи (рублей)</w:t>
            </w:r>
          </w:p>
        </w:tc>
        <w:tc>
          <w:tcPr>
            <w:tcW w:w="2552" w:type="dxa"/>
            <w:gridSpan w:val="2"/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Подушевые нормативы финансирования терр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>ториальной программы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(рублей)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Стоимость территор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>альной программы по источникам ее фина</w:t>
            </w:r>
            <w:r w:rsidRPr="00EC4E8A">
              <w:rPr>
                <w:spacing w:val="-6"/>
              </w:rPr>
              <w:t>н</w:t>
            </w:r>
            <w:r w:rsidRPr="00EC4E8A">
              <w:rPr>
                <w:spacing w:val="-6"/>
              </w:rPr>
              <w:t>сового обеспечения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(млн. рублей)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spacing w:line="226" w:lineRule="auto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Проце</w:t>
            </w:r>
            <w:r w:rsidRPr="00EC4E8A">
              <w:rPr>
                <w:spacing w:val="-6"/>
              </w:rPr>
              <w:t>н</w:t>
            </w:r>
            <w:r w:rsidRPr="00EC4E8A">
              <w:rPr>
                <w:spacing w:val="-6"/>
              </w:rPr>
              <w:t>тов к итогу</w:t>
            </w:r>
          </w:p>
        </w:tc>
      </w:tr>
      <w:tr w:rsidR="00004B89" w:rsidRPr="00EC4E8A">
        <w:trPr>
          <w:trHeight w:val="435"/>
        </w:trPr>
        <w:tc>
          <w:tcPr>
            <w:tcW w:w="545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spacing w:val="-6"/>
                <w:lang w:val="en-US"/>
              </w:rPr>
            </w:pPr>
          </w:p>
        </w:tc>
        <w:tc>
          <w:tcPr>
            <w:tcW w:w="2858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spacing w:val="-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spacing w:val="-6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spacing w:val="-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за счет средств облас</w:t>
            </w:r>
            <w:r w:rsidRPr="00EC4E8A">
              <w:rPr>
                <w:spacing w:val="-6"/>
              </w:rPr>
              <w:t>т</w:t>
            </w:r>
            <w:r w:rsidRPr="00EC4E8A">
              <w:rPr>
                <w:spacing w:val="-6"/>
              </w:rPr>
              <w:t>ного бюджета</w:t>
            </w:r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за счет средств обязател</w:t>
            </w:r>
            <w:r w:rsidRPr="00EC4E8A">
              <w:rPr>
                <w:spacing w:val="-6"/>
              </w:rPr>
              <w:t>ь</w:t>
            </w:r>
            <w:r w:rsidRPr="00EC4E8A">
              <w:rPr>
                <w:spacing w:val="-6"/>
              </w:rPr>
              <w:t>ного мед</w:t>
            </w:r>
            <w:r w:rsidRPr="00EC4E8A">
              <w:rPr>
                <w:spacing w:val="-6"/>
              </w:rPr>
              <w:t>и</w:t>
            </w:r>
            <w:r w:rsidRPr="00EC4E8A">
              <w:rPr>
                <w:spacing w:val="-6"/>
              </w:rPr>
              <w:t xml:space="preserve">цинского страхования </w:t>
            </w:r>
          </w:p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EC4E8A">
              <w:rPr>
                <w:spacing w:val="-6"/>
              </w:rPr>
              <w:t>за счет средств областн</w:t>
            </w:r>
            <w:r w:rsidRPr="00EC4E8A">
              <w:rPr>
                <w:spacing w:val="-6"/>
              </w:rPr>
              <w:t>о</w:t>
            </w:r>
            <w:r w:rsidRPr="00EC4E8A">
              <w:rPr>
                <w:spacing w:val="-6"/>
              </w:rPr>
              <w:t>го бюдж</w:t>
            </w:r>
            <w:r w:rsidRPr="00EC4E8A">
              <w:rPr>
                <w:spacing w:val="-6"/>
              </w:rPr>
              <w:t>е</w:t>
            </w:r>
            <w:r w:rsidRPr="00EC4E8A">
              <w:rPr>
                <w:spacing w:val="-6"/>
              </w:rPr>
              <w:t xml:space="preserve">та </w:t>
            </w:r>
          </w:p>
        </w:tc>
        <w:tc>
          <w:tcPr>
            <w:tcW w:w="1275" w:type="dxa"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EC4E8A">
              <w:rPr>
                <w:spacing w:val="-6"/>
              </w:rPr>
              <w:t>за счет средств ОМС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000000" w:fill="FFFFFF"/>
          </w:tcPr>
          <w:p w:rsidR="00004B89" w:rsidRPr="00EC4E8A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spacing w:val="-6"/>
                <w:lang w:val="en-US"/>
              </w:rPr>
            </w:pPr>
          </w:p>
        </w:tc>
      </w:tr>
    </w:tbl>
    <w:p w:rsidR="00004B89" w:rsidRPr="00EB03DB" w:rsidRDefault="00004B89" w:rsidP="00004B89">
      <w:pPr>
        <w:spacing w:line="226" w:lineRule="auto"/>
        <w:rPr>
          <w:spacing w:val="-6"/>
          <w:sz w:val="2"/>
          <w:szCs w:val="2"/>
        </w:rPr>
      </w:pPr>
    </w:p>
    <w:tbl>
      <w:tblPr>
        <w:tblW w:w="15452" w:type="dxa"/>
        <w:tblInd w:w="-34" w:type="dxa"/>
        <w:tblLayout w:type="fixed"/>
        <w:tblLook w:val="0000"/>
      </w:tblPr>
      <w:tblGrid>
        <w:gridCol w:w="545"/>
        <w:gridCol w:w="2858"/>
        <w:gridCol w:w="1134"/>
        <w:gridCol w:w="1417"/>
        <w:gridCol w:w="1701"/>
        <w:gridCol w:w="1559"/>
        <w:gridCol w:w="1134"/>
        <w:gridCol w:w="1418"/>
        <w:gridCol w:w="1276"/>
        <w:gridCol w:w="1275"/>
        <w:gridCol w:w="1135"/>
      </w:tblGrid>
      <w:tr w:rsidR="00004B89" w:rsidRPr="0012112A">
        <w:trPr>
          <w:trHeight w:val="2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11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left" w:pos="15627"/>
              </w:tabs>
              <w:spacing w:line="226" w:lineRule="auto"/>
              <w:ind w:left="-108" w:right="-131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627"/>
              </w:tabs>
              <w:spacing w:line="226" w:lineRule="auto"/>
              <w:rPr>
                <w:spacing w:val="-6"/>
              </w:rPr>
            </w:pPr>
            <w:r w:rsidRPr="0012112A">
              <w:rPr>
                <w:spacing w:val="-6"/>
              </w:rPr>
              <w:t>Медицинская помощь, предоставляемая за счет средств областного бю</w:t>
            </w:r>
            <w:r w:rsidRPr="0012112A">
              <w:rPr>
                <w:spacing w:val="-6"/>
              </w:rPr>
              <w:t>д</w:t>
            </w:r>
            <w:r w:rsidRPr="0012112A">
              <w:rPr>
                <w:spacing w:val="-6"/>
              </w:rPr>
              <w:t>жета, в том числе</w:t>
            </w:r>
            <w:r w:rsidRPr="0012112A">
              <w:rPr>
                <w:spacing w:val="-6"/>
                <w:vertAlign w:val="superscript"/>
              </w:rPr>
              <w:t>*)</w:t>
            </w:r>
            <w:r w:rsidRPr="0012112A">
              <w:rPr>
                <w:spacing w:val="-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6"/>
              </w:rPr>
            </w:pPr>
            <w:r w:rsidRPr="0012112A">
              <w:rPr>
                <w:spacing w:val="-6"/>
              </w:rPr>
              <w:t>3 802,6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6"/>
              </w:rPr>
            </w:pPr>
            <w:r w:rsidRPr="0012112A">
              <w:rPr>
                <w:spacing w:val="-6"/>
              </w:rPr>
              <w:t>7 637,7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ind w:right="98"/>
              <w:jc w:val="right"/>
              <w:rPr>
                <w:spacing w:val="-6"/>
              </w:rPr>
            </w:pPr>
            <w:r w:rsidRPr="0012112A">
              <w:rPr>
                <w:spacing w:val="-6"/>
              </w:rPr>
              <w:t xml:space="preserve">   27,8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06401D">
            <w:pPr>
              <w:tabs>
                <w:tab w:val="left" w:pos="15346"/>
              </w:tabs>
              <w:ind w:left="-108" w:right="-131"/>
              <w:jc w:val="center"/>
            </w:pPr>
            <w:r w:rsidRPr="0012112A">
              <w:rPr>
                <w:lang w:val="en-US"/>
              </w:rPr>
              <w:t>1.1</w:t>
            </w:r>
            <w:r w:rsidR="0006401D"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Скорая медицинская п</w:t>
            </w:r>
            <w:r w:rsidRPr="0012112A">
              <w:t>о</w:t>
            </w:r>
            <w:r w:rsidRPr="0012112A">
              <w:t>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0,00</w:t>
            </w:r>
            <w:r w:rsidRPr="0012112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7 688,2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06401D">
            <w:pPr>
              <w:tabs>
                <w:tab w:val="left" w:pos="15346"/>
              </w:tabs>
              <w:ind w:left="-108" w:right="-131"/>
              <w:jc w:val="center"/>
            </w:pPr>
            <w:r w:rsidRPr="0012112A">
              <w:rPr>
                <w:lang w:val="en-US"/>
              </w:rPr>
              <w:t>1.2</w:t>
            </w:r>
            <w:r w:rsidR="0006401D"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12A" w:rsidRPr="0012112A" w:rsidRDefault="00004B89" w:rsidP="00362F5F">
            <w:pPr>
              <w:tabs>
                <w:tab w:val="left" w:pos="15346"/>
              </w:tabs>
            </w:pPr>
            <w:r w:rsidRPr="0012112A">
              <w:t>При заболеваниях, не включенных в террит</w:t>
            </w:r>
            <w:r w:rsidRPr="0012112A">
              <w:t>о</w:t>
            </w:r>
            <w:r w:rsidRPr="0012112A">
              <w:t xml:space="preserve">риальную программу </w:t>
            </w:r>
            <w:r w:rsidR="008A1556">
              <w:t>обязательного медици</w:t>
            </w:r>
            <w:r w:rsidR="008A1556">
              <w:t>н</w:t>
            </w:r>
            <w:r w:rsidR="008A1556">
              <w:t>ского страхования</w:t>
            </w:r>
            <w:r w:rsidRPr="0012112A"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1 961,0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3 938,8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амбулаторная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посещение с профила</w:t>
            </w:r>
            <w:r w:rsidRPr="0012112A">
              <w:rPr>
                <w:spacing w:val="-6"/>
              </w:rPr>
              <w:t>к</w:t>
            </w:r>
            <w:r w:rsidRPr="0012112A">
              <w:rPr>
                <w:spacing w:val="-6"/>
              </w:rPr>
              <w:t xml:space="preserve">тической 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целью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0,</w:t>
            </w:r>
            <w:r w:rsidRPr="0012112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545,3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1 659,1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331,8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666,5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стационарная помощь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случай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госпитал</w:t>
            </w:r>
            <w:r w:rsidRPr="0012112A">
              <w:rPr>
                <w:spacing w:val="-6"/>
              </w:rPr>
              <w:t>и</w:t>
            </w:r>
            <w:r w:rsidRPr="0012112A">
              <w:rPr>
                <w:spacing w:val="-6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0,0</w:t>
            </w:r>
            <w:r w:rsidRPr="0012112A"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74 550,1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1 334,4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2 680,3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в дневных стационарах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0,</w:t>
            </w:r>
            <w:r w:rsidRPr="0012112A">
              <w:t>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06401D">
            <w:pPr>
              <w:tabs>
                <w:tab w:val="left" w:pos="15346"/>
              </w:tabs>
              <w:ind w:left="-108" w:right="-131"/>
              <w:jc w:val="center"/>
            </w:pPr>
            <w:r w:rsidRPr="0012112A">
              <w:rPr>
                <w:lang w:val="en-US"/>
              </w:rPr>
              <w:t>1.3</w:t>
            </w:r>
            <w:r w:rsidR="0006401D"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При заболеваниях, вкл</w:t>
            </w:r>
            <w:r w:rsidRPr="0012112A">
              <w:t>ю</w:t>
            </w:r>
            <w:r w:rsidRPr="0012112A">
              <w:t>ченных в базовую пр</w:t>
            </w:r>
            <w:r w:rsidRPr="0012112A">
              <w:t>о</w:t>
            </w:r>
            <w:r w:rsidRPr="0012112A">
              <w:t xml:space="preserve">грамму </w:t>
            </w:r>
            <w:r w:rsidR="008A1556">
              <w:t>обязательного медицинского страхов</w:t>
            </w:r>
            <w:r w:rsidR="008A1556">
              <w:t>а</w:t>
            </w:r>
            <w:r w:rsidR="008A1556">
              <w:t>ния</w:t>
            </w:r>
            <w:r w:rsidRPr="0012112A">
              <w:t>, гражданам, не иде</w:t>
            </w:r>
            <w:r w:rsidRPr="0012112A">
              <w:t>н</w:t>
            </w:r>
            <w:r w:rsidRPr="0012112A">
              <w:t>тифицированным и не застрахованным в сист</w:t>
            </w:r>
            <w:r w:rsidRPr="0012112A">
              <w:t>е</w:t>
            </w:r>
            <w:r w:rsidRPr="0012112A">
              <w:t xml:space="preserve">ме </w:t>
            </w:r>
            <w:r w:rsidR="008A1556">
              <w:t>обязательного мед</w:t>
            </w:r>
            <w:r w:rsidR="008A1556">
              <w:t>и</w:t>
            </w:r>
            <w:r w:rsidR="008A1556">
              <w:t>цинского страхования</w:t>
            </w:r>
            <w:r w:rsidRPr="0012112A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rPr>
                <w:lang w:val="en-US"/>
              </w:rPr>
              <w:t>3</w:t>
            </w:r>
            <w:r w:rsidRPr="0012112A"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скорая медицинская п</w:t>
            </w:r>
            <w:r w:rsidRPr="0012112A">
              <w:t>о</w:t>
            </w:r>
            <w:r w:rsidRPr="0012112A">
              <w:t>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амбулаторная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посещение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стационарная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случай го</w:t>
            </w:r>
            <w:r w:rsidRPr="0012112A">
              <w:rPr>
                <w:spacing w:val="-6"/>
              </w:rPr>
              <w:t>с</w:t>
            </w:r>
            <w:r w:rsidRPr="0012112A">
              <w:rPr>
                <w:spacing w:val="-6"/>
              </w:rPr>
              <w:t>питализ</w:t>
            </w:r>
            <w:r w:rsidRPr="0012112A">
              <w:rPr>
                <w:spacing w:val="-6"/>
              </w:rPr>
              <w:t>а</w:t>
            </w:r>
            <w:r w:rsidRPr="0012112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в дневных стационарах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  <w:r w:rsidRPr="0012112A">
              <w:rPr>
                <w:lang w:val="en-US"/>
              </w:rPr>
              <w:t>1.4</w:t>
            </w:r>
            <w:r w:rsidR="0006401D"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Паллиативная медици</w:t>
            </w:r>
            <w:r w:rsidRPr="0012112A">
              <w:t>н</w:t>
            </w:r>
            <w:r w:rsidRPr="0012112A">
              <w:t>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0,014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1 945,8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left" w:pos="15346"/>
              </w:tabs>
              <w:ind w:left="-108" w:right="-131"/>
              <w:jc w:val="center"/>
            </w:pPr>
            <w:r w:rsidRPr="0006401D">
              <w:t>1.</w:t>
            </w:r>
            <w:r w:rsidRPr="0012112A">
              <w:t>5</w:t>
            </w:r>
            <w:r w:rsidR="0006401D"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Иные государственные и муниципальные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06401D">
              <w:t>1</w:t>
            </w:r>
            <w:r w:rsidRPr="0012112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06401D">
              <w:t>1</w:t>
            </w:r>
            <w:r w:rsidRPr="0012112A">
              <w:t> 360,2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2 731,9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left" w:pos="15346"/>
              </w:tabs>
              <w:spacing w:line="226" w:lineRule="auto"/>
              <w:ind w:left="-108" w:right="-131"/>
              <w:jc w:val="center"/>
            </w:pPr>
            <w:r w:rsidRPr="0006401D">
              <w:t>1.</w:t>
            </w:r>
            <w:r w:rsidRPr="0012112A">
              <w:t>6</w:t>
            </w:r>
            <w:r w:rsidR="0006401D"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C4028" w:rsidRDefault="00004B89" w:rsidP="000C4028">
            <w:pPr>
              <w:tabs>
                <w:tab w:val="left" w:pos="15346"/>
              </w:tabs>
              <w:spacing w:line="226" w:lineRule="auto"/>
              <w:ind w:right="-57"/>
              <w:rPr>
                <w:spacing w:val="-2"/>
              </w:rPr>
            </w:pPr>
            <w:r w:rsidRPr="000C4028">
              <w:rPr>
                <w:spacing w:val="-2"/>
              </w:rPr>
              <w:t>Специализированная в</w:t>
            </w:r>
            <w:r w:rsidRPr="000C4028">
              <w:rPr>
                <w:spacing w:val="-2"/>
              </w:rPr>
              <w:t>ы</w:t>
            </w:r>
            <w:r w:rsidRPr="000C4028">
              <w:rPr>
                <w:spacing w:val="-2"/>
              </w:rPr>
              <w:t>сокотехнологичная мед</w:t>
            </w:r>
            <w:r w:rsidRPr="000C4028">
              <w:rPr>
                <w:spacing w:val="-2"/>
              </w:rPr>
              <w:t>и</w:t>
            </w:r>
            <w:r w:rsidRPr="000C4028">
              <w:rPr>
                <w:spacing w:val="-2"/>
              </w:rPr>
              <w:lastRenderedPageBreak/>
              <w:t>цинская помощь, оказ</w:t>
            </w:r>
            <w:r w:rsidRPr="000C4028">
              <w:rPr>
                <w:spacing w:val="-2"/>
              </w:rPr>
              <w:t>ы</w:t>
            </w:r>
            <w:r w:rsidRPr="000C4028">
              <w:rPr>
                <w:spacing w:val="-2"/>
              </w:rPr>
              <w:t>ваемая в медицинских о</w:t>
            </w:r>
            <w:r w:rsidRPr="000C4028">
              <w:rPr>
                <w:spacing w:val="-2"/>
              </w:rPr>
              <w:t>р</w:t>
            </w:r>
            <w:r w:rsidRPr="000C4028">
              <w:rPr>
                <w:spacing w:val="-2"/>
              </w:rPr>
              <w:t>ганизациях Оренбургской области,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12112A">
              <w:rPr>
                <w:lang w:val="en-US"/>
              </w:rPr>
              <w:lastRenderedPageBreak/>
              <w:t>1</w:t>
            </w:r>
            <w:r w:rsidRPr="0012112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12112A">
              <w:t xml:space="preserve">     383,6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770,5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left" w:pos="15346"/>
              </w:tabs>
              <w:spacing w:line="226" w:lineRule="auto"/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специализированная в</w:t>
            </w:r>
            <w:r w:rsidRPr="0012112A">
              <w:t>ы</w:t>
            </w:r>
            <w:r w:rsidRPr="0012112A">
              <w:t>сокотехнологичная м</w:t>
            </w:r>
            <w:r w:rsidRPr="0012112A">
              <w:t>е</w:t>
            </w:r>
            <w:r w:rsidRPr="0012112A">
              <w:t>дицинская помощь в ст</w:t>
            </w:r>
            <w:r w:rsidRPr="0012112A">
              <w:t>а</w:t>
            </w:r>
            <w:r w:rsidRPr="0012112A">
              <w:t>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случай го</w:t>
            </w:r>
            <w:r w:rsidRPr="0012112A">
              <w:rPr>
                <w:spacing w:val="-6"/>
              </w:rPr>
              <w:t>с</w:t>
            </w:r>
            <w:r w:rsidRPr="0012112A">
              <w:rPr>
                <w:spacing w:val="-6"/>
              </w:rPr>
              <w:t>питализ</w:t>
            </w:r>
            <w:r w:rsidRPr="0012112A">
              <w:rPr>
                <w:spacing w:val="-6"/>
              </w:rPr>
              <w:t>а</w:t>
            </w:r>
            <w:r w:rsidRPr="0012112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0,0031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117 451,6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364,1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731,3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left" w:pos="15346"/>
              </w:tabs>
              <w:spacing w:line="226" w:lineRule="auto"/>
              <w:ind w:left="-108" w:right="-131"/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</w:pPr>
            <w:r w:rsidRPr="0012112A">
              <w:t>Средства областного бюджета на содержание медицинских организ</w:t>
            </w:r>
            <w:r w:rsidRPr="0012112A">
              <w:t>а</w:t>
            </w:r>
            <w:r w:rsidRPr="0012112A">
              <w:t>ций, работающих в си</w:t>
            </w:r>
            <w:r w:rsidRPr="0012112A">
              <w:t>с</w:t>
            </w:r>
            <w:r w:rsidRPr="0012112A">
              <w:t xml:space="preserve">теме </w:t>
            </w:r>
            <w:r w:rsidR="008A1556">
              <w:t>обязательного м</w:t>
            </w:r>
            <w:r w:rsidR="008A1556">
              <w:t>е</w:t>
            </w:r>
            <w:r w:rsidR="008A1556">
              <w:t>дицинского страхования</w:t>
            </w:r>
            <w:r w:rsidRPr="0012112A">
              <w:t>, в том числе</w:t>
            </w:r>
            <w:r w:rsidRPr="0012112A">
              <w:rPr>
                <w:vertAlign w:val="superscript"/>
              </w:rPr>
              <w:t>**)</w:t>
            </w:r>
            <w:r w:rsidRPr="0012112A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12112A">
              <w:rPr>
                <w:lang w:val="en-US"/>
              </w:rPr>
              <w:t>1</w:t>
            </w:r>
            <w:r w:rsidRPr="0012112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spacing w:line="226" w:lineRule="auto"/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12112A">
              <w:t>скорая медицинская п</w:t>
            </w:r>
            <w:r w:rsidRPr="0012112A">
              <w:t>о</w:t>
            </w:r>
            <w:r w:rsidRPr="0012112A">
              <w:t>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12112A">
              <w:rPr>
                <w:lang w:val="en-US"/>
              </w:rPr>
              <w:t>1</w:t>
            </w:r>
            <w:r w:rsidRPr="0012112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spacing w:line="226" w:lineRule="auto"/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spacing w:line="226" w:lineRule="auto"/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12112A">
              <w:t>амбулаторная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12112A">
              <w:rPr>
                <w:lang w:val="en-US"/>
              </w:rPr>
              <w:t>1</w:t>
            </w:r>
            <w:r w:rsidRPr="0012112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посещение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spacing w:line="226" w:lineRule="auto"/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12112A">
              <w:t>Х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spacing w:line="226" w:lineRule="auto"/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12112A">
              <w:t>стационарная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12112A">
              <w:rPr>
                <w:lang w:val="en-US"/>
              </w:rPr>
              <w:t>1</w:t>
            </w:r>
            <w:r w:rsidRPr="0012112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случай го</w:t>
            </w:r>
            <w:r w:rsidRPr="0012112A">
              <w:rPr>
                <w:spacing w:val="-6"/>
              </w:rPr>
              <w:t>с</w:t>
            </w:r>
            <w:r w:rsidRPr="0012112A">
              <w:rPr>
                <w:spacing w:val="-6"/>
              </w:rPr>
              <w:t>питализ</w:t>
            </w:r>
            <w:r w:rsidRPr="0012112A">
              <w:rPr>
                <w:spacing w:val="-6"/>
              </w:rPr>
              <w:t>а</w:t>
            </w:r>
            <w:r w:rsidRPr="0012112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spacing w:line="226" w:lineRule="auto"/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spacing w:line="226" w:lineRule="auto"/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12112A">
              <w:t>в дневных стационарах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12112A">
              <w:rPr>
                <w:lang w:val="en-US"/>
              </w:rPr>
              <w:t>1</w:t>
            </w:r>
            <w:r w:rsidRPr="0012112A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spacing w:line="226" w:lineRule="auto"/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left" w:pos="15346"/>
              </w:tabs>
              <w:spacing w:line="226" w:lineRule="auto"/>
              <w:ind w:left="-108" w:right="-131"/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</w:pPr>
            <w:r w:rsidRPr="0012112A">
              <w:t xml:space="preserve">Медицинская помощь в рамках территориальной программы </w:t>
            </w:r>
            <w:r w:rsidR="008A1556">
              <w:t>обязательн</w:t>
            </w:r>
            <w:r w:rsidR="008A1556">
              <w:t>о</w:t>
            </w:r>
            <w:r w:rsidR="008A1556">
              <w:t>го медицинского страх</w:t>
            </w:r>
            <w:r w:rsidR="008A1556">
              <w:t>о</w:t>
            </w:r>
            <w:r w:rsidR="008A1556"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12112A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12112A">
              <w:t>9 512,6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12112A">
              <w:t>19 852,3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12112A">
              <w:t>72,2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spacing w:line="226" w:lineRule="auto"/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028" w:rsidRDefault="00004B89" w:rsidP="00362F5F">
            <w:pPr>
              <w:tabs>
                <w:tab w:val="left" w:pos="15346"/>
              </w:tabs>
              <w:spacing w:line="226" w:lineRule="auto"/>
            </w:pPr>
            <w:r w:rsidRPr="0012112A">
              <w:t>скорая медицинская п</w:t>
            </w:r>
            <w:r w:rsidRPr="0012112A">
              <w:t>о</w:t>
            </w:r>
            <w:r w:rsidRPr="0012112A">
              <w:t xml:space="preserve">мощь (сумма строк 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</w:pPr>
            <w:r w:rsidRPr="0012112A">
              <w:t>30 + 38)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12112A">
              <w:rPr>
                <w:lang w:val="en-US"/>
              </w:rPr>
              <w:t>2</w:t>
            </w:r>
            <w:r w:rsidRPr="0012112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0,318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12112A">
              <w:rPr>
                <w:lang w:val="en-US"/>
              </w:rPr>
              <w:t>1</w:t>
            </w:r>
            <w:r w:rsidRPr="0012112A">
              <w:t> 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12112A">
              <w:t>625,4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12112A">
              <w:t>1 305,1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амбулаторная помощь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2</w:t>
            </w:r>
            <w:r w:rsidRPr="0012112A">
              <w:t>2</w:t>
            </w:r>
            <w:r w:rsidRPr="0012112A">
              <w:rPr>
                <w:lang w:val="en-US"/>
              </w:rPr>
              <w:t>.1 (</w:t>
            </w:r>
            <w:r w:rsidRPr="0012112A">
              <w:t>сумма 31.1 + 39.1)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ind w:left="-57" w:right="-57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посещение с профилакт</w:t>
            </w:r>
            <w:r w:rsidRPr="0012112A">
              <w:rPr>
                <w:spacing w:val="-6"/>
              </w:rPr>
              <w:t>и</w:t>
            </w:r>
            <w:r w:rsidRPr="0012112A">
              <w:rPr>
                <w:spacing w:val="-6"/>
              </w:rPr>
              <w:t xml:space="preserve">ческой </w:t>
            </w:r>
            <w:r w:rsidR="0020239C">
              <w:rPr>
                <w:spacing w:val="-6"/>
              </w:rPr>
              <w:t xml:space="preserve">    </w:t>
            </w:r>
            <w:r w:rsidRPr="0012112A">
              <w:rPr>
                <w:spacing w:val="-6"/>
              </w:rPr>
              <w:t>целью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2,</w:t>
            </w:r>
            <w:r w:rsidRPr="0012112A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rPr>
                <w:lang w:val="en-US"/>
              </w:rPr>
              <w:t>3</w:t>
            </w:r>
            <w:r w:rsidRPr="0012112A"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910,6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1 900,4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2</w:t>
            </w:r>
            <w:r w:rsidRPr="0012112A">
              <w:t>2</w:t>
            </w:r>
            <w:r w:rsidRPr="0012112A">
              <w:rPr>
                <w:lang w:val="en-US"/>
              </w:rPr>
              <w:t>.2 (</w:t>
            </w:r>
            <w:r w:rsidRPr="0012112A">
              <w:t>сумма 31.2 + 39.2)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посещение с целью оказания неотложной медици</w:t>
            </w:r>
            <w:r w:rsidRPr="0012112A">
              <w:rPr>
                <w:spacing w:val="-6"/>
              </w:rPr>
              <w:t>н</w:t>
            </w:r>
            <w:r w:rsidRPr="0012112A">
              <w:rPr>
                <w:spacing w:val="-6"/>
              </w:rPr>
              <w:t>ской пом</w:t>
            </w:r>
            <w:r w:rsidRPr="0012112A">
              <w:rPr>
                <w:spacing w:val="-6"/>
              </w:rPr>
              <w:t>о</w:t>
            </w:r>
            <w:r w:rsidRPr="0012112A">
              <w:rPr>
                <w:spacing w:val="-6"/>
              </w:rPr>
              <w:t>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0,</w:t>
            </w:r>
            <w:r w:rsidRPr="0012112A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rPr>
                <w:lang w:val="en-US"/>
              </w:rPr>
              <w:t>4</w:t>
            </w:r>
            <w:r w:rsidRPr="0012112A"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576,0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center" w:pos="4791"/>
                <w:tab w:val="left" w:pos="6930"/>
              </w:tabs>
              <w:ind w:right="-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2</w:t>
            </w:r>
            <w:r w:rsidRPr="0012112A">
              <w:t>2</w:t>
            </w:r>
            <w:r w:rsidRPr="0012112A">
              <w:rPr>
                <w:lang w:val="en-US"/>
              </w:rPr>
              <w:t>.3 (</w:t>
            </w:r>
            <w:r w:rsidRPr="0012112A">
              <w:t>сумма 31.3 + 39.3)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1,9</w:t>
            </w:r>
            <w:r w:rsidRPr="0012112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2 243,2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4 681,5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стационарная</w:t>
            </w:r>
          </w:p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помощь, в том числе:</w:t>
            </w:r>
          </w:p>
          <w:p w:rsidR="00004B89" w:rsidRPr="0012112A" w:rsidRDefault="00004B89" w:rsidP="00362F5F">
            <w:pPr>
              <w:tabs>
                <w:tab w:val="left" w:pos="153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028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2</w:t>
            </w:r>
            <w:r w:rsidRPr="0012112A">
              <w:t>3 (су</w:t>
            </w:r>
            <w:r w:rsidRPr="0012112A">
              <w:t>м</w:t>
            </w:r>
            <w:r w:rsidRPr="0012112A">
              <w:t xml:space="preserve">ма 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32 +</w:t>
            </w:r>
            <w:r w:rsidR="000C4028">
              <w:t xml:space="preserve"> </w:t>
            </w:r>
            <w:r w:rsidRPr="0012112A">
              <w:t>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случай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госпитал</w:t>
            </w:r>
            <w:r w:rsidRPr="0012112A">
              <w:rPr>
                <w:spacing w:val="-6"/>
              </w:rPr>
              <w:t>и</w:t>
            </w:r>
            <w:r w:rsidRPr="0012112A">
              <w:rPr>
                <w:spacing w:val="-6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0,1</w:t>
            </w:r>
            <w:r w:rsidRPr="0012112A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26 081,8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4 486,1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9 362,2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медицинская реабилит</w:t>
            </w:r>
            <w:r w:rsidRPr="0012112A">
              <w:t>а</w:t>
            </w:r>
            <w:r w:rsidRPr="0012112A">
              <w:t>ция в стационарных у</w:t>
            </w:r>
            <w:r w:rsidRPr="0012112A">
              <w:t>с</w:t>
            </w:r>
            <w:r w:rsidRPr="0012112A">
              <w:t>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028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24 (су</w:t>
            </w:r>
            <w:r w:rsidRPr="0012112A">
              <w:t>м</w:t>
            </w:r>
            <w:r w:rsidRPr="0012112A">
              <w:t xml:space="preserve">ма 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33 +</w:t>
            </w:r>
            <w:r w:rsidR="000C4028">
              <w:t xml:space="preserve"> </w:t>
            </w:r>
            <w:r w:rsidRPr="0012112A">
              <w:t>41)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0,039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1769,5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специализированная в</w:t>
            </w:r>
            <w:r w:rsidRPr="0012112A">
              <w:t>ы</w:t>
            </w:r>
            <w:r w:rsidRPr="0012112A">
              <w:t>сокотехнологичная м</w:t>
            </w:r>
            <w:r w:rsidRPr="0012112A">
              <w:t>е</w:t>
            </w:r>
            <w:r w:rsidRPr="0012112A">
              <w:t>дицинская помощь, ок</w:t>
            </w:r>
            <w:r w:rsidRPr="0012112A">
              <w:t>а</w:t>
            </w:r>
            <w:r w:rsidRPr="0012112A">
              <w:t>зываемая в стациона</w:t>
            </w:r>
            <w:r w:rsidRPr="0012112A">
              <w:t>р</w:t>
            </w:r>
            <w:r w:rsidRPr="0012112A">
              <w:t>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25 (су</w:t>
            </w:r>
            <w:r w:rsidRPr="0012112A">
              <w:t>м</w:t>
            </w:r>
            <w:r w:rsidRPr="0012112A">
              <w:t>ма 34 +</w:t>
            </w:r>
            <w:r w:rsidR="000C4028">
              <w:t xml:space="preserve"> </w:t>
            </w:r>
            <w:r w:rsidRPr="0012112A">
              <w:t>42)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случай го</w:t>
            </w:r>
            <w:r w:rsidRPr="0012112A">
              <w:rPr>
                <w:spacing w:val="-6"/>
              </w:rPr>
              <w:t>с</w:t>
            </w:r>
            <w:r w:rsidRPr="0012112A">
              <w:rPr>
                <w:spacing w:val="-6"/>
              </w:rPr>
              <w:t>питализ</w:t>
            </w:r>
            <w:r w:rsidRPr="0012112A">
              <w:rPr>
                <w:spacing w:val="-6"/>
              </w:rPr>
              <w:t>а</w:t>
            </w:r>
            <w:r w:rsidRPr="0012112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0,0023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132 213,1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304,1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634,6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в дневных стационарах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2</w:t>
            </w:r>
            <w:r w:rsidRPr="0012112A">
              <w:t>6 (су</w:t>
            </w:r>
            <w:r w:rsidRPr="0012112A">
              <w:t>м</w:t>
            </w:r>
            <w:r w:rsidRPr="0012112A">
              <w:t>ма 35</w:t>
            </w:r>
            <w:r w:rsidR="000C4028">
              <w:t xml:space="preserve"> </w:t>
            </w:r>
            <w:r w:rsidRPr="0012112A">
              <w:t>+</w:t>
            </w:r>
            <w:r w:rsidR="000C4028">
              <w:t xml:space="preserve"> </w:t>
            </w:r>
            <w:r w:rsidRPr="0012112A">
              <w:t>43)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0,5</w:t>
            </w:r>
            <w:r w:rsidRPr="0012112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rPr>
                <w:lang w:val="en-US"/>
              </w:rPr>
              <w:t>1</w:t>
            </w:r>
            <w:r w:rsidRPr="0012112A">
              <w:t> 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807,8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rPr>
                <w:lang w:val="en-US"/>
              </w:rPr>
              <w:t>1 </w:t>
            </w:r>
            <w:r w:rsidRPr="0012112A">
              <w:t>685,9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ind w:right="-47"/>
            </w:pPr>
            <w:r w:rsidRPr="0012112A">
              <w:t>специализированная в</w:t>
            </w:r>
            <w:r w:rsidRPr="0012112A">
              <w:t>ы</w:t>
            </w:r>
            <w:r w:rsidRPr="0012112A">
              <w:t>сокотехнологичная мед</w:t>
            </w:r>
            <w:r w:rsidRPr="0012112A">
              <w:t>и</w:t>
            </w:r>
            <w:r w:rsidRPr="0012112A">
              <w:t>цинская помощь, оказ</w:t>
            </w:r>
            <w:r w:rsidRPr="0012112A">
              <w:t>ы</w:t>
            </w:r>
            <w:r w:rsidRPr="0012112A">
              <w:t>ваемая в условиях дне</w:t>
            </w:r>
            <w:r w:rsidRPr="0012112A">
              <w:t>в</w:t>
            </w:r>
            <w:r w:rsidRPr="0012112A">
              <w:t>ного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2</w:t>
            </w:r>
            <w:r w:rsidRPr="0012112A">
              <w:t>7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(сумма 36</w:t>
            </w:r>
            <w:r w:rsidR="000C4028">
              <w:t xml:space="preserve"> </w:t>
            </w:r>
            <w:r w:rsidRPr="0012112A">
              <w:t>+</w:t>
            </w:r>
            <w:r w:rsidR="000C4028">
              <w:t xml:space="preserve"> </w:t>
            </w:r>
            <w:r w:rsidRPr="0012112A">
              <w:t>44)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center"/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right"/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right"/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center"/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center"/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center"/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center"/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затраты на администр</w:t>
            </w:r>
            <w:r w:rsidRPr="0012112A">
              <w:t>а</w:t>
            </w:r>
            <w:r w:rsidRPr="0012112A">
              <w:t xml:space="preserve">тивно-управленчес-кий персонал в сфере </w:t>
            </w:r>
            <w:r w:rsidR="008A1556">
              <w:t>обяз</w:t>
            </w:r>
            <w:r w:rsidR="008A1556">
              <w:t>а</w:t>
            </w:r>
            <w:r w:rsidR="008A1556">
              <w:t xml:space="preserve">тельного медицинского </w:t>
            </w:r>
            <w:r w:rsidR="008A1556">
              <w:lastRenderedPageBreak/>
              <w:t>страхования</w:t>
            </w:r>
            <w:r w:rsidR="008A1556" w:rsidRPr="0012112A">
              <w:rPr>
                <w:vertAlign w:val="superscript"/>
              </w:rPr>
              <w:t xml:space="preserve"> </w:t>
            </w:r>
            <w:r w:rsidRPr="0012112A">
              <w:rPr>
                <w:vertAlign w:val="superscript"/>
              </w:rPr>
              <w:t>***)</w:t>
            </w:r>
            <w:r w:rsidRPr="0012112A"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lastRenderedPageBreak/>
              <w:t>2</w:t>
            </w:r>
            <w:r w:rsidRPr="0012112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341,2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06401D">
            <w:pPr>
              <w:tabs>
                <w:tab w:val="left" w:pos="15346"/>
              </w:tabs>
              <w:ind w:left="-108" w:right="-131"/>
              <w:jc w:val="center"/>
            </w:pPr>
            <w:r w:rsidRPr="0012112A">
              <w:rPr>
                <w:lang w:val="en-US"/>
              </w:rPr>
              <w:lastRenderedPageBreak/>
              <w:t>3.1</w:t>
            </w:r>
            <w:r w:rsidR="0006401D">
              <w:t>.</w:t>
            </w:r>
          </w:p>
          <w:p w:rsidR="00004B89" w:rsidRPr="0012112A" w:rsidRDefault="00004B89" w:rsidP="0006401D">
            <w:pPr>
              <w:tabs>
                <w:tab w:val="left" w:pos="15346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Медицинская помощь, предоставляемая в ра</w:t>
            </w:r>
            <w:r w:rsidRPr="0012112A">
              <w:t>м</w:t>
            </w:r>
            <w:r w:rsidRPr="0012112A">
              <w:t xml:space="preserve">ках базовой программы </w:t>
            </w:r>
            <w:r w:rsidR="008A1556">
              <w:t>обязательного медици</w:t>
            </w:r>
            <w:r w:rsidR="008A1556">
              <w:t>н</w:t>
            </w:r>
            <w:r w:rsidR="008A1556">
              <w:t>ского страхования</w:t>
            </w:r>
            <w:r w:rsidRPr="0012112A">
              <w:t xml:space="preserve"> з</w:t>
            </w:r>
            <w:r w:rsidRPr="0012112A">
              <w:t>а</w:t>
            </w:r>
            <w:r w:rsidRPr="0012112A">
              <w:t>страхованным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2</w:t>
            </w:r>
            <w:r w:rsidRPr="0012112A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9 349,1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19 511,1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скорая медицинская п</w:t>
            </w:r>
            <w:r w:rsidRPr="0012112A">
              <w:t>о</w:t>
            </w:r>
            <w:r w:rsidRPr="0012112A">
              <w:t>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0,318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12112A">
              <w:rPr>
                <w:lang w:val="en-US"/>
              </w:rPr>
              <w:t>1</w:t>
            </w:r>
            <w:r w:rsidRPr="0012112A">
              <w:t> 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12112A">
              <w:t>625,4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</w:pPr>
            <w:r w:rsidRPr="0012112A">
              <w:t>1 305,1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амбулаторная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31</w:t>
            </w:r>
            <w:r w:rsidRPr="0012112A">
              <w:rPr>
                <w:lang w:val="en-US"/>
              </w:rPr>
              <w:t>.</w:t>
            </w:r>
            <w:r w:rsidRPr="0012112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ind w:left="-57" w:right="-57"/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посещение с профилакт</w:t>
            </w:r>
            <w:r w:rsidRPr="0012112A">
              <w:rPr>
                <w:spacing w:val="-6"/>
              </w:rPr>
              <w:t>и</w:t>
            </w:r>
            <w:r w:rsidRPr="0012112A">
              <w:rPr>
                <w:spacing w:val="-6"/>
              </w:rPr>
              <w:t xml:space="preserve">ческой </w:t>
            </w:r>
            <w:r w:rsidR="0020239C">
              <w:rPr>
                <w:spacing w:val="-6"/>
              </w:rPr>
              <w:t xml:space="preserve">             </w:t>
            </w:r>
            <w:r w:rsidRPr="0012112A">
              <w:rPr>
                <w:spacing w:val="-6"/>
              </w:rPr>
              <w:t>целью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2,</w:t>
            </w:r>
            <w:r w:rsidRPr="0012112A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rPr>
                <w:lang w:val="en-US"/>
              </w:rPr>
              <w:t>3</w:t>
            </w:r>
            <w:r w:rsidRPr="0012112A"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910,6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1 900,4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31</w:t>
            </w:r>
            <w:r w:rsidRPr="0012112A">
              <w:rPr>
                <w:lang w:val="en-US"/>
              </w:rPr>
              <w:t>.</w:t>
            </w:r>
            <w:r w:rsidRPr="0012112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посещени</w:t>
            </w:r>
            <w:r w:rsidR="000C4028">
              <w:rPr>
                <w:spacing w:val="-6"/>
              </w:rPr>
              <w:t>е</w:t>
            </w:r>
            <w:r w:rsidRPr="0012112A">
              <w:rPr>
                <w:spacing w:val="-6"/>
              </w:rPr>
              <w:t xml:space="preserve"> с целью оказания неотложной медици</w:t>
            </w:r>
            <w:r w:rsidRPr="0012112A">
              <w:rPr>
                <w:spacing w:val="-6"/>
              </w:rPr>
              <w:t>н</w:t>
            </w:r>
            <w:r w:rsidRPr="0012112A">
              <w:rPr>
                <w:spacing w:val="-6"/>
              </w:rPr>
              <w:t>ской пом</w:t>
            </w:r>
            <w:r w:rsidRPr="0012112A">
              <w:rPr>
                <w:spacing w:val="-6"/>
              </w:rPr>
              <w:t>о</w:t>
            </w:r>
            <w:r w:rsidRPr="0012112A">
              <w:rPr>
                <w:spacing w:val="-6"/>
              </w:rPr>
              <w:t>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0,</w:t>
            </w:r>
            <w:r w:rsidRPr="0012112A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rPr>
                <w:lang w:val="en-US"/>
              </w:rPr>
              <w:t>4</w:t>
            </w:r>
            <w:r w:rsidRPr="0012112A"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576,0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1,9</w:t>
            </w:r>
            <w:r w:rsidRPr="0012112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2 243,2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4 681,5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стационарная помощь,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случай го</w:t>
            </w:r>
            <w:r w:rsidRPr="0012112A">
              <w:rPr>
                <w:spacing w:val="-6"/>
              </w:rPr>
              <w:t>с</w:t>
            </w:r>
            <w:r w:rsidRPr="0012112A">
              <w:rPr>
                <w:spacing w:val="-6"/>
              </w:rPr>
              <w:t>питализ</w:t>
            </w:r>
            <w:r w:rsidRPr="0012112A">
              <w:rPr>
                <w:spacing w:val="-6"/>
              </w:rPr>
              <w:t>а</w:t>
            </w:r>
            <w:r w:rsidRPr="0012112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0,1</w:t>
            </w:r>
            <w:r w:rsidRPr="0012112A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26 081,8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4 486,1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9 362,2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медицинская реабилит</w:t>
            </w:r>
            <w:r w:rsidRPr="0012112A">
              <w:t>а</w:t>
            </w:r>
            <w:r w:rsidRPr="0012112A">
              <w:t>ция в стационарных у</w:t>
            </w:r>
            <w:r w:rsidRPr="0012112A">
              <w:t>с</w:t>
            </w:r>
            <w:r w:rsidRPr="0012112A">
              <w:t>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33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0,039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1769,5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</w:tr>
      <w:tr w:rsidR="00004B89" w:rsidRPr="0012112A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Default="00004B89" w:rsidP="00362F5F">
            <w:pPr>
              <w:tabs>
                <w:tab w:val="left" w:pos="15346"/>
              </w:tabs>
            </w:pPr>
            <w:r w:rsidRPr="0012112A">
              <w:t>специализированная в</w:t>
            </w:r>
            <w:r w:rsidRPr="0012112A">
              <w:t>ы</w:t>
            </w:r>
            <w:r w:rsidRPr="0012112A">
              <w:t>сокотехнологичная м</w:t>
            </w:r>
            <w:r w:rsidRPr="0012112A">
              <w:t>е</w:t>
            </w:r>
            <w:r w:rsidRPr="0012112A">
              <w:t>дицинская помощь, ок</w:t>
            </w:r>
            <w:r w:rsidRPr="0012112A">
              <w:t>а</w:t>
            </w:r>
            <w:r w:rsidRPr="0012112A">
              <w:t>зываемая в стациона</w:t>
            </w:r>
            <w:r w:rsidRPr="0012112A">
              <w:t>р</w:t>
            </w:r>
            <w:r w:rsidRPr="0012112A">
              <w:t>ных условиях</w:t>
            </w:r>
          </w:p>
          <w:p w:rsidR="000C4028" w:rsidRPr="0012112A" w:rsidRDefault="000C4028" w:rsidP="00362F5F">
            <w:pPr>
              <w:tabs>
                <w:tab w:val="left" w:pos="153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случай го</w:t>
            </w:r>
            <w:r w:rsidRPr="0012112A">
              <w:rPr>
                <w:spacing w:val="-6"/>
              </w:rPr>
              <w:t>с</w:t>
            </w:r>
            <w:r w:rsidRPr="0012112A">
              <w:rPr>
                <w:spacing w:val="-6"/>
              </w:rPr>
              <w:t>питализ</w:t>
            </w:r>
            <w:r w:rsidRPr="0012112A">
              <w:rPr>
                <w:spacing w:val="-6"/>
              </w:rPr>
              <w:t>а</w:t>
            </w:r>
            <w:r w:rsidRPr="0012112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0,0023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132 213,1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304,1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634,6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в дневных стационарах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3</w:t>
            </w:r>
            <w:r w:rsidRPr="0012112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0,5</w:t>
            </w:r>
            <w:r w:rsidRPr="0012112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rPr>
                <w:lang w:val="en-US"/>
              </w:rPr>
              <w:t>1</w:t>
            </w:r>
            <w:r w:rsidRPr="0012112A">
              <w:t> 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807,8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rPr>
                <w:lang w:val="en-US"/>
              </w:rPr>
              <w:t>1 </w:t>
            </w:r>
            <w:r w:rsidRPr="0012112A">
              <w:t>685,9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специализированная в</w:t>
            </w:r>
            <w:r w:rsidRPr="0012112A">
              <w:t>ы</w:t>
            </w:r>
            <w:r w:rsidRPr="0012112A">
              <w:t>сокотехнологичная м</w:t>
            </w:r>
            <w:r w:rsidRPr="0012112A">
              <w:t>е</w:t>
            </w:r>
            <w:r w:rsidRPr="0012112A">
              <w:t>дицинская помощь, ок</w:t>
            </w:r>
            <w:r w:rsidRPr="0012112A">
              <w:t>а</w:t>
            </w:r>
            <w:r w:rsidRPr="0012112A">
              <w:t>зываемая в условиях дневного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center"/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right"/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right"/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right"/>
            </w:pPr>
            <w:r w:rsidRPr="0012112A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jc w:val="right"/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06401D" w:rsidRDefault="00004B89" w:rsidP="0006401D">
            <w:pPr>
              <w:tabs>
                <w:tab w:val="left" w:pos="15346"/>
              </w:tabs>
              <w:ind w:left="-108" w:right="-131"/>
              <w:jc w:val="center"/>
            </w:pPr>
            <w:r w:rsidRPr="0012112A">
              <w:rPr>
                <w:lang w:val="en-US"/>
              </w:rPr>
              <w:t>3.2</w:t>
            </w:r>
            <w:r w:rsidR="0006401D"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Медицинская помощь по видам и заболеваниям сверх базовой програ</w:t>
            </w:r>
            <w:r w:rsidRPr="0012112A">
              <w:t>м</w:t>
            </w:r>
            <w:r w:rsidRPr="0012112A">
              <w:t>мы: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3</w:t>
            </w:r>
            <w:r w:rsidRPr="0012112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скорая медицинская п</w:t>
            </w:r>
            <w:r w:rsidRPr="0012112A">
              <w:t>о</w:t>
            </w:r>
            <w:r w:rsidRPr="0012112A">
              <w:t>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амбулаторная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C56C65">
            <w:pPr>
              <w:tabs>
                <w:tab w:val="left" w:pos="15346"/>
              </w:tabs>
              <w:ind w:left="-57" w:right="-57"/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посещение с профилакт</w:t>
            </w:r>
            <w:r w:rsidRPr="0012112A">
              <w:rPr>
                <w:spacing w:val="-6"/>
              </w:rPr>
              <w:t>и</w:t>
            </w:r>
            <w:r w:rsidRPr="0012112A">
              <w:rPr>
                <w:spacing w:val="-6"/>
              </w:rPr>
              <w:t>ческой</w:t>
            </w:r>
            <w:r w:rsidR="00C56C65">
              <w:rPr>
                <w:spacing w:val="-6"/>
              </w:rPr>
              <w:t xml:space="preserve">      </w:t>
            </w:r>
            <w:r w:rsidRPr="0012112A">
              <w:rPr>
                <w:spacing w:val="-6"/>
              </w:rPr>
              <w:t>целью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center" w:pos="4791"/>
                <w:tab w:val="left" w:pos="6930"/>
              </w:tabs>
              <w:ind w:right="-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39.2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посещение с целью оказания неотложной медици</w:t>
            </w:r>
            <w:r w:rsidRPr="0012112A">
              <w:rPr>
                <w:spacing w:val="-6"/>
              </w:rPr>
              <w:t>н</w:t>
            </w:r>
            <w:r w:rsidRPr="0012112A">
              <w:rPr>
                <w:spacing w:val="-6"/>
              </w:rPr>
              <w:t>ской пом</w:t>
            </w:r>
            <w:r w:rsidRPr="0012112A">
              <w:rPr>
                <w:spacing w:val="-6"/>
              </w:rPr>
              <w:t>о</w:t>
            </w:r>
            <w:r w:rsidRPr="0012112A">
              <w:rPr>
                <w:spacing w:val="-6"/>
              </w:rPr>
              <w:t>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rPr>
                <w:lang w:val="en-US"/>
              </w:rPr>
              <w:t>3</w:t>
            </w:r>
            <w:r w:rsidRPr="0012112A"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стационарная помощь,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случай го</w:t>
            </w:r>
            <w:r w:rsidRPr="0012112A">
              <w:rPr>
                <w:spacing w:val="-6"/>
              </w:rPr>
              <w:t>с</w:t>
            </w:r>
            <w:r w:rsidRPr="0012112A">
              <w:rPr>
                <w:spacing w:val="-6"/>
              </w:rPr>
              <w:t>питализ</w:t>
            </w:r>
            <w:r w:rsidRPr="0012112A">
              <w:rPr>
                <w:spacing w:val="-6"/>
              </w:rPr>
              <w:t>а</w:t>
            </w:r>
            <w:r w:rsidRPr="0012112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медицинская реабилит</w:t>
            </w:r>
            <w:r w:rsidRPr="0012112A">
              <w:t>а</w:t>
            </w:r>
            <w:r w:rsidRPr="0012112A">
              <w:t>ция в стационарных у</w:t>
            </w:r>
            <w:r w:rsidRPr="0012112A">
              <w:t>с</w:t>
            </w:r>
            <w:r w:rsidRPr="0012112A">
              <w:t>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специализированная в</w:t>
            </w:r>
            <w:r w:rsidRPr="0012112A">
              <w:t>ы</w:t>
            </w:r>
            <w:r w:rsidRPr="0012112A">
              <w:t>сокотехнологичная м</w:t>
            </w:r>
            <w:r w:rsidRPr="0012112A">
              <w:t>е</w:t>
            </w:r>
            <w:r w:rsidRPr="0012112A">
              <w:t>дицинская помощь, ок</w:t>
            </w:r>
            <w:r w:rsidRPr="0012112A">
              <w:t>а</w:t>
            </w:r>
            <w:r w:rsidRPr="0012112A">
              <w:lastRenderedPageBreak/>
              <w:t>зываемая в стациона</w:t>
            </w:r>
            <w:r w:rsidRPr="0012112A">
              <w:t>р</w:t>
            </w:r>
            <w:r w:rsidRPr="0012112A">
              <w:t>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lastRenderedPageBreak/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случай го</w:t>
            </w:r>
            <w:r w:rsidRPr="0012112A">
              <w:rPr>
                <w:spacing w:val="-6"/>
              </w:rPr>
              <w:t>с</w:t>
            </w:r>
            <w:r w:rsidRPr="0012112A">
              <w:rPr>
                <w:spacing w:val="-6"/>
              </w:rPr>
              <w:t>питализ</w:t>
            </w:r>
            <w:r w:rsidRPr="0012112A">
              <w:rPr>
                <w:spacing w:val="-6"/>
              </w:rPr>
              <w:t>а</w:t>
            </w:r>
            <w:r w:rsidRPr="0012112A">
              <w:rPr>
                <w:spacing w:val="-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в дневных стационарах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06401D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специализированная в</w:t>
            </w:r>
            <w:r w:rsidRPr="0012112A">
              <w:t>ы</w:t>
            </w:r>
            <w:r w:rsidRPr="0012112A">
              <w:t>сокотехнологичная м</w:t>
            </w:r>
            <w:r w:rsidRPr="0012112A">
              <w:t>е</w:t>
            </w:r>
            <w:r w:rsidRPr="0012112A">
              <w:t>дицинская помощь, ок</w:t>
            </w:r>
            <w:r w:rsidRPr="0012112A">
              <w:t>а</w:t>
            </w:r>
            <w:r w:rsidRPr="0012112A">
              <w:t>зываемая в условиях дневного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12112A">
              <w:rPr>
                <w:spacing w:val="-6"/>
              </w:rPr>
              <w:t>пациенто-день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</w:tr>
      <w:tr w:rsidR="00004B89" w:rsidRPr="0012112A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</w:pPr>
            <w:r w:rsidRPr="0012112A">
              <w:t>И</w:t>
            </w:r>
            <w:r w:rsidR="008A1556">
              <w:t>того</w:t>
            </w:r>
            <w:r w:rsidRPr="0012112A">
              <w:t xml:space="preserve"> </w:t>
            </w:r>
          </w:p>
          <w:p w:rsidR="00004B89" w:rsidRPr="0012112A" w:rsidRDefault="00004B89" w:rsidP="00362F5F">
            <w:pPr>
              <w:tabs>
                <w:tab w:val="left" w:pos="15346"/>
              </w:tabs>
              <w:rPr>
                <w:lang w:val="en-US"/>
              </w:rPr>
            </w:pPr>
            <w:r w:rsidRPr="0012112A">
              <w:t>(сумма строк 01 + 15 + 20)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</w:pPr>
            <w:r w:rsidRPr="0012112A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6"/>
              </w:rPr>
            </w:pPr>
            <w:r w:rsidRPr="0012112A">
              <w:rPr>
                <w:spacing w:val="-6"/>
              </w:rPr>
              <w:t>3 802,6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6"/>
                <w:lang w:val="en-US"/>
              </w:rPr>
            </w:pPr>
            <w:r w:rsidRPr="0012112A">
              <w:rPr>
                <w:spacing w:val="-6"/>
              </w:rPr>
              <w:t>9 512,6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6"/>
              </w:rPr>
            </w:pPr>
            <w:r w:rsidRPr="0012112A">
              <w:rPr>
                <w:spacing w:val="-6"/>
              </w:rPr>
              <w:t>7 637,7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</w:pPr>
            <w:r w:rsidRPr="0012112A">
              <w:t>19 852,3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12112A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12112A">
              <w:rPr>
                <w:lang w:val="en-US"/>
              </w:rPr>
              <w:t>100</w:t>
            </w:r>
          </w:p>
        </w:tc>
      </w:tr>
    </w:tbl>
    <w:p w:rsidR="000C4028" w:rsidRDefault="000C4028" w:rsidP="00004B89">
      <w:pPr>
        <w:jc w:val="both"/>
      </w:pPr>
    </w:p>
    <w:p w:rsidR="00004B89" w:rsidRPr="000C4028" w:rsidRDefault="004F0665" w:rsidP="00004B89">
      <w:pPr>
        <w:jc w:val="both"/>
      </w:pPr>
      <w:r w:rsidRPr="000C4028">
        <w:t>Примечания:</w:t>
      </w:r>
    </w:p>
    <w:tbl>
      <w:tblPr>
        <w:tblW w:w="15168" w:type="dxa"/>
        <w:tblInd w:w="108" w:type="dxa"/>
        <w:tblLayout w:type="fixed"/>
        <w:tblLook w:val="0000"/>
      </w:tblPr>
      <w:tblGrid>
        <w:gridCol w:w="15168"/>
      </w:tblGrid>
      <w:tr w:rsidR="00004B89" w:rsidRPr="000C4028">
        <w:trPr>
          <w:trHeight w:val="86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4B89" w:rsidRPr="000C4028" w:rsidRDefault="00004B89" w:rsidP="00362F5F">
            <w:pPr>
              <w:jc w:val="both"/>
            </w:pPr>
            <w:r w:rsidRPr="000C4028">
              <w:rPr>
                <w:vertAlign w:val="superscript"/>
              </w:rPr>
              <w:t>*)</w:t>
            </w:r>
            <w:r w:rsidRPr="000C4028">
              <w:t xml:space="preserve"> Без учета финансовых средств областного бюджета на содержание медицинских организаций, работающих в системе </w:t>
            </w:r>
            <w:r w:rsidR="008A1556" w:rsidRPr="000C4028">
              <w:t>обязательного медици</w:t>
            </w:r>
            <w:r w:rsidR="008A1556" w:rsidRPr="000C4028">
              <w:t>н</w:t>
            </w:r>
            <w:r w:rsidR="008A1556" w:rsidRPr="000C4028">
              <w:t>ского страхования</w:t>
            </w:r>
            <w:r w:rsidRPr="000C4028">
              <w:t xml:space="preserve"> (затраты, не вошедшие в тариф). </w:t>
            </w:r>
          </w:p>
          <w:p w:rsidR="00004B89" w:rsidRPr="000C4028" w:rsidRDefault="00004B89" w:rsidP="00362F5F">
            <w:pPr>
              <w:tabs>
                <w:tab w:val="left" w:pos="15346"/>
              </w:tabs>
              <w:jc w:val="both"/>
            </w:pPr>
            <w:r w:rsidRPr="000C4028">
              <w:rPr>
                <w:vertAlign w:val="superscript"/>
              </w:rPr>
              <w:t>**)</w:t>
            </w:r>
            <w:r w:rsidRPr="000C4028">
              <w:t xml:space="preserve"> </w:t>
            </w:r>
            <w:r w:rsidR="00921457" w:rsidRPr="000C4028">
              <w:t>С</w:t>
            </w:r>
            <w:r w:rsidRPr="000C4028">
              <w:t xml:space="preserve">редства областного бюджета на содержание медицинских организаций, работающих в системе </w:t>
            </w:r>
            <w:r w:rsidR="008A1556" w:rsidRPr="000C4028">
              <w:t>обязательного медицинского страхования</w:t>
            </w:r>
            <w:r w:rsidRPr="000C4028">
              <w:t>, сверх уплачиваемых страховых взносов на неработающее нас</w:t>
            </w:r>
            <w:r w:rsidR="008A1556" w:rsidRPr="000C4028">
              <w:t>еление и передаваемые в бюджет т</w:t>
            </w:r>
            <w:r w:rsidRPr="000C4028">
              <w:t>ерриториального фонда обязательного мед</w:t>
            </w:r>
            <w:r w:rsidRPr="000C4028">
              <w:t>и</w:t>
            </w:r>
            <w:r w:rsidRPr="000C4028">
              <w:t xml:space="preserve">цинского страхования Оренбургской области в виде межбюджетных трансфертов. </w:t>
            </w:r>
          </w:p>
          <w:p w:rsidR="00004B89" w:rsidRPr="000C4028" w:rsidRDefault="00004B89" w:rsidP="008A1556">
            <w:pPr>
              <w:tabs>
                <w:tab w:val="left" w:pos="15346"/>
              </w:tabs>
              <w:jc w:val="both"/>
            </w:pPr>
            <w:r w:rsidRPr="000C4028">
              <w:rPr>
                <w:vertAlign w:val="superscript"/>
              </w:rPr>
              <w:t>***)</w:t>
            </w:r>
            <w:r w:rsidRPr="000C4028">
              <w:t xml:space="preserve"> Затраты на административно-управленческий персонал </w:t>
            </w:r>
            <w:r w:rsidR="008A1556" w:rsidRPr="000C4028">
              <w:t>т</w:t>
            </w:r>
            <w:r w:rsidRPr="000C4028">
              <w:t>ерриториального фонда обязательного медицинского страхования Оренбургской области и страховых медицинских организаций.</w:t>
            </w:r>
          </w:p>
        </w:tc>
      </w:tr>
    </w:tbl>
    <w:p w:rsidR="00004B89" w:rsidRDefault="00004B89" w:rsidP="00004B89">
      <w:pPr>
        <w:spacing w:line="226" w:lineRule="auto"/>
        <w:ind w:left="9781" w:right="-591"/>
        <w:rPr>
          <w:sz w:val="28"/>
          <w:szCs w:val="28"/>
        </w:rPr>
      </w:pPr>
    </w:p>
    <w:p w:rsidR="00004B89" w:rsidRDefault="00004B89" w:rsidP="00004B89">
      <w:pPr>
        <w:spacing w:line="226" w:lineRule="auto"/>
        <w:ind w:left="9781" w:right="-591"/>
        <w:rPr>
          <w:sz w:val="28"/>
          <w:szCs w:val="28"/>
        </w:rPr>
      </w:pPr>
    </w:p>
    <w:p w:rsidR="00004B89" w:rsidRDefault="00004B89" w:rsidP="00004B89">
      <w:pPr>
        <w:spacing w:line="226" w:lineRule="auto"/>
        <w:ind w:left="9781" w:right="-591"/>
        <w:rPr>
          <w:sz w:val="28"/>
          <w:szCs w:val="28"/>
        </w:rPr>
      </w:pPr>
    </w:p>
    <w:p w:rsidR="00004B89" w:rsidRDefault="000C4028" w:rsidP="00004B89">
      <w:pPr>
        <w:spacing w:line="226" w:lineRule="auto"/>
        <w:ind w:right="-59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04B89" w:rsidRDefault="00004B89" w:rsidP="00004B89">
      <w:pPr>
        <w:spacing w:line="226" w:lineRule="auto"/>
        <w:ind w:left="9781" w:right="-591"/>
        <w:rPr>
          <w:sz w:val="28"/>
          <w:szCs w:val="28"/>
        </w:rPr>
      </w:pPr>
    </w:p>
    <w:p w:rsidR="00004B89" w:rsidRDefault="00004B89" w:rsidP="00004B89">
      <w:pPr>
        <w:spacing w:line="226" w:lineRule="auto"/>
        <w:ind w:left="9781" w:right="-591"/>
        <w:rPr>
          <w:sz w:val="28"/>
          <w:szCs w:val="28"/>
        </w:rPr>
      </w:pPr>
    </w:p>
    <w:p w:rsidR="00004B89" w:rsidRDefault="00004B89" w:rsidP="00004B89">
      <w:pPr>
        <w:spacing w:line="226" w:lineRule="auto"/>
        <w:ind w:left="9781" w:right="-591"/>
        <w:rPr>
          <w:sz w:val="28"/>
          <w:szCs w:val="28"/>
        </w:rPr>
      </w:pPr>
    </w:p>
    <w:p w:rsidR="00004B89" w:rsidRDefault="00004B89" w:rsidP="00004B89">
      <w:pPr>
        <w:spacing w:line="226" w:lineRule="auto"/>
        <w:ind w:left="9781" w:right="-591"/>
        <w:rPr>
          <w:sz w:val="28"/>
          <w:szCs w:val="28"/>
        </w:rPr>
      </w:pPr>
    </w:p>
    <w:p w:rsidR="000C4028" w:rsidRDefault="000C4028" w:rsidP="00004B89">
      <w:pPr>
        <w:spacing w:line="226" w:lineRule="auto"/>
        <w:ind w:left="9781" w:right="-591"/>
        <w:rPr>
          <w:sz w:val="28"/>
          <w:szCs w:val="28"/>
        </w:rPr>
      </w:pPr>
    </w:p>
    <w:p w:rsidR="000C4028" w:rsidRDefault="000C4028" w:rsidP="00004B89">
      <w:pPr>
        <w:spacing w:line="226" w:lineRule="auto"/>
        <w:ind w:left="9781" w:right="-591"/>
        <w:rPr>
          <w:sz w:val="28"/>
          <w:szCs w:val="28"/>
        </w:rPr>
      </w:pPr>
    </w:p>
    <w:p w:rsidR="000C4028" w:rsidRDefault="000C4028" w:rsidP="00004B89">
      <w:pPr>
        <w:spacing w:line="226" w:lineRule="auto"/>
        <w:ind w:left="9781" w:right="-591"/>
        <w:rPr>
          <w:sz w:val="28"/>
          <w:szCs w:val="28"/>
        </w:rPr>
      </w:pPr>
    </w:p>
    <w:p w:rsidR="000C4028" w:rsidRDefault="000C4028" w:rsidP="00004B89">
      <w:pPr>
        <w:spacing w:line="226" w:lineRule="auto"/>
        <w:ind w:left="9781" w:right="-591"/>
        <w:rPr>
          <w:sz w:val="28"/>
          <w:szCs w:val="28"/>
        </w:rPr>
      </w:pPr>
    </w:p>
    <w:p w:rsidR="00004B89" w:rsidRDefault="00004B89" w:rsidP="00004B89">
      <w:pPr>
        <w:spacing w:line="226" w:lineRule="auto"/>
        <w:ind w:left="9781" w:right="-591"/>
        <w:rPr>
          <w:sz w:val="28"/>
          <w:szCs w:val="28"/>
        </w:rPr>
      </w:pPr>
    </w:p>
    <w:p w:rsidR="00004B89" w:rsidRPr="00EB03DB" w:rsidRDefault="00004B89" w:rsidP="00004B89">
      <w:pPr>
        <w:spacing w:line="226" w:lineRule="auto"/>
        <w:ind w:left="9781" w:right="-59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B03DB">
        <w:rPr>
          <w:sz w:val="28"/>
          <w:szCs w:val="28"/>
        </w:rPr>
        <w:t>риложение № 5</w:t>
      </w:r>
    </w:p>
    <w:p w:rsidR="00004B89" w:rsidRPr="00EB03DB" w:rsidRDefault="00004B89" w:rsidP="00004B89">
      <w:pPr>
        <w:spacing w:line="226" w:lineRule="auto"/>
        <w:ind w:left="9781"/>
        <w:rPr>
          <w:sz w:val="28"/>
          <w:szCs w:val="28"/>
        </w:rPr>
      </w:pPr>
      <w:r w:rsidRPr="00EB03DB">
        <w:rPr>
          <w:sz w:val="28"/>
          <w:szCs w:val="28"/>
        </w:rPr>
        <w:t>к постановлению</w:t>
      </w:r>
    </w:p>
    <w:p w:rsidR="00004B89" w:rsidRPr="00EB03DB" w:rsidRDefault="00004B89" w:rsidP="00004B89">
      <w:pPr>
        <w:spacing w:line="226" w:lineRule="auto"/>
        <w:ind w:left="9781"/>
        <w:rPr>
          <w:sz w:val="28"/>
          <w:szCs w:val="28"/>
        </w:rPr>
      </w:pPr>
      <w:r w:rsidRPr="00EB03DB">
        <w:rPr>
          <w:sz w:val="28"/>
          <w:szCs w:val="28"/>
        </w:rPr>
        <w:t>Правительства области</w:t>
      </w:r>
    </w:p>
    <w:p w:rsidR="00004B89" w:rsidRPr="00EB03DB" w:rsidRDefault="000C4028" w:rsidP="00004B89">
      <w:pPr>
        <w:tabs>
          <w:tab w:val="left" w:pos="15346"/>
        </w:tabs>
        <w:spacing w:line="226" w:lineRule="auto"/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4F0B">
        <w:rPr>
          <w:sz w:val="28"/>
          <w:szCs w:val="28"/>
        </w:rPr>
        <w:t>25.12.2014 № 1004-п</w:t>
      </w:r>
    </w:p>
    <w:p w:rsidR="00004B89" w:rsidRPr="00EB03DB" w:rsidRDefault="00004B89" w:rsidP="00004B89">
      <w:pPr>
        <w:tabs>
          <w:tab w:val="left" w:pos="15346"/>
        </w:tabs>
        <w:spacing w:line="226" w:lineRule="auto"/>
        <w:ind w:left="9356"/>
        <w:jc w:val="center"/>
        <w:rPr>
          <w:sz w:val="28"/>
          <w:szCs w:val="28"/>
        </w:rPr>
      </w:pPr>
      <w:r w:rsidRPr="00EB03DB">
        <w:rPr>
          <w:sz w:val="28"/>
          <w:szCs w:val="28"/>
        </w:rPr>
        <w:tab/>
      </w:r>
    </w:p>
    <w:p w:rsidR="00C172E0" w:rsidRDefault="00C172E0" w:rsidP="00004B89">
      <w:pPr>
        <w:tabs>
          <w:tab w:val="left" w:pos="15346"/>
        </w:tabs>
        <w:spacing w:line="226" w:lineRule="auto"/>
        <w:jc w:val="center"/>
        <w:rPr>
          <w:sz w:val="28"/>
          <w:szCs w:val="28"/>
        </w:rPr>
      </w:pPr>
    </w:p>
    <w:p w:rsidR="00004B89" w:rsidRPr="00EB03DB" w:rsidRDefault="00004B89" w:rsidP="00004B89">
      <w:pPr>
        <w:tabs>
          <w:tab w:val="left" w:pos="15346"/>
        </w:tabs>
        <w:spacing w:line="226" w:lineRule="auto"/>
        <w:jc w:val="center"/>
        <w:rPr>
          <w:sz w:val="28"/>
          <w:szCs w:val="28"/>
        </w:rPr>
      </w:pPr>
      <w:r w:rsidRPr="00EB03DB">
        <w:rPr>
          <w:sz w:val="28"/>
          <w:szCs w:val="28"/>
        </w:rPr>
        <w:t>Стоимость</w:t>
      </w:r>
    </w:p>
    <w:p w:rsidR="00004B89" w:rsidRPr="00EB03DB" w:rsidRDefault="00E7476E" w:rsidP="00004B89">
      <w:pPr>
        <w:tabs>
          <w:tab w:val="left" w:pos="15346"/>
        </w:tabs>
        <w:spacing w:line="226" w:lineRule="auto"/>
        <w:jc w:val="center"/>
        <w:rPr>
          <w:sz w:val="28"/>
          <w:szCs w:val="28"/>
        </w:rPr>
      </w:pPr>
      <w:r w:rsidRPr="00D07422">
        <w:rPr>
          <w:rFonts w:ascii="Times New Roman CYR" w:hAnsi="Times New Roman CYR" w:cs="Times New Roman CYR"/>
          <w:sz w:val="28"/>
          <w:szCs w:val="28"/>
        </w:rPr>
        <w:t>терр</w:t>
      </w:r>
      <w:r>
        <w:rPr>
          <w:rFonts w:ascii="Times New Roman CYR" w:hAnsi="Times New Roman CYR" w:cs="Times New Roman CYR"/>
          <w:sz w:val="28"/>
          <w:szCs w:val="28"/>
        </w:rPr>
        <w:t xml:space="preserve">иториальной программы </w:t>
      </w:r>
      <w:r w:rsidRPr="00D07422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бесплатного оказания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7422">
        <w:rPr>
          <w:rFonts w:ascii="Times New Roman CYR" w:hAnsi="Times New Roman CYR" w:cs="Times New Roman CYR"/>
          <w:sz w:val="28"/>
          <w:szCs w:val="28"/>
        </w:rPr>
        <w:t>гражданам на территории Оренбургской области медицинской помощи</w:t>
      </w:r>
      <w:r>
        <w:rPr>
          <w:rFonts w:ascii="Times New Roman CYR" w:hAnsi="Times New Roman CYR" w:cs="Times New Roman CYR"/>
          <w:sz w:val="28"/>
          <w:szCs w:val="28"/>
        </w:rPr>
        <w:t xml:space="preserve"> на 2015 год и на плановый период 2016 и 2017 годов</w:t>
      </w:r>
      <w:r w:rsidR="00004B89" w:rsidRPr="00EB03DB">
        <w:rPr>
          <w:sz w:val="28"/>
          <w:szCs w:val="28"/>
        </w:rPr>
        <w:t xml:space="preserve"> по условиям ее оказания на 2017 год</w:t>
      </w:r>
    </w:p>
    <w:p w:rsidR="00004B89" w:rsidRPr="00EB03DB" w:rsidRDefault="00004B89" w:rsidP="00004B89">
      <w:pPr>
        <w:spacing w:line="226" w:lineRule="auto"/>
        <w:ind w:left="9781"/>
        <w:rPr>
          <w:i/>
          <w:iCs/>
          <w:sz w:val="26"/>
          <w:szCs w:val="26"/>
        </w:rPr>
      </w:pPr>
    </w:p>
    <w:tbl>
      <w:tblPr>
        <w:tblW w:w="157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2997"/>
        <w:gridCol w:w="1300"/>
        <w:gridCol w:w="1300"/>
        <w:gridCol w:w="1700"/>
        <w:gridCol w:w="1500"/>
        <w:gridCol w:w="1200"/>
        <w:gridCol w:w="1400"/>
        <w:gridCol w:w="1200"/>
        <w:gridCol w:w="1300"/>
        <w:gridCol w:w="1200"/>
      </w:tblGrid>
      <w:tr w:rsidR="00004B89" w:rsidRPr="004F0665">
        <w:trPr>
          <w:trHeight w:val="1652"/>
        </w:trPr>
        <w:tc>
          <w:tcPr>
            <w:tcW w:w="687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spacing w:line="226" w:lineRule="auto"/>
              <w:jc w:val="center"/>
              <w:rPr>
                <w:lang w:val="en-US"/>
              </w:rPr>
            </w:pPr>
            <w:r w:rsidRPr="004F0665">
              <w:rPr>
                <w:lang w:val="en-US"/>
              </w:rPr>
              <w:t xml:space="preserve">№ </w:t>
            </w:r>
            <w:r w:rsidRPr="004F0665">
              <w:t>п/п</w:t>
            </w:r>
          </w:p>
        </w:tc>
        <w:tc>
          <w:tcPr>
            <w:tcW w:w="2997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spacing w:line="226" w:lineRule="auto"/>
              <w:jc w:val="center"/>
            </w:pPr>
            <w:r w:rsidRPr="004F0665">
              <w:t xml:space="preserve">Медицинская помощь по источникам финансового обеспечения и </w:t>
            </w:r>
          </w:p>
          <w:p w:rsidR="00004B89" w:rsidRPr="004F0665" w:rsidRDefault="00004B89" w:rsidP="00362F5F">
            <w:pPr>
              <w:spacing w:line="226" w:lineRule="auto"/>
              <w:jc w:val="center"/>
              <w:rPr>
                <w:lang w:val="en-US"/>
              </w:rPr>
            </w:pPr>
            <w:r w:rsidRPr="004F0665">
              <w:t>условиям предоставления</w:t>
            </w:r>
          </w:p>
        </w:tc>
        <w:tc>
          <w:tcPr>
            <w:tcW w:w="1300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spacing w:line="226" w:lineRule="auto"/>
              <w:jc w:val="center"/>
              <w:rPr>
                <w:lang w:val="en-US"/>
              </w:rPr>
            </w:pPr>
            <w:r w:rsidRPr="004F0665">
              <w:t>Номер строки</w:t>
            </w:r>
          </w:p>
        </w:tc>
        <w:tc>
          <w:tcPr>
            <w:tcW w:w="1300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4F0665">
              <w:t>Единица измерения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4F0665">
              <w:t>Объем мед</w:t>
            </w:r>
            <w:r w:rsidRPr="004F0665">
              <w:t>и</w:t>
            </w:r>
            <w:r w:rsidRPr="004F0665">
              <w:t>цинской п</w:t>
            </w:r>
            <w:r w:rsidRPr="004F0665">
              <w:t>о</w:t>
            </w:r>
            <w:r w:rsidRPr="004F0665">
              <w:t>мощи в расч</w:t>
            </w:r>
            <w:r w:rsidRPr="004F0665">
              <w:t>е</w:t>
            </w:r>
            <w:r w:rsidRPr="004F0665">
              <w:t>те на одного жителя (но</w:t>
            </w:r>
            <w:r w:rsidRPr="004F0665">
              <w:t>р</w:t>
            </w:r>
            <w:r w:rsidRPr="004F0665">
              <w:t>матив объ</w:t>
            </w:r>
            <w:r w:rsidRPr="004F0665">
              <w:t>е</w:t>
            </w:r>
            <w:r w:rsidRPr="004F0665">
              <w:t>мов предо</w:t>
            </w:r>
            <w:r w:rsidRPr="004F0665">
              <w:t>с</w:t>
            </w:r>
            <w:r w:rsidRPr="004F0665">
              <w:t>тавления м</w:t>
            </w:r>
            <w:r w:rsidRPr="004F0665">
              <w:t>е</w:t>
            </w:r>
            <w:r w:rsidRPr="004F0665">
              <w:t>дицинской помощи в расчете на одно застр</w:t>
            </w:r>
            <w:r w:rsidRPr="004F0665">
              <w:t>а</w:t>
            </w:r>
            <w:r w:rsidRPr="004F0665">
              <w:t>хованное л</w:t>
            </w:r>
            <w:r w:rsidRPr="004F0665">
              <w:t>и</w:t>
            </w:r>
            <w:r w:rsidRPr="004F0665">
              <w:t>цо)</w:t>
            </w:r>
          </w:p>
        </w:tc>
        <w:tc>
          <w:tcPr>
            <w:tcW w:w="1500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4F0665">
              <w:t>Стоимость единицы объема м</w:t>
            </w:r>
            <w:r w:rsidRPr="004F0665">
              <w:t>е</w:t>
            </w:r>
            <w:r w:rsidRPr="004F0665">
              <w:t>дицинской помощи (норматив финансовых затрат на единицу об</w:t>
            </w:r>
            <w:r w:rsidRPr="004F0665">
              <w:t>ъ</w:t>
            </w:r>
            <w:r w:rsidRPr="004F0665">
              <w:t>ема предо</w:t>
            </w:r>
            <w:r w:rsidRPr="004F0665">
              <w:t>с</w:t>
            </w:r>
            <w:r w:rsidRPr="004F0665">
              <w:t>тавления м</w:t>
            </w:r>
            <w:r w:rsidRPr="004F0665">
              <w:t>е</w:t>
            </w:r>
            <w:r w:rsidRPr="004F0665">
              <w:t>дицинской помощи (рублей)</w:t>
            </w:r>
          </w:p>
        </w:tc>
        <w:tc>
          <w:tcPr>
            <w:tcW w:w="2600" w:type="dxa"/>
            <w:gridSpan w:val="2"/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4F0665">
              <w:t>Подушевые нормат</w:t>
            </w:r>
            <w:r w:rsidRPr="004F0665">
              <w:t>и</w:t>
            </w:r>
            <w:r w:rsidRPr="004F0665">
              <w:t>вы финансирования территориальной пр</w:t>
            </w:r>
            <w:r w:rsidRPr="004F0665">
              <w:t>о</w:t>
            </w:r>
            <w:r w:rsidRPr="004F0665">
              <w:t>граммы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4F0665">
              <w:t>(рублей)</w:t>
            </w:r>
          </w:p>
        </w:tc>
        <w:tc>
          <w:tcPr>
            <w:tcW w:w="2500" w:type="dxa"/>
            <w:gridSpan w:val="2"/>
            <w:shd w:val="clear" w:color="000000" w:fill="FFFFFF"/>
            <w:vAlign w:val="center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4F0665">
              <w:t>Стоимость террит</w:t>
            </w:r>
            <w:r w:rsidRPr="004F0665">
              <w:t>о</w:t>
            </w:r>
            <w:r w:rsidRPr="004F0665">
              <w:t>риальной программы по источникам ее ф</w:t>
            </w:r>
            <w:r w:rsidRPr="004F0665">
              <w:t>и</w:t>
            </w:r>
            <w:r w:rsidRPr="004F0665">
              <w:t>нансового обеспеч</w:t>
            </w:r>
            <w:r w:rsidRPr="004F0665">
              <w:t>е</w:t>
            </w:r>
            <w:r w:rsidRPr="004F0665">
              <w:t>ния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4F0665">
              <w:t>(млн. рублей)</w:t>
            </w:r>
          </w:p>
        </w:tc>
        <w:tc>
          <w:tcPr>
            <w:tcW w:w="1200" w:type="dxa"/>
            <w:vMerge w:val="restart"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spacing w:line="226" w:lineRule="auto"/>
              <w:jc w:val="center"/>
              <w:rPr>
                <w:lang w:val="en-US"/>
              </w:rPr>
            </w:pPr>
            <w:r w:rsidRPr="004F0665">
              <w:t>Проце</w:t>
            </w:r>
            <w:r w:rsidRPr="004F0665">
              <w:t>н</w:t>
            </w:r>
            <w:r w:rsidRPr="004F0665">
              <w:t>тов к итогу</w:t>
            </w:r>
          </w:p>
        </w:tc>
      </w:tr>
      <w:tr w:rsidR="00004B89" w:rsidRPr="004F0665">
        <w:trPr>
          <w:trHeight w:val="435"/>
        </w:trPr>
        <w:tc>
          <w:tcPr>
            <w:tcW w:w="687" w:type="dxa"/>
            <w:vMerge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2997" w:type="dxa"/>
            <w:vMerge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1300" w:type="dxa"/>
            <w:vMerge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1300" w:type="dxa"/>
            <w:vMerge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1500" w:type="dxa"/>
            <w:vMerge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4F0665">
              <w:t>за счет средств облас</w:t>
            </w:r>
            <w:r w:rsidRPr="004F0665">
              <w:t>т</w:t>
            </w:r>
            <w:r w:rsidRPr="004F0665">
              <w:t>ного бюджета</w:t>
            </w:r>
          </w:p>
        </w:tc>
        <w:tc>
          <w:tcPr>
            <w:tcW w:w="1400" w:type="dxa"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4F0665">
              <w:t>за счет средств обязател</w:t>
            </w:r>
            <w:r w:rsidRPr="004F0665">
              <w:t>ь</w:t>
            </w:r>
            <w:r w:rsidRPr="004F0665">
              <w:t>ного мед</w:t>
            </w:r>
            <w:r w:rsidRPr="004F0665">
              <w:t>и</w:t>
            </w:r>
            <w:r w:rsidRPr="004F0665">
              <w:t>цинского страхов</w:t>
            </w:r>
            <w:r w:rsidRPr="004F0665">
              <w:t>а</w:t>
            </w:r>
            <w:r w:rsidRPr="004F0665">
              <w:t xml:space="preserve">ния </w:t>
            </w:r>
          </w:p>
        </w:tc>
        <w:tc>
          <w:tcPr>
            <w:tcW w:w="1200" w:type="dxa"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</w:pPr>
            <w:r w:rsidRPr="004F0665">
              <w:t>за счет средств облас</w:t>
            </w:r>
            <w:r w:rsidRPr="004F0665">
              <w:t>т</w:t>
            </w:r>
            <w:r w:rsidRPr="004F0665">
              <w:t xml:space="preserve">ного бюджета </w:t>
            </w:r>
          </w:p>
        </w:tc>
        <w:tc>
          <w:tcPr>
            <w:tcW w:w="1300" w:type="dxa"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4F0665">
              <w:t>за счет средств ОМС</w:t>
            </w:r>
          </w:p>
        </w:tc>
        <w:tc>
          <w:tcPr>
            <w:tcW w:w="1200" w:type="dxa"/>
            <w:vMerge/>
            <w:tcBorders>
              <w:bottom w:val="nil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jc w:val="center"/>
              <w:rPr>
                <w:lang w:val="en-US"/>
              </w:rPr>
            </w:pPr>
          </w:p>
        </w:tc>
      </w:tr>
    </w:tbl>
    <w:p w:rsidR="00004B89" w:rsidRPr="00EB03DB" w:rsidRDefault="00004B89" w:rsidP="00004B89">
      <w:pPr>
        <w:spacing w:line="226" w:lineRule="auto"/>
        <w:rPr>
          <w:sz w:val="2"/>
          <w:szCs w:val="2"/>
        </w:rPr>
      </w:pPr>
    </w:p>
    <w:tbl>
      <w:tblPr>
        <w:tblW w:w="15784" w:type="dxa"/>
        <w:tblInd w:w="-176" w:type="dxa"/>
        <w:tblLayout w:type="fixed"/>
        <w:tblLook w:val="0000"/>
      </w:tblPr>
      <w:tblGrid>
        <w:gridCol w:w="687"/>
        <w:gridCol w:w="2999"/>
        <w:gridCol w:w="1275"/>
        <w:gridCol w:w="1323"/>
        <w:gridCol w:w="1700"/>
        <w:gridCol w:w="1500"/>
        <w:gridCol w:w="1200"/>
        <w:gridCol w:w="1400"/>
        <w:gridCol w:w="1200"/>
        <w:gridCol w:w="1300"/>
        <w:gridCol w:w="1200"/>
      </w:tblGrid>
      <w:tr w:rsidR="00004B89" w:rsidRPr="004F0665">
        <w:trPr>
          <w:trHeight w:val="2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11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627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627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Медицинская помощь, пр</w:t>
            </w:r>
            <w:r w:rsidRPr="004F0665">
              <w:rPr>
                <w:spacing w:val="-4"/>
              </w:rPr>
              <w:t>е</w:t>
            </w:r>
            <w:r w:rsidRPr="004F0665">
              <w:rPr>
                <w:spacing w:val="-4"/>
              </w:rPr>
              <w:t>доставляемая за счет средств областного бюдж</w:t>
            </w:r>
            <w:r w:rsidRPr="004F0665">
              <w:rPr>
                <w:spacing w:val="-4"/>
              </w:rPr>
              <w:t>е</w:t>
            </w:r>
            <w:r w:rsidRPr="004F0665">
              <w:rPr>
                <w:spacing w:val="-4"/>
              </w:rPr>
              <w:t>та, в том числе</w:t>
            </w:r>
            <w:r w:rsidRPr="004F0665">
              <w:rPr>
                <w:spacing w:val="-4"/>
                <w:vertAlign w:val="superscript"/>
              </w:rPr>
              <w:t>*)</w:t>
            </w:r>
            <w:r w:rsidRPr="004F0665">
              <w:rPr>
                <w:spacing w:val="-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3 965,9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7 965,8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right="98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26,4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1.1</w:t>
            </w:r>
            <w:r w:rsidRPr="004F0665">
              <w:rPr>
                <w:spacing w:val="-4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Скорая медицинская п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вызов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0,0</w:t>
            </w:r>
            <w:r w:rsidRPr="004F0665">
              <w:rPr>
                <w:spacing w:val="-4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8 969,6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41,8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84,0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1.2</w:t>
            </w:r>
            <w:r w:rsidRPr="004F0665">
              <w:rPr>
                <w:spacing w:val="-4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При заболеваниях, не включенных в территор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 xml:space="preserve">альную программу </w:t>
            </w:r>
            <w:r w:rsidR="00360EDC">
              <w:t>обяз</w:t>
            </w:r>
            <w:r w:rsidR="00360EDC">
              <w:t>а</w:t>
            </w:r>
            <w:r w:rsidR="00360EDC">
              <w:t>тельного медицинского страхования</w:t>
            </w:r>
            <w:r w:rsidRPr="004F0665">
              <w:rPr>
                <w:spacing w:val="-4"/>
              </w:rPr>
              <w:t>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2 221,0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 xml:space="preserve"> 4 461,1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амбулаторная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04.1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посещение с проф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лактич</w:t>
            </w:r>
            <w:r w:rsidRPr="004F0665">
              <w:rPr>
                <w:spacing w:val="-4"/>
              </w:rPr>
              <w:t>е</w:t>
            </w:r>
            <w:r w:rsidRPr="004F0665">
              <w:rPr>
                <w:spacing w:val="-4"/>
              </w:rPr>
              <w:t xml:space="preserve">ской 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целью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0,</w:t>
            </w:r>
            <w:r w:rsidRPr="004F0665">
              <w:rPr>
                <w:spacing w:val="-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503,9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302,4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607,3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04.2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обращение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1 847,8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369,5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742,3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стационарная помощь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случай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госпитал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0,0</w:t>
            </w:r>
            <w:r w:rsidRPr="004F0665">
              <w:rPr>
                <w:spacing w:val="-4"/>
              </w:rPr>
              <w:t>179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85 011,0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1 521,7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3 056,4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в дневных стационарах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пациенто-день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0,</w:t>
            </w:r>
            <w:r w:rsidRPr="004F0665">
              <w:rPr>
                <w:spacing w:val="-4"/>
              </w:rPr>
              <w:t>036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763,6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2</w:t>
            </w:r>
            <w:r w:rsidRPr="004F0665">
              <w:rPr>
                <w:spacing w:val="-4"/>
              </w:rPr>
              <w:t>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55,1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1.3</w:t>
            </w:r>
            <w:r w:rsidRPr="004F0665">
              <w:rPr>
                <w:spacing w:val="-4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При заболеваниях, вкл</w:t>
            </w:r>
            <w:r w:rsidRPr="004F0665">
              <w:rPr>
                <w:spacing w:val="-4"/>
              </w:rPr>
              <w:t>ю</w:t>
            </w:r>
            <w:r w:rsidRPr="004F0665">
              <w:rPr>
                <w:spacing w:val="-4"/>
              </w:rPr>
              <w:t>ченных в базовую пр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 xml:space="preserve">грамму </w:t>
            </w:r>
            <w:r w:rsidR="00DC2FFD">
              <w:t>обязательного м</w:t>
            </w:r>
            <w:r w:rsidR="00DC2FFD">
              <w:t>е</w:t>
            </w:r>
            <w:r w:rsidR="00DC2FFD">
              <w:t>дицинского страхования</w:t>
            </w:r>
            <w:r w:rsidRPr="004F0665">
              <w:rPr>
                <w:spacing w:val="-4"/>
              </w:rPr>
              <w:t>, гражданам, не идентиф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цированным и не застрах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 xml:space="preserve">ванным в системе </w:t>
            </w:r>
            <w:r w:rsidR="00DC2FFD">
              <w:t>обяз</w:t>
            </w:r>
            <w:r w:rsidR="00DC2FFD">
              <w:t>а</w:t>
            </w:r>
            <w:r w:rsidR="00DC2FFD">
              <w:t>тельного медицинского страхования</w:t>
            </w:r>
            <w:r w:rsidRPr="004F0665">
              <w:rPr>
                <w:spacing w:val="-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3</w:t>
            </w:r>
            <w:r w:rsidRPr="004F0665">
              <w:rPr>
                <w:spacing w:val="-4"/>
              </w:rPr>
              <w:t>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75,3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скорая медицинская п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вызов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амбулаторная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посещение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стационарная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случай госпитал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63,8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в дневных стационарах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пациенто-день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1.4</w:t>
            </w:r>
            <w:r w:rsidRPr="004F0665">
              <w:rPr>
                <w:spacing w:val="-4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Паллиативная медицинская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койко-день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0,016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2 029,4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32,2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64,6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1.</w:t>
            </w:r>
            <w:r w:rsidRPr="004F0665">
              <w:rPr>
                <w:spacing w:val="-4"/>
              </w:rPr>
              <w:t>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Иные государственные и муниципальные услуги (работы)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</w:t>
            </w:r>
            <w:r w:rsidRPr="004F0665">
              <w:rPr>
                <w:spacing w:val="-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</w:t>
            </w:r>
            <w:r w:rsidRPr="004F0665">
              <w:rPr>
                <w:spacing w:val="-4"/>
              </w:rPr>
              <w:t xml:space="preserve"> 228,2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2 467,0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1.</w:t>
            </w:r>
            <w:r w:rsidRPr="004F0665">
              <w:rPr>
                <w:spacing w:val="-4"/>
              </w:rPr>
              <w:t>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Специализированная выс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котехнологичная медици</w:t>
            </w:r>
            <w:r w:rsidRPr="004F0665">
              <w:rPr>
                <w:spacing w:val="-4"/>
              </w:rPr>
              <w:t>н</w:t>
            </w:r>
            <w:r w:rsidRPr="004F0665">
              <w:rPr>
                <w:spacing w:val="-4"/>
              </w:rPr>
              <w:t xml:space="preserve">ская помощь, оказываемая </w:t>
            </w:r>
            <w:r w:rsidRPr="004F0665">
              <w:rPr>
                <w:spacing w:val="-4"/>
              </w:rPr>
              <w:lastRenderedPageBreak/>
              <w:t>в медицинских организац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ях Оренбургской области,                           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lastRenderedPageBreak/>
              <w:t>1</w:t>
            </w:r>
            <w:r w:rsidRPr="004F0665">
              <w:rPr>
                <w:spacing w:val="-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405,2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813,8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</w:pPr>
            <w:r w:rsidRPr="004F0665">
              <w:t>специализированная в</w:t>
            </w:r>
            <w:r w:rsidRPr="004F0665">
              <w:t>ы</w:t>
            </w:r>
            <w:r w:rsidRPr="004F0665">
              <w:t>сокотехнологичная мед</w:t>
            </w:r>
            <w:r w:rsidRPr="004F0665">
              <w:t>и</w:t>
            </w:r>
            <w:r w:rsidRPr="004F0665">
              <w:t>цинская помощь в стаци</w:t>
            </w:r>
            <w:r w:rsidRPr="004F0665">
              <w:t>о</w:t>
            </w:r>
            <w:r w:rsidRPr="004F0665">
              <w:t>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jc w:val="center"/>
            </w:pPr>
            <w:r w:rsidRPr="004F0665">
              <w:t>14.1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4F0665">
              <w:rPr>
                <w:spacing w:val="-6"/>
              </w:rPr>
              <w:t>случай госпитал</w:t>
            </w:r>
            <w:r w:rsidRPr="004F0665">
              <w:rPr>
                <w:spacing w:val="-6"/>
              </w:rPr>
              <w:t>и</w:t>
            </w:r>
            <w:r w:rsidRPr="004F0665">
              <w:rPr>
                <w:spacing w:val="-6"/>
              </w:rPr>
              <w:t>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4F0665">
              <w:t>0,0031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jc w:val="right"/>
            </w:pPr>
            <w:r w:rsidRPr="004F0665">
              <w:t>123 290,3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jc w:val="right"/>
            </w:pPr>
            <w:r w:rsidRPr="004F0665">
              <w:t>382,2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jc w:val="right"/>
            </w:pPr>
            <w:r w:rsidRPr="004F0665"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jc w:val="right"/>
            </w:pPr>
            <w:r w:rsidRPr="004F0665">
              <w:t>767,6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4F0665"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4F0665"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Средства областного бю</w:t>
            </w:r>
            <w:r w:rsidRPr="004F0665">
              <w:rPr>
                <w:spacing w:val="-4"/>
              </w:rPr>
              <w:t>д</w:t>
            </w:r>
            <w:r w:rsidRPr="004F0665">
              <w:rPr>
                <w:spacing w:val="-4"/>
              </w:rPr>
              <w:t>жета на содержание мед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цинских организаций, р</w:t>
            </w:r>
            <w:r w:rsidRPr="004F0665">
              <w:rPr>
                <w:spacing w:val="-4"/>
              </w:rPr>
              <w:t>а</w:t>
            </w:r>
            <w:r w:rsidRPr="004F0665">
              <w:rPr>
                <w:spacing w:val="-4"/>
              </w:rPr>
              <w:t xml:space="preserve">ботающих в системе </w:t>
            </w:r>
            <w:r w:rsidR="00DC2FFD">
              <w:t>обяз</w:t>
            </w:r>
            <w:r w:rsidR="00DC2FFD">
              <w:t>а</w:t>
            </w:r>
            <w:r w:rsidR="00DC2FFD">
              <w:t>тельного медицинского страхования</w:t>
            </w:r>
            <w:r w:rsidRPr="004F0665">
              <w:rPr>
                <w:spacing w:val="-4"/>
              </w:rPr>
              <w:t>, в том чи</w:t>
            </w:r>
            <w:r w:rsidRPr="004F0665">
              <w:rPr>
                <w:spacing w:val="-4"/>
              </w:rPr>
              <w:t>с</w:t>
            </w:r>
            <w:r w:rsidRPr="004F0665">
              <w:rPr>
                <w:spacing w:val="-4"/>
              </w:rPr>
              <w:t>ле</w:t>
            </w:r>
            <w:r w:rsidRPr="004F0665">
              <w:rPr>
                <w:spacing w:val="-4"/>
                <w:vertAlign w:val="superscript"/>
              </w:rPr>
              <w:t>**)</w:t>
            </w:r>
            <w:r w:rsidRPr="004F0665">
              <w:rPr>
                <w:spacing w:val="-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</w:t>
            </w:r>
            <w:r w:rsidRPr="004F0665">
              <w:rPr>
                <w:spacing w:val="-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скорая медицинская п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</w:t>
            </w:r>
            <w:r w:rsidRPr="004F0665">
              <w:rPr>
                <w:spacing w:val="-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вызов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амбулаторная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</w:t>
            </w:r>
            <w:r w:rsidRPr="004F0665">
              <w:rPr>
                <w:spacing w:val="-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посещение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стационарная помощь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</w:t>
            </w:r>
            <w:r w:rsidRPr="004F0665">
              <w:rPr>
                <w:spacing w:val="-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85" w:right="-108"/>
              <w:jc w:val="center"/>
              <w:rPr>
                <w:spacing w:val="-6"/>
                <w:lang w:val="en-US"/>
              </w:rPr>
            </w:pPr>
            <w:r w:rsidRPr="004F0665">
              <w:rPr>
                <w:spacing w:val="-6"/>
              </w:rPr>
              <w:t>случай го</w:t>
            </w:r>
            <w:r w:rsidRPr="004F0665">
              <w:rPr>
                <w:spacing w:val="-6"/>
              </w:rPr>
              <w:t>с</w:t>
            </w:r>
            <w:r w:rsidRPr="004F0665">
              <w:rPr>
                <w:spacing w:val="-6"/>
              </w:rPr>
              <w:t>питализации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в дневных стационарах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</w:t>
            </w:r>
            <w:r w:rsidRPr="004F0665">
              <w:rPr>
                <w:spacing w:val="-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пациенто-день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 xml:space="preserve">Медицинская помощь в рамках территориальной программы </w:t>
            </w:r>
            <w:r w:rsidR="00DC2FFD">
              <w:t>обязательного медицинского страхования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10 617,9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22 158,9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73,6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скорая медицинская п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мощь (сумма строк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30 + 38)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2</w:t>
            </w:r>
            <w:r w:rsidRPr="004F0665">
              <w:rPr>
                <w:spacing w:val="-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вызов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0,318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2 124,3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675,5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1 </w:t>
            </w:r>
            <w:r w:rsidRPr="004F0665">
              <w:rPr>
                <w:spacing w:val="-4"/>
              </w:rPr>
              <w:t>409,8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амбулаторная помощь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10" w:right="-109" w:firstLine="10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2</w:t>
            </w:r>
            <w:r w:rsidRPr="004F0665">
              <w:rPr>
                <w:spacing w:val="-4"/>
              </w:rPr>
              <w:t>2</w:t>
            </w:r>
            <w:r w:rsidRPr="004F0665">
              <w:rPr>
                <w:spacing w:val="-4"/>
                <w:lang w:val="en-US"/>
              </w:rPr>
              <w:t xml:space="preserve">.1 </w:t>
            </w:r>
          </w:p>
          <w:p w:rsidR="00C172E0" w:rsidRDefault="00004B89" w:rsidP="00362F5F">
            <w:pPr>
              <w:tabs>
                <w:tab w:val="left" w:pos="15346"/>
              </w:tabs>
              <w:spacing w:line="226" w:lineRule="auto"/>
              <w:ind w:left="-10" w:right="-109" w:firstLine="10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(</w:t>
            </w:r>
            <w:r w:rsidRPr="004F0665">
              <w:rPr>
                <w:spacing w:val="-4"/>
              </w:rPr>
              <w:t xml:space="preserve">сумма 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10" w:right="-109" w:firstLine="10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31.1 + 39.1)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85" w:right="-109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посещение с профила</w:t>
            </w:r>
            <w:r w:rsidRPr="004F0665">
              <w:rPr>
                <w:spacing w:val="-4"/>
              </w:rPr>
              <w:t>к</w:t>
            </w:r>
            <w:r w:rsidRPr="004F0665">
              <w:rPr>
                <w:spacing w:val="-4"/>
              </w:rPr>
              <w:t>тической целью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2,</w:t>
            </w:r>
            <w:r w:rsidRPr="004F0665">
              <w:rPr>
                <w:spacing w:val="-4"/>
              </w:rPr>
              <w:t>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421,5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1 003,2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2 093,5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65"/>
              </w:tabs>
              <w:spacing w:line="226" w:lineRule="auto"/>
              <w:ind w:left="-174" w:firstLine="174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2E0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2</w:t>
            </w:r>
            <w:r w:rsidRPr="004F0665">
              <w:rPr>
                <w:spacing w:val="-4"/>
              </w:rPr>
              <w:t>2</w:t>
            </w:r>
            <w:r w:rsidRPr="004F0665">
              <w:rPr>
                <w:spacing w:val="-4"/>
                <w:lang w:val="en-US"/>
              </w:rPr>
              <w:t>.2 (</w:t>
            </w:r>
            <w:r w:rsidRPr="004F0665">
              <w:rPr>
                <w:spacing w:val="-4"/>
              </w:rPr>
              <w:t>су</w:t>
            </w:r>
            <w:r w:rsidRPr="004F0665">
              <w:rPr>
                <w:spacing w:val="-4"/>
              </w:rPr>
              <w:t>м</w:t>
            </w:r>
            <w:r w:rsidRPr="004F0665">
              <w:rPr>
                <w:spacing w:val="-4"/>
              </w:rPr>
              <w:t xml:space="preserve">ма 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 xml:space="preserve">31.2 </w:t>
            </w:r>
            <w:r w:rsidR="00C172E0">
              <w:rPr>
                <w:spacing w:val="-4"/>
              </w:rPr>
              <w:t xml:space="preserve"> </w:t>
            </w:r>
            <w:r w:rsidRPr="004F0665">
              <w:rPr>
                <w:spacing w:val="-4"/>
              </w:rPr>
              <w:t>+ 39.2)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85" w:right="-109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посещение с целью ок</w:t>
            </w:r>
            <w:r w:rsidRPr="004F0665">
              <w:rPr>
                <w:spacing w:val="-4"/>
              </w:rPr>
              <w:t>а</w:t>
            </w:r>
            <w:r w:rsidRPr="004F0665">
              <w:rPr>
                <w:spacing w:val="-4"/>
              </w:rPr>
              <w:t>зания нео</w:t>
            </w:r>
            <w:r w:rsidRPr="004F0665">
              <w:rPr>
                <w:spacing w:val="-4"/>
              </w:rPr>
              <w:t>т</w:t>
            </w:r>
            <w:r w:rsidRPr="004F0665">
              <w:rPr>
                <w:spacing w:val="-4"/>
              </w:rPr>
              <w:t>ложной м</w:t>
            </w:r>
            <w:r w:rsidRPr="004F0665">
              <w:rPr>
                <w:spacing w:val="-4"/>
              </w:rPr>
              <w:t>е</w:t>
            </w:r>
            <w:r w:rsidRPr="004F0665">
              <w:rPr>
                <w:spacing w:val="-4"/>
              </w:rPr>
              <w:lastRenderedPageBreak/>
              <w:t>дицинской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lastRenderedPageBreak/>
              <w:t>0,</w:t>
            </w:r>
            <w:r w:rsidRPr="004F0665">
              <w:rPr>
                <w:spacing w:val="-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536,2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321,7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671,4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65"/>
              </w:tabs>
              <w:spacing w:line="226" w:lineRule="auto"/>
              <w:ind w:left="-174" w:firstLine="174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2</w:t>
            </w:r>
            <w:r w:rsidRPr="004F0665">
              <w:rPr>
                <w:spacing w:val="-4"/>
              </w:rPr>
              <w:t>2</w:t>
            </w:r>
            <w:r w:rsidRPr="004F0665">
              <w:rPr>
                <w:spacing w:val="-4"/>
                <w:lang w:val="en-US"/>
              </w:rPr>
              <w:t>.3 (</w:t>
            </w:r>
            <w:r w:rsidRPr="004F0665">
              <w:rPr>
                <w:spacing w:val="-4"/>
              </w:rPr>
              <w:t>су</w:t>
            </w:r>
            <w:r w:rsidRPr="004F0665">
              <w:rPr>
                <w:spacing w:val="-4"/>
              </w:rPr>
              <w:t>м</w:t>
            </w:r>
            <w:r w:rsidRPr="004F0665">
              <w:rPr>
                <w:spacing w:val="-4"/>
              </w:rPr>
              <w:t>ма 31.3 + 39.3)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обращение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1,9</w:t>
            </w:r>
            <w:r w:rsidRPr="004F0665">
              <w:rPr>
                <w:spacing w:val="-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1 264,7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2 504,2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5 226,0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65"/>
              </w:tabs>
              <w:spacing w:line="226" w:lineRule="auto"/>
              <w:ind w:left="-174" w:firstLine="174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стационарная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помощь, в том числе: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2</w:t>
            </w:r>
            <w:r w:rsidRPr="004F0665">
              <w:rPr>
                <w:spacing w:val="-4"/>
              </w:rPr>
              <w:t xml:space="preserve">3 </w:t>
            </w:r>
          </w:p>
          <w:p w:rsidR="00C172E0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 xml:space="preserve">(сумма 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32 +</w:t>
            </w:r>
            <w:r w:rsidR="00C172E0">
              <w:rPr>
                <w:spacing w:val="-4"/>
              </w:rPr>
              <w:t xml:space="preserve"> </w:t>
            </w:r>
            <w:r w:rsidRPr="004F0665">
              <w:rPr>
                <w:spacing w:val="-4"/>
              </w:rPr>
              <w:t>40)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случай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госпитал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0,</w:t>
            </w:r>
            <w:r w:rsidRPr="004F0665">
              <w:rPr>
                <w:spacing w:val="-4"/>
              </w:rPr>
              <w:t>172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29 439,4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5 063,6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10 567,4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медицинская реабилитация 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 xml:space="preserve">24 </w:t>
            </w:r>
          </w:p>
          <w:p w:rsidR="00C172E0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 xml:space="preserve">(сумма 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33 +</w:t>
            </w:r>
            <w:r w:rsidR="00C172E0">
              <w:rPr>
                <w:spacing w:val="-4"/>
              </w:rPr>
              <w:t xml:space="preserve"> </w:t>
            </w:r>
            <w:r w:rsidRPr="004F0665">
              <w:rPr>
                <w:spacing w:val="-4"/>
              </w:rPr>
              <w:t>41)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койко-день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0,039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1 990,8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77,6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162,0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специализированная выс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котехнологичная медици</w:t>
            </w:r>
            <w:r w:rsidRPr="004F0665">
              <w:rPr>
                <w:spacing w:val="-4"/>
              </w:rPr>
              <w:t>н</w:t>
            </w:r>
            <w:r w:rsidRPr="004F0665">
              <w:rPr>
                <w:spacing w:val="-4"/>
              </w:rPr>
              <w:t>ская помощь, оказываемая 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 xml:space="preserve">25 </w:t>
            </w:r>
          </w:p>
          <w:p w:rsidR="00C172E0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(сумма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34 +</w:t>
            </w:r>
            <w:r w:rsidR="00C172E0">
              <w:rPr>
                <w:spacing w:val="-4"/>
              </w:rPr>
              <w:t xml:space="preserve"> </w:t>
            </w:r>
            <w:r w:rsidRPr="004F0665">
              <w:rPr>
                <w:spacing w:val="-4"/>
              </w:rPr>
              <w:t>42)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случай госпитал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0,0023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146 704,4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337,4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704,2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в дневных стационарах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2</w:t>
            </w:r>
            <w:r w:rsidRPr="004F0665">
              <w:rPr>
                <w:spacing w:val="-4"/>
              </w:rPr>
              <w:t xml:space="preserve">6 </w:t>
            </w:r>
          </w:p>
          <w:p w:rsidR="00C172E0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 xml:space="preserve">(сумма 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35</w:t>
            </w:r>
            <w:r w:rsidR="00C172E0">
              <w:rPr>
                <w:spacing w:val="-4"/>
              </w:rPr>
              <w:t xml:space="preserve"> </w:t>
            </w:r>
            <w:r w:rsidRPr="004F0665">
              <w:rPr>
                <w:spacing w:val="-4"/>
              </w:rPr>
              <w:t>+</w:t>
            </w:r>
            <w:r w:rsidR="00C172E0">
              <w:rPr>
                <w:spacing w:val="-4"/>
              </w:rPr>
              <w:t xml:space="preserve"> </w:t>
            </w:r>
            <w:r w:rsidRPr="004F0665">
              <w:rPr>
                <w:spacing w:val="-4"/>
              </w:rPr>
              <w:t>43)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пациенто-день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0</w:t>
            </w:r>
            <w:r w:rsidRPr="004F0665">
              <w:rPr>
                <w:spacing w:val="-4"/>
              </w:rPr>
              <w:t>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1 562,2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874,8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1 </w:t>
            </w:r>
            <w:r w:rsidRPr="004F0665">
              <w:rPr>
                <w:spacing w:val="-4"/>
              </w:rPr>
              <w:t>825,7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специализированная выс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котехнологичная медици</w:t>
            </w:r>
            <w:r w:rsidRPr="004F0665">
              <w:rPr>
                <w:spacing w:val="-4"/>
              </w:rPr>
              <w:t>н</w:t>
            </w:r>
            <w:r w:rsidRPr="004F0665">
              <w:rPr>
                <w:spacing w:val="-4"/>
              </w:rPr>
              <w:t>ская помощь, оказываемая в условиях дневного ст</w:t>
            </w:r>
            <w:r w:rsidRPr="004F0665">
              <w:rPr>
                <w:spacing w:val="-4"/>
              </w:rPr>
              <w:t>а</w:t>
            </w:r>
            <w:r w:rsidRPr="004F0665">
              <w:rPr>
                <w:spacing w:val="-4"/>
              </w:rPr>
              <w:t>ционара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2</w:t>
            </w:r>
            <w:r w:rsidRPr="004F0665">
              <w:rPr>
                <w:spacing w:val="-4"/>
              </w:rPr>
              <w:t>7</w:t>
            </w:r>
          </w:p>
          <w:p w:rsidR="00C172E0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 xml:space="preserve">(сумма 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36 +</w:t>
            </w:r>
            <w:r w:rsidR="00C172E0">
              <w:rPr>
                <w:spacing w:val="-4"/>
              </w:rPr>
              <w:t xml:space="preserve"> </w:t>
            </w:r>
            <w:r w:rsidRPr="004F0665">
              <w:rPr>
                <w:spacing w:val="-4"/>
              </w:rPr>
              <w:t>44)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пациенто-день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jc w:val="center"/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jc w:val="center"/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jc w:val="center"/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2E0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затраты на администрати</w:t>
            </w:r>
            <w:r w:rsidRPr="004F0665">
              <w:rPr>
                <w:spacing w:val="-4"/>
              </w:rPr>
              <w:t>в</w:t>
            </w:r>
            <w:r w:rsidRPr="004F0665">
              <w:rPr>
                <w:spacing w:val="-4"/>
              </w:rPr>
              <w:t xml:space="preserve">но-управленческий 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 xml:space="preserve">персонал в сфере </w:t>
            </w:r>
            <w:r w:rsidR="00DC2FFD">
              <w:t>обяз</w:t>
            </w:r>
            <w:r w:rsidR="00DC2FFD">
              <w:t>а</w:t>
            </w:r>
            <w:r w:rsidR="00DC2FFD">
              <w:t>тельного медицинского страхования</w:t>
            </w:r>
            <w:r w:rsidR="00DC2FFD" w:rsidRPr="004F0665">
              <w:rPr>
                <w:spacing w:val="-4"/>
                <w:vertAlign w:val="superscript"/>
              </w:rPr>
              <w:t xml:space="preserve"> </w:t>
            </w:r>
            <w:r w:rsidRPr="004F0665">
              <w:rPr>
                <w:spacing w:val="-4"/>
                <w:vertAlign w:val="superscript"/>
              </w:rPr>
              <w:t>***)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2</w:t>
            </w:r>
            <w:r w:rsidRPr="004F0665">
              <w:rPr>
                <w:spacing w:val="-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174,9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365,1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3.1</w:t>
            </w:r>
            <w:r w:rsidRPr="004F0665">
              <w:rPr>
                <w:spacing w:val="-4"/>
              </w:rPr>
              <w:t>.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В том числе: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медицинская помощь, пр</w:t>
            </w:r>
            <w:r w:rsidRPr="004F0665">
              <w:rPr>
                <w:spacing w:val="-4"/>
              </w:rPr>
              <w:t>е</w:t>
            </w:r>
            <w:r w:rsidRPr="004F0665">
              <w:rPr>
                <w:spacing w:val="-4"/>
              </w:rPr>
              <w:t>доставляемая в рамках б</w:t>
            </w:r>
            <w:r w:rsidRPr="004F0665">
              <w:rPr>
                <w:spacing w:val="-4"/>
              </w:rPr>
              <w:t>а</w:t>
            </w:r>
            <w:r w:rsidRPr="004F0665">
              <w:rPr>
                <w:spacing w:val="-4"/>
              </w:rPr>
              <w:t>зовой программы ОМС з</w:t>
            </w:r>
            <w:r w:rsidRPr="004F0665">
              <w:rPr>
                <w:spacing w:val="-4"/>
              </w:rPr>
              <w:t>а</w:t>
            </w:r>
            <w:r w:rsidRPr="004F0665">
              <w:rPr>
                <w:spacing w:val="-4"/>
              </w:rPr>
              <w:t>страхованным лицам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2</w:t>
            </w:r>
            <w:r w:rsidRPr="004F0665">
              <w:rPr>
                <w:spacing w:val="-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10 443,0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21 793,8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скорая медицинская п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мощь</w:t>
            </w:r>
          </w:p>
          <w:p w:rsidR="00C172E0" w:rsidRPr="004F0665" w:rsidRDefault="00C172E0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вызов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0,318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2 124,3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675,5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1 </w:t>
            </w:r>
            <w:r w:rsidRPr="004F0665">
              <w:rPr>
                <w:spacing w:val="-4"/>
              </w:rPr>
              <w:t>409,8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амбулаторная помощь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31</w:t>
            </w:r>
            <w:r w:rsidRPr="004F0665">
              <w:rPr>
                <w:spacing w:val="-4"/>
                <w:lang w:val="en-US"/>
              </w:rPr>
              <w:t>.</w:t>
            </w:r>
            <w:r w:rsidRPr="004F0665">
              <w:rPr>
                <w:spacing w:val="-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107" w:right="-109" w:firstLine="22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посещение с профилакт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ческой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107" w:right="-109" w:firstLine="22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целью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2,</w:t>
            </w:r>
            <w:r w:rsidRPr="004F0665">
              <w:rPr>
                <w:spacing w:val="-4"/>
              </w:rPr>
              <w:t>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421,5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1 003,2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2 093,5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65"/>
              </w:tabs>
              <w:spacing w:line="226" w:lineRule="auto"/>
              <w:ind w:left="-174" w:firstLine="174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31</w:t>
            </w:r>
            <w:r w:rsidRPr="004F0665">
              <w:rPr>
                <w:spacing w:val="-4"/>
                <w:lang w:val="en-US"/>
              </w:rPr>
              <w:t>.</w:t>
            </w:r>
            <w:r w:rsidRPr="004F0665">
              <w:rPr>
                <w:spacing w:val="-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107" w:right="-109" w:firstLine="22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посещение с целью ок</w:t>
            </w:r>
            <w:r w:rsidRPr="004F0665">
              <w:rPr>
                <w:spacing w:val="-4"/>
              </w:rPr>
              <w:t>а</w:t>
            </w:r>
            <w:r w:rsidRPr="004F0665">
              <w:rPr>
                <w:spacing w:val="-4"/>
              </w:rPr>
              <w:t>зания нео</w:t>
            </w:r>
            <w:r w:rsidRPr="004F0665">
              <w:rPr>
                <w:spacing w:val="-4"/>
              </w:rPr>
              <w:t>т</w:t>
            </w:r>
            <w:r w:rsidRPr="004F0665">
              <w:rPr>
                <w:spacing w:val="-4"/>
              </w:rPr>
              <w:t>ложной м</w:t>
            </w:r>
            <w:r w:rsidRPr="004F0665">
              <w:rPr>
                <w:spacing w:val="-4"/>
              </w:rPr>
              <w:t>е</w:t>
            </w:r>
            <w:r w:rsidRPr="004F0665">
              <w:rPr>
                <w:spacing w:val="-4"/>
              </w:rPr>
              <w:t>дицинской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0,</w:t>
            </w:r>
            <w:r w:rsidRPr="004F0665">
              <w:rPr>
                <w:spacing w:val="-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536,2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321,7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671,4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65"/>
              </w:tabs>
              <w:spacing w:line="226" w:lineRule="auto"/>
              <w:ind w:left="-174" w:firstLine="174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31.3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107" w:firstLine="22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обращение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1,9</w:t>
            </w:r>
            <w:r w:rsidRPr="004F0665">
              <w:rPr>
                <w:spacing w:val="-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1 264,7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2 504,2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5 226,0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65"/>
              </w:tabs>
              <w:spacing w:line="226" w:lineRule="auto"/>
              <w:ind w:left="-174" w:firstLine="174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</w:pPr>
            <w:r w:rsidRPr="004F0665">
              <w:t xml:space="preserve">стационарная помощь, 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случай госпитал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0,</w:t>
            </w:r>
            <w:r w:rsidRPr="004F0665">
              <w:rPr>
                <w:spacing w:val="-4"/>
              </w:rPr>
              <w:t>172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29 439,4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5 063,6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10 567,4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медицинская реабилитация 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33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койко-день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0,039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1 990,8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77,6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162,0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специализированная выс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котехнологичная медици</w:t>
            </w:r>
            <w:r w:rsidRPr="004F0665">
              <w:rPr>
                <w:spacing w:val="-4"/>
              </w:rPr>
              <w:t>н</w:t>
            </w:r>
            <w:r w:rsidRPr="004F0665">
              <w:rPr>
                <w:spacing w:val="-4"/>
              </w:rPr>
              <w:t>ская помощь, оказываемая 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случай госпитал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0,0023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146 704,4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337,4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704,2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right="-108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в дневных стационарах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3</w:t>
            </w:r>
            <w:r w:rsidRPr="004F0665">
              <w:rPr>
                <w:spacing w:val="-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пациенто-день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0</w:t>
            </w:r>
            <w:r w:rsidRPr="004F0665">
              <w:rPr>
                <w:spacing w:val="-4"/>
              </w:rPr>
              <w:t>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1 562,2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874,8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1 </w:t>
            </w:r>
            <w:r w:rsidRPr="004F0665">
              <w:rPr>
                <w:spacing w:val="-4"/>
              </w:rPr>
              <w:t>825,7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right="-108"/>
              <w:rPr>
                <w:spacing w:val="-4"/>
              </w:rPr>
            </w:pPr>
            <w:r w:rsidRPr="004F0665">
              <w:rPr>
                <w:spacing w:val="-4"/>
              </w:rPr>
              <w:t>специализированная выс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котехнологичная медици</w:t>
            </w:r>
            <w:r w:rsidRPr="004F0665">
              <w:rPr>
                <w:spacing w:val="-4"/>
              </w:rPr>
              <w:t>н</w:t>
            </w:r>
            <w:r w:rsidRPr="004F0665">
              <w:rPr>
                <w:spacing w:val="-4"/>
              </w:rPr>
              <w:t>ская помощь, оказываемая в условиях дневного стаци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нара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пациенто-день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jc w:val="center"/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jc w:val="center"/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jc w:val="center"/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3.2</w:t>
            </w:r>
            <w:r w:rsidRPr="004F0665">
              <w:rPr>
                <w:spacing w:val="-4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right="-106"/>
              <w:rPr>
                <w:spacing w:val="-4"/>
              </w:rPr>
            </w:pPr>
            <w:r w:rsidRPr="004F0665">
              <w:rPr>
                <w:spacing w:val="-4"/>
              </w:rPr>
              <w:t>Медицинская помощь по видам и заболеваниям сверх базовой 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3</w:t>
            </w:r>
            <w:r w:rsidRPr="004F0665">
              <w:rPr>
                <w:spacing w:val="-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скорая медицинская п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вызов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амбулаторная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39.1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посещение с проф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лактич</w:t>
            </w:r>
            <w:r w:rsidRPr="004F0665">
              <w:rPr>
                <w:spacing w:val="-4"/>
              </w:rPr>
              <w:t>е</w:t>
            </w:r>
            <w:r w:rsidRPr="004F0665">
              <w:rPr>
                <w:spacing w:val="-4"/>
              </w:rPr>
              <w:t>ской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lastRenderedPageBreak/>
              <w:t>целью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lastRenderedPageBreak/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39.2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посещение по нео</w:t>
            </w:r>
            <w:r w:rsidRPr="004F0665">
              <w:rPr>
                <w:spacing w:val="-4"/>
              </w:rPr>
              <w:t>т</w:t>
            </w:r>
            <w:r w:rsidRPr="004F0665">
              <w:rPr>
                <w:spacing w:val="-4"/>
              </w:rPr>
              <w:t>ложной медици</w:t>
            </w:r>
            <w:r w:rsidRPr="004F0665">
              <w:rPr>
                <w:spacing w:val="-4"/>
              </w:rPr>
              <w:t>н</w:t>
            </w:r>
            <w:r w:rsidRPr="004F0665">
              <w:rPr>
                <w:spacing w:val="-4"/>
              </w:rPr>
              <w:t>ской п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  <w:lang w:val="en-US"/>
              </w:rPr>
              <w:t>3</w:t>
            </w:r>
            <w:r w:rsidRPr="004F0665">
              <w:rPr>
                <w:spacing w:val="-4"/>
              </w:rPr>
              <w:t>9.3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left="-85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обращение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стационарная помощь,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случай госпитал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медицинская реабилитация 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койко-день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  <w:lang w:val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специализированная выс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котехнологичная медици</w:t>
            </w:r>
            <w:r w:rsidRPr="004F0665">
              <w:rPr>
                <w:spacing w:val="-4"/>
              </w:rPr>
              <w:t>н</w:t>
            </w:r>
            <w:r w:rsidRPr="004F0665">
              <w:rPr>
                <w:spacing w:val="-4"/>
              </w:rPr>
              <w:t>ская помощь, оказываемая 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42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случай госпитал</w:t>
            </w:r>
            <w:r w:rsidRPr="004F0665">
              <w:rPr>
                <w:spacing w:val="-4"/>
              </w:rPr>
              <w:t>и</w:t>
            </w:r>
            <w:r w:rsidRPr="004F0665">
              <w:rPr>
                <w:spacing w:val="-4"/>
              </w:rPr>
              <w:t>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right="-108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в дневных стационарах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пациенто-день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spacing w:val="-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ind w:right="-108"/>
              <w:rPr>
                <w:spacing w:val="-4"/>
              </w:rPr>
            </w:pPr>
            <w:r w:rsidRPr="004F0665">
              <w:rPr>
                <w:spacing w:val="-4"/>
              </w:rPr>
              <w:t>специализированная выс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котехнологичная медици</w:t>
            </w:r>
            <w:r w:rsidRPr="004F0665">
              <w:rPr>
                <w:spacing w:val="-4"/>
              </w:rPr>
              <w:t>н</w:t>
            </w:r>
            <w:r w:rsidRPr="004F0665">
              <w:rPr>
                <w:spacing w:val="-4"/>
              </w:rPr>
              <w:t>ская помощь, оказываемая в условиях дневного стаци</w:t>
            </w:r>
            <w:r w:rsidRPr="004F0665">
              <w:rPr>
                <w:spacing w:val="-4"/>
              </w:rPr>
              <w:t>о</w:t>
            </w:r>
            <w:r w:rsidRPr="004F0665">
              <w:rPr>
                <w:spacing w:val="-4"/>
              </w:rPr>
              <w:t>нара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пациенто-день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</w:tr>
      <w:tr w:rsidR="00004B89" w:rsidRPr="004F0665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</w:rPr>
            </w:pPr>
            <w:r w:rsidRPr="004F0665">
              <w:rPr>
                <w:spacing w:val="-4"/>
              </w:rPr>
              <w:t>И</w:t>
            </w:r>
            <w:r w:rsidR="00B872B6">
              <w:rPr>
                <w:spacing w:val="-4"/>
              </w:rPr>
              <w:t>того</w:t>
            </w:r>
            <w:r w:rsidRPr="004F0665">
              <w:rPr>
                <w:spacing w:val="-4"/>
              </w:rPr>
              <w:t xml:space="preserve"> 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(сумма строк 01 + 15 + 20)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  <w:r w:rsidRPr="004F0665">
              <w:rPr>
                <w:spacing w:val="-4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  <w:lang w:val="en-US"/>
              </w:rPr>
            </w:pPr>
            <w:r w:rsidRPr="004F0665">
              <w:rPr>
                <w:spacing w:val="-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3 965,9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10 617,9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7 965,8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right"/>
              <w:rPr>
                <w:spacing w:val="-4"/>
              </w:rPr>
            </w:pPr>
            <w:r w:rsidRPr="004F0665">
              <w:rPr>
                <w:spacing w:val="-4"/>
              </w:rPr>
              <w:t>22 158,9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9" w:rsidRPr="004F0665" w:rsidRDefault="00004B89" w:rsidP="00362F5F">
            <w:pPr>
              <w:tabs>
                <w:tab w:val="left" w:pos="15346"/>
              </w:tabs>
              <w:spacing w:line="226" w:lineRule="auto"/>
              <w:jc w:val="center"/>
              <w:rPr>
                <w:spacing w:val="-4"/>
                <w:lang w:val="en-US"/>
              </w:rPr>
            </w:pPr>
            <w:r w:rsidRPr="004F0665">
              <w:rPr>
                <w:spacing w:val="-4"/>
                <w:lang w:val="en-US"/>
              </w:rPr>
              <w:t>100</w:t>
            </w:r>
          </w:p>
        </w:tc>
      </w:tr>
      <w:tr w:rsidR="00004B89" w:rsidRPr="004F0665">
        <w:trPr>
          <w:trHeight w:val="860"/>
        </w:trPr>
        <w:tc>
          <w:tcPr>
            <w:tcW w:w="15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72E0" w:rsidRDefault="00C172E0" w:rsidP="00362F5F">
            <w:pPr>
              <w:jc w:val="both"/>
            </w:pPr>
          </w:p>
          <w:p w:rsidR="004F0665" w:rsidRPr="00C172E0" w:rsidRDefault="004F0665" w:rsidP="00362F5F">
            <w:pPr>
              <w:jc w:val="both"/>
            </w:pPr>
            <w:r w:rsidRPr="00C172E0">
              <w:t>Примечания:</w:t>
            </w:r>
          </w:p>
          <w:p w:rsidR="00004B89" w:rsidRPr="00C172E0" w:rsidRDefault="00004B89" w:rsidP="00362F5F">
            <w:pPr>
              <w:jc w:val="both"/>
            </w:pPr>
            <w:r w:rsidRPr="00C172E0">
              <w:rPr>
                <w:vertAlign w:val="superscript"/>
              </w:rPr>
              <w:t>*)</w:t>
            </w:r>
            <w:r w:rsidRPr="00C172E0">
              <w:t xml:space="preserve"> Без учета финансовых средств областного бюджета на содержание медицинских организаций, работающих в системе </w:t>
            </w:r>
            <w:r w:rsidR="00B872B6" w:rsidRPr="00C172E0">
              <w:t>обязательного медицинского страхования</w:t>
            </w:r>
            <w:r w:rsidRPr="00C172E0">
              <w:t xml:space="preserve"> (затраты, не вошедшие в тариф). </w:t>
            </w:r>
          </w:p>
          <w:p w:rsidR="00004B89" w:rsidRPr="00C172E0" w:rsidRDefault="00004B89" w:rsidP="00362F5F">
            <w:pPr>
              <w:tabs>
                <w:tab w:val="left" w:pos="15346"/>
              </w:tabs>
              <w:jc w:val="both"/>
            </w:pPr>
            <w:r w:rsidRPr="00C172E0">
              <w:rPr>
                <w:vertAlign w:val="superscript"/>
              </w:rPr>
              <w:t>**)</w:t>
            </w:r>
            <w:r w:rsidRPr="00C172E0">
              <w:t xml:space="preserve"> </w:t>
            </w:r>
            <w:r w:rsidR="00B872B6" w:rsidRPr="00C172E0">
              <w:t>С</w:t>
            </w:r>
            <w:r w:rsidRPr="00C172E0">
              <w:t xml:space="preserve">редства областного бюджета на содержание медицинских организаций, работающих в системе </w:t>
            </w:r>
            <w:r w:rsidR="00B872B6" w:rsidRPr="00C172E0">
              <w:t>обязательного медицинского страхования</w:t>
            </w:r>
            <w:r w:rsidRPr="00C172E0">
              <w:t>, сверх уплачиваемых страховых взносов на неработающее население и передаваемые в бюджет Территориального фонда обязательного медицинского стр</w:t>
            </w:r>
            <w:r w:rsidRPr="00C172E0">
              <w:t>а</w:t>
            </w:r>
            <w:r w:rsidRPr="00C172E0">
              <w:t xml:space="preserve">хования Оренбургской области в виде межбюджетных трансфертов. </w:t>
            </w:r>
          </w:p>
          <w:p w:rsidR="00004B89" w:rsidRPr="004F0665" w:rsidRDefault="00004B89" w:rsidP="00362F5F">
            <w:pPr>
              <w:tabs>
                <w:tab w:val="left" w:pos="15346"/>
              </w:tabs>
              <w:jc w:val="both"/>
            </w:pPr>
            <w:r w:rsidRPr="00C172E0">
              <w:rPr>
                <w:vertAlign w:val="superscript"/>
              </w:rPr>
              <w:t>***)</w:t>
            </w:r>
            <w:r w:rsidRPr="00C172E0">
              <w:t xml:space="preserve"> Затраты на административно-управленческий персонал Территориального фонда обязательного медицинского страхования Оренбургской области и страховых медицинских организаций.</w:t>
            </w:r>
          </w:p>
        </w:tc>
      </w:tr>
    </w:tbl>
    <w:p w:rsidR="00004B89" w:rsidRPr="00C172E0" w:rsidRDefault="00004B89" w:rsidP="00004B89">
      <w:pPr>
        <w:widowControl w:val="0"/>
        <w:tabs>
          <w:tab w:val="left" w:pos="3240"/>
        </w:tabs>
        <w:autoSpaceDE w:val="0"/>
        <w:autoSpaceDN w:val="0"/>
        <w:adjustRightInd w:val="0"/>
        <w:ind w:left="-180" w:hanging="540"/>
        <w:jc w:val="center"/>
        <w:rPr>
          <w:sz w:val="22"/>
          <w:szCs w:val="22"/>
        </w:rPr>
      </w:pPr>
      <w:r w:rsidRPr="00EB03DB">
        <w:rPr>
          <w:sz w:val="22"/>
          <w:szCs w:val="22"/>
          <w:lang w:val="en-US"/>
        </w:rPr>
        <w:t>_________________</w:t>
      </w:r>
      <w:r w:rsidR="00C172E0">
        <w:rPr>
          <w:sz w:val="22"/>
          <w:szCs w:val="22"/>
        </w:rPr>
        <w:t>__</w:t>
      </w:r>
    </w:p>
    <w:sectPr w:rsidR="00004B89" w:rsidRPr="00C172E0" w:rsidSect="009C739A">
      <w:pgSz w:w="16840" w:h="11907" w:orient="landscape" w:code="9"/>
      <w:pgMar w:top="720" w:right="720" w:bottom="720" w:left="720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04" w:rsidRDefault="00264204">
      <w:r>
        <w:separator/>
      </w:r>
    </w:p>
  </w:endnote>
  <w:endnote w:type="continuationSeparator" w:id="0">
    <w:p w:rsidR="00264204" w:rsidRDefault="0026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1B" w:rsidRDefault="00F1261B" w:rsidP="0001392C">
    <w:pPr>
      <w:pStyle w:val="a6"/>
      <w:framePr w:wrap="auto" w:vAnchor="text" w:hAnchor="margin" w:xAlign="right" w:y="1"/>
      <w:rPr>
        <w:rStyle w:val="a5"/>
      </w:rPr>
    </w:pPr>
  </w:p>
  <w:p w:rsidR="00F1261B" w:rsidRDefault="00F1261B" w:rsidP="00782B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04" w:rsidRDefault="00264204">
      <w:r>
        <w:separator/>
      </w:r>
    </w:p>
  </w:footnote>
  <w:footnote w:type="continuationSeparator" w:id="0">
    <w:p w:rsidR="00264204" w:rsidRDefault="0026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1B" w:rsidRDefault="00201036">
    <w:pPr>
      <w:pStyle w:val="a3"/>
      <w:jc w:val="center"/>
    </w:pPr>
    <w:r w:rsidRPr="008B7ABB">
      <w:fldChar w:fldCharType="begin"/>
    </w:r>
    <w:r w:rsidR="00F1261B" w:rsidRPr="008B7ABB">
      <w:instrText xml:space="preserve"> PAGE   \* MERGEFORMAT </w:instrText>
    </w:r>
    <w:r w:rsidRPr="008B7ABB">
      <w:fldChar w:fldCharType="separate"/>
    </w:r>
    <w:r w:rsidR="00EC1683">
      <w:rPr>
        <w:noProof/>
      </w:rPr>
      <w:t>4</w:t>
    </w:r>
    <w:r w:rsidRPr="008B7ABB">
      <w:fldChar w:fldCharType="end"/>
    </w:r>
  </w:p>
  <w:p w:rsidR="00F1261B" w:rsidRDefault="00F126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1B" w:rsidRDefault="00F1261B" w:rsidP="00A16A5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561772"/>
    <w:lvl w:ilvl="0">
      <w:numFmt w:val="bullet"/>
      <w:lvlText w:val="*"/>
      <w:lvlJc w:val="left"/>
    </w:lvl>
  </w:abstractNum>
  <w:abstractNum w:abstractNumId="1">
    <w:nsid w:val="0E254F99"/>
    <w:multiLevelType w:val="multilevel"/>
    <w:tmpl w:val="CE2C08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">
    <w:nsid w:val="17F960EE"/>
    <w:multiLevelType w:val="multilevel"/>
    <w:tmpl w:val="0FB0476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3">
    <w:nsid w:val="1D126701"/>
    <w:multiLevelType w:val="hybridMultilevel"/>
    <w:tmpl w:val="486CD070"/>
    <w:lvl w:ilvl="0" w:tplc="8B662838">
      <w:start w:val="4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4">
    <w:nsid w:val="2D240A40"/>
    <w:multiLevelType w:val="multilevel"/>
    <w:tmpl w:val="F050E45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5">
    <w:nsid w:val="31AD0762"/>
    <w:multiLevelType w:val="hybridMultilevel"/>
    <w:tmpl w:val="B1A6A334"/>
    <w:lvl w:ilvl="0" w:tplc="F322E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92CDE"/>
    <w:multiLevelType w:val="hybridMultilevel"/>
    <w:tmpl w:val="963ABF32"/>
    <w:lvl w:ilvl="0" w:tplc="C598FE5C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7">
    <w:nsid w:val="3FCB19E1"/>
    <w:multiLevelType w:val="hybridMultilevel"/>
    <w:tmpl w:val="4EB4B51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8">
    <w:nsid w:val="5B4B06F2"/>
    <w:multiLevelType w:val="hybridMultilevel"/>
    <w:tmpl w:val="60065444"/>
    <w:lvl w:ilvl="0" w:tplc="B7DE35F8">
      <w:start w:val="1"/>
      <w:numFmt w:val="decimal"/>
      <w:lvlText w:val="%1."/>
      <w:lvlJc w:val="left"/>
      <w:pPr>
        <w:tabs>
          <w:tab w:val="num" w:pos="-40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184C5F"/>
    <w:multiLevelType w:val="multilevel"/>
    <w:tmpl w:val="FE92B12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D4B783F"/>
    <w:multiLevelType w:val="hybridMultilevel"/>
    <w:tmpl w:val="7270B00A"/>
    <w:lvl w:ilvl="0" w:tplc="A298289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F31ECA"/>
    <w:multiLevelType w:val="multilevel"/>
    <w:tmpl w:val="B232D7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4EE5"/>
    <w:rsid w:val="00001FC6"/>
    <w:rsid w:val="00004B89"/>
    <w:rsid w:val="0000686C"/>
    <w:rsid w:val="0000739F"/>
    <w:rsid w:val="0001392C"/>
    <w:rsid w:val="00013C95"/>
    <w:rsid w:val="00014D11"/>
    <w:rsid w:val="00016B59"/>
    <w:rsid w:val="00016CA0"/>
    <w:rsid w:val="00017627"/>
    <w:rsid w:val="0003092C"/>
    <w:rsid w:val="0003325C"/>
    <w:rsid w:val="00035D30"/>
    <w:rsid w:val="000414A5"/>
    <w:rsid w:val="00052D1F"/>
    <w:rsid w:val="00053128"/>
    <w:rsid w:val="000543F8"/>
    <w:rsid w:val="00054DC9"/>
    <w:rsid w:val="00056D38"/>
    <w:rsid w:val="0006401D"/>
    <w:rsid w:val="000668CA"/>
    <w:rsid w:val="00071EC2"/>
    <w:rsid w:val="00073120"/>
    <w:rsid w:val="00074A89"/>
    <w:rsid w:val="00075152"/>
    <w:rsid w:val="00083147"/>
    <w:rsid w:val="000850AE"/>
    <w:rsid w:val="00086136"/>
    <w:rsid w:val="00086A83"/>
    <w:rsid w:val="00086D2D"/>
    <w:rsid w:val="00090624"/>
    <w:rsid w:val="000920AA"/>
    <w:rsid w:val="00095C8C"/>
    <w:rsid w:val="00097699"/>
    <w:rsid w:val="000A0939"/>
    <w:rsid w:val="000A1BD2"/>
    <w:rsid w:val="000A20A0"/>
    <w:rsid w:val="000A2CAB"/>
    <w:rsid w:val="000A37AA"/>
    <w:rsid w:val="000A4B5F"/>
    <w:rsid w:val="000B1F29"/>
    <w:rsid w:val="000B4B9A"/>
    <w:rsid w:val="000C3796"/>
    <w:rsid w:val="000C4028"/>
    <w:rsid w:val="000C630C"/>
    <w:rsid w:val="000C66C7"/>
    <w:rsid w:val="000C7A8C"/>
    <w:rsid w:val="000E15CF"/>
    <w:rsid w:val="000E1ADB"/>
    <w:rsid w:val="000F5AD8"/>
    <w:rsid w:val="000F77AF"/>
    <w:rsid w:val="00100B07"/>
    <w:rsid w:val="00101D8A"/>
    <w:rsid w:val="00103943"/>
    <w:rsid w:val="0010729A"/>
    <w:rsid w:val="00110B2A"/>
    <w:rsid w:val="0011436F"/>
    <w:rsid w:val="001157E2"/>
    <w:rsid w:val="0011589C"/>
    <w:rsid w:val="00117EA3"/>
    <w:rsid w:val="0012112A"/>
    <w:rsid w:val="001218D0"/>
    <w:rsid w:val="00122A7C"/>
    <w:rsid w:val="00126F78"/>
    <w:rsid w:val="00131A1A"/>
    <w:rsid w:val="00131E52"/>
    <w:rsid w:val="001366DD"/>
    <w:rsid w:val="00141E5A"/>
    <w:rsid w:val="00151514"/>
    <w:rsid w:val="00155469"/>
    <w:rsid w:val="00156787"/>
    <w:rsid w:val="00156905"/>
    <w:rsid w:val="001622B6"/>
    <w:rsid w:val="00164730"/>
    <w:rsid w:val="00164C3A"/>
    <w:rsid w:val="00167663"/>
    <w:rsid w:val="00182DA5"/>
    <w:rsid w:val="00184B42"/>
    <w:rsid w:val="001851F3"/>
    <w:rsid w:val="00186F71"/>
    <w:rsid w:val="001941D0"/>
    <w:rsid w:val="001979A7"/>
    <w:rsid w:val="001A06CA"/>
    <w:rsid w:val="001A20F1"/>
    <w:rsid w:val="001A577D"/>
    <w:rsid w:val="001A72DE"/>
    <w:rsid w:val="001B7139"/>
    <w:rsid w:val="001E2525"/>
    <w:rsid w:val="001F046E"/>
    <w:rsid w:val="001F144B"/>
    <w:rsid w:val="001F4287"/>
    <w:rsid w:val="001F7BB1"/>
    <w:rsid w:val="00201036"/>
    <w:rsid w:val="00201968"/>
    <w:rsid w:val="0020239C"/>
    <w:rsid w:val="00207E6C"/>
    <w:rsid w:val="00210C99"/>
    <w:rsid w:val="0021209A"/>
    <w:rsid w:val="00212636"/>
    <w:rsid w:val="00214CE2"/>
    <w:rsid w:val="002156F2"/>
    <w:rsid w:val="0022077F"/>
    <w:rsid w:val="00220EAC"/>
    <w:rsid w:val="0022366A"/>
    <w:rsid w:val="0023044F"/>
    <w:rsid w:val="00234DD9"/>
    <w:rsid w:val="002376E6"/>
    <w:rsid w:val="002378B7"/>
    <w:rsid w:val="00237D0B"/>
    <w:rsid w:val="00240B2E"/>
    <w:rsid w:val="0024789F"/>
    <w:rsid w:val="00251010"/>
    <w:rsid w:val="00252187"/>
    <w:rsid w:val="00256DCB"/>
    <w:rsid w:val="00261172"/>
    <w:rsid w:val="00262EBA"/>
    <w:rsid w:val="00264204"/>
    <w:rsid w:val="0027376A"/>
    <w:rsid w:val="00281271"/>
    <w:rsid w:val="00281511"/>
    <w:rsid w:val="0028411F"/>
    <w:rsid w:val="00285383"/>
    <w:rsid w:val="00287708"/>
    <w:rsid w:val="00291267"/>
    <w:rsid w:val="00292161"/>
    <w:rsid w:val="002948EB"/>
    <w:rsid w:val="002A0CB6"/>
    <w:rsid w:val="002A6727"/>
    <w:rsid w:val="002A6DFE"/>
    <w:rsid w:val="002C372E"/>
    <w:rsid w:val="002C3DC8"/>
    <w:rsid w:val="002C5A1A"/>
    <w:rsid w:val="002C7B0B"/>
    <w:rsid w:val="002D2856"/>
    <w:rsid w:val="002D7624"/>
    <w:rsid w:val="002D7FE1"/>
    <w:rsid w:val="002E04DE"/>
    <w:rsid w:val="002E3377"/>
    <w:rsid w:val="002E36A2"/>
    <w:rsid w:val="002E61F9"/>
    <w:rsid w:val="002E7CB8"/>
    <w:rsid w:val="002F0853"/>
    <w:rsid w:val="002F2B97"/>
    <w:rsid w:val="002F4E8C"/>
    <w:rsid w:val="002F6A8E"/>
    <w:rsid w:val="00311F42"/>
    <w:rsid w:val="00312D48"/>
    <w:rsid w:val="003152A5"/>
    <w:rsid w:val="003167B5"/>
    <w:rsid w:val="0032084D"/>
    <w:rsid w:val="00320A7E"/>
    <w:rsid w:val="00334887"/>
    <w:rsid w:val="00336BDF"/>
    <w:rsid w:val="00340F86"/>
    <w:rsid w:val="003449E2"/>
    <w:rsid w:val="0035153E"/>
    <w:rsid w:val="003551AC"/>
    <w:rsid w:val="00360E20"/>
    <w:rsid w:val="00360EDC"/>
    <w:rsid w:val="00361D15"/>
    <w:rsid w:val="00362F5F"/>
    <w:rsid w:val="00364025"/>
    <w:rsid w:val="00365C36"/>
    <w:rsid w:val="003667DE"/>
    <w:rsid w:val="003671B0"/>
    <w:rsid w:val="003758E7"/>
    <w:rsid w:val="00375B01"/>
    <w:rsid w:val="00375D71"/>
    <w:rsid w:val="00376C91"/>
    <w:rsid w:val="00381754"/>
    <w:rsid w:val="0038591A"/>
    <w:rsid w:val="00387549"/>
    <w:rsid w:val="00390B20"/>
    <w:rsid w:val="00391289"/>
    <w:rsid w:val="00391CCC"/>
    <w:rsid w:val="00392E7B"/>
    <w:rsid w:val="00396539"/>
    <w:rsid w:val="003976DE"/>
    <w:rsid w:val="003A0161"/>
    <w:rsid w:val="003A034B"/>
    <w:rsid w:val="003A0D8B"/>
    <w:rsid w:val="003A1D0C"/>
    <w:rsid w:val="003A21D1"/>
    <w:rsid w:val="003A50A8"/>
    <w:rsid w:val="003A7E11"/>
    <w:rsid w:val="003B5089"/>
    <w:rsid w:val="003B52C8"/>
    <w:rsid w:val="003B734A"/>
    <w:rsid w:val="003C71C1"/>
    <w:rsid w:val="003D0BF8"/>
    <w:rsid w:val="003D20B0"/>
    <w:rsid w:val="003D4EBE"/>
    <w:rsid w:val="003D7CF7"/>
    <w:rsid w:val="003E1023"/>
    <w:rsid w:val="003E20D0"/>
    <w:rsid w:val="003E2154"/>
    <w:rsid w:val="003E3F86"/>
    <w:rsid w:val="003E6D9B"/>
    <w:rsid w:val="003F4ABF"/>
    <w:rsid w:val="004005C8"/>
    <w:rsid w:val="00400BDF"/>
    <w:rsid w:val="00402755"/>
    <w:rsid w:val="00404FAA"/>
    <w:rsid w:val="00405E65"/>
    <w:rsid w:val="00410FE4"/>
    <w:rsid w:val="00411AEF"/>
    <w:rsid w:val="00411D29"/>
    <w:rsid w:val="004154D4"/>
    <w:rsid w:val="0041712E"/>
    <w:rsid w:val="0042128B"/>
    <w:rsid w:val="004221FF"/>
    <w:rsid w:val="00426B8D"/>
    <w:rsid w:val="00427FF6"/>
    <w:rsid w:val="00431866"/>
    <w:rsid w:val="00431881"/>
    <w:rsid w:val="0044016F"/>
    <w:rsid w:val="00444FCC"/>
    <w:rsid w:val="00445852"/>
    <w:rsid w:val="004465E1"/>
    <w:rsid w:val="00447D9C"/>
    <w:rsid w:val="00451398"/>
    <w:rsid w:val="004550F5"/>
    <w:rsid w:val="00460BEF"/>
    <w:rsid w:val="00474487"/>
    <w:rsid w:val="00474A4C"/>
    <w:rsid w:val="00474BCC"/>
    <w:rsid w:val="00476896"/>
    <w:rsid w:val="004836C3"/>
    <w:rsid w:val="00484DA5"/>
    <w:rsid w:val="004871C7"/>
    <w:rsid w:val="00490955"/>
    <w:rsid w:val="004923DF"/>
    <w:rsid w:val="00494C57"/>
    <w:rsid w:val="00495928"/>
    <w:rsid w:val="004962CA"/>
    <w:rsid w:val="00496326"/>
    <w:rsid w:val="0049634A"/>
    <w:rsid w:val="00497472"/>
    <w:rsid w:val="00497AC8"/>
    <w:rsid w:val="004A12CB"/>
    <w:rsid w:val="004A21BF"/>
    <w:rsid w:val="004A69D3"/>
    <w:rsid w:val="004A70D4"/>
    <w:rsid w:val="004C2BAF"/>
    <w:rsid w:val="004C45D7"/>
    <w:rsid w:val="004D43C8"/>
    <w:rsid w:val="004D44B6"/>
    <w:rsid w:val="004F0665"/>
    <w:rsid w:val="004F1AC1"/>
    <w:rsid w:val="004F21E4"/>
    <w:rsid w:val="004F23E6"/>
    <w:rsid w:val="004F2BC2"/>
    <w:rsid w:val="004F4532"/>
    <w:rsid w:val="00501768"/>
    <w:rsid w:val="00501E79"/>
    <w:rsid w:val="00504A3A"/>
    <w:rsid w:val="005222FE"/>
    <w:rsid w:val="0052570F"/>
    <w:rsid w:val="00526190"/>
    <w:rsid w:val="0052649C"/>
    <w:rsid w:val="00527A9F"/>
    <w:rsid w:val="00533839"/>
    <w:rsid w:val="005348AC"/>
    <w:rsid w:val="00534D58"/>
    <w:rsid w:val="00536488"/>
    <w:rsid w:val="00537580"/>
    <w:rsid w:val="00545FB4"/>
    <w:rsid w:val="00546FF6"/>
    <w:rsid w:val="005475DE"/>
    <w:rsid w:val="005521C2"/>
    <w:rsid w:val="00554452"/>
    <w:rsid w:val="005751C3"/>
    <w:rsid w:val="005776DA"/>
    <w:rsid w:val="00581F99"/>
    <w:rsid w:val="00583192"/>
    <w:rsid w:val="005833EB"/>
    <w:rsid w:val="005842E1"/>
    <w:rsid w:val="00586E10"/>
    <w:rsid w:val="005902CC"/>
    <w:rsid w:val="00591AEC"/>
    <w:rsid w:val="005A17A8"/>
    <w:rsid w:val="005A3EDF"/>
    <w:rsid w:val="005B0A67"/>
    <w:rsid w:val="005B741C"/>
    <w:rsid w:val="005B7D13"/>
    <w:rsid w:val="005C2F6C"/>
    <w:rsid w:val="005C3029"/>
    <w:rsid w:val="005C7399"/>
    <w:rsid w:val="005D004B"/>
    <w:rsid w:val="005D15D2"/>
    <w:rsid w:val="005D56E9"/>
    <w:rsid w:val="005E0A1F"/>
    <w:rsid w:val="005E54F5"/>
    <w:rsid w:val="005F205A"/>
    <w:rsid w:val="0060519F"/>
    <w:rsid w:val="006100BF"/>
    <w:rsid w:val="00611B95"/>
    <w:rsid w:val="00614A1E"/>
    <w:rsid w:val="00617EED"/>
    <w:rsid w:val="00623674"/>
    <w:rsid w:val="00624626"/>
    <w:rsid w:val="00631BD4"/>
    <w:rsid w:val="00632C0B"/>
    <w:rsid w:val="00640461"/>
    <w:rsid w:val="006411C7"/>
    <w:rsid w:val="0065797F"/>
    <w:rsid w:val="00662053"/>
    <w:rsid w:val="0066370C"/>
    <w:rsid w:val="006649D0"/>
    <w:rsid w:val="00666614"/>
    <w:rsid w:val="0066691E"/>
    <w:rsid w:val="0067156D"/>
    <w:rsid w:val="00671E86"/>
    <w:rsid w:val="00673B3D"/>
    <w:rsid w:val="006818F5"/>
    <w:rsid w:val="00690702"/>
    <w:rsid w:val="0069196D"/>
    <w:rsid w:val="00692BD2"/>
    <w:rsid w:val="006960B9"/>
    <w:rsid w:val="00697187"/>
    <w:rsid w:val="006A041E"/>
    <w:rsid w:val="006A1223"/>
    <w:rsid w:val="006A1786"/>
    <w:rsid w:val="006A17D6"/>
    <w:rsid w:val="006A222F"/>
    <w:rsid w:val="006A2AF6"/>
    <w:rsid w:val="006A2E3E"/>
    <w:rsid w:val="006B08B0"/>
    <w:rsid w:val="006B2AF8"/>
    <w:rsid w:val="006B6733"/>
    <w:rsid w:val="006B75CB"/>
    <w:rsid w:val="006C132A"/>
    <w:rsid w:val="006C3954"/>
    <w:rsid w:val="006D0A20"/>
    <w:rsid w:val="006D293F"/>
    <w:rsid w:val="006D5578"/>
    <w:rsid w:val="006E16E2"/>
    <w:rsid w:val="006E3D76"/>
    <w:rsid w:val="006E3E92"/>
    <w:rsid w:val="006E6082"/>
    <w:rsid w:val="006F2F5C"/>
    <w:rsid w:val="006F5C6A"/>
    <w:rsid w:val="006F6422"/>
    <w:rsid w:val="007052F2"/>
    <w:rsid w:val="007059FF"/>
    <w:rsid w:val="00706DED"/>
    <w:rsid w:val="00707FCE"/>
    <w:rsid w:val="0072599A"/>
    <w:rsid w:val="00726D4B"/>
    <w:rsid w:val="00736F42"/>
    <w:rsid w:val="00745CEC"/>
    <w:rsid w:val="00746D26"/>
    <w:rsid w:val="00754FCB"/>
    <w:rsid w:val="00757AD9"/>
    <w:rsid w:val="00757DEC"/>
    <w:rsid w:val="00763B74"/>
    <w:rsid w:val="007648C1"/>
    <w:rsid w:val="00766D5F"/>
    <w:rsid w:val="007754C9"/>
    <w:rsid w:val="007774BD"/>
    <w:rsid w:val="00781EDB"/>
    <w:rsid w:val="00782B3A"/>
    <w:rsid w:val="00784139"/>
    <w:rsid w:val="00790640"/>
    <w:rsid w:val="00794824"/>
    <w:rsid w:val="007A1D4B"/>
    <w:rsid w:val="007A3802"/>
    <w:rsid w:val="007A4E44"/>
    <w:rsid w:val="007B58A1"/>
    <w:rsid w:val="007B7B64"/>
    <w:rsid w:val="007C2FD0"/>
    <w:rsid w:val="007C57C6"/>
    <w:rsid w:val="007D00E1"/>
    <w:rsid w:val="007D1D53"/>
    <w:rsid w:val="007D4601"/>
    <w:rsid w:val="007D7867"/>
    <w:rsid w:val="007E1DA8"/>
    <w:rsid w:val="007E29EC"/>
    <w:rsid w:val="007E5D38"/>
    <w:rsid w:val="007F273A"/>
    <w:rsid w:val="008077F3"/>
    <w:rsid w:val="00817E41"/>
    <w:rsid w:val="0082009A"/>
    <w:rsid w:val="008226DB"/>
    <w:rsid w:val="00830809"/>
    <w:rsid w:val="00834564"/>
    <w:rsid w:val="00845E89"/>
    <w:rsid w:val="008465D8"/>
    <w:rsid w:val="008508CC"/>
    <w:rsid w:val="00852569"/>
    <w:rsid w:val="008553AA"/>
    <w:rsid w:val="008627B0"/>
    <w:rsid w:val="0086407C"/>
    <w:rsid w:val="00865A26"/>
    <w:rsid w:val="00865CE2"/>
    <w:rsid w:val="008661AE"/>
    <w:rsid w:val="00866D3C"/>
    <w:rsid w:val="00870654"/>
    <w:rsid w:val="008744F8"/>
    <w:rsid w:val="00874797"/>
    <w:rsid w:val="00876402"/>
    <w:rsid w:val="00877909"/>
    <w:rsid w:val="00877E77"/>
    <w:rsid w:val="00887C93"/>
    <w:rsid w:val="0089444D"/>
    <w:rsid w:val="00896F7B"/>
    <w:rsid w:val="00897749"/>
    <w:rsid w:val="008A1556"/>
    <w:rsid w:val="008A4268"/>
    <w:rsid w:val="008B03D9"/>
    <w:rsid w:val="008B289F"/>
    <w:rsid w:val="008B2F15"/>
    <w:rsid w:val="008B536F"/>
    <w:rsid w:val="008B57A0"/>
    <w:rsid w:val="008B7ABB"/>
    <w:rsid w:val="008C568F"/>
    <w:rsid w:val="008C6928"/>
    <w:rsid w:val="008C75AC"/>
    <w:rsid w:val="008C76CE"/>
    <w:rsid w:val="008D2723"/>
    <w:rsid w:val="008D52EC"/>
    <w:rsid w:val="008E7FDB"/>
    <w:rsid w:val="008F0CF4"/>
    <w:rsid w:val="008F28D5"/>
    <w:rsid w:val="008F2C19"/>
    <w:rsid w:val="008F3B71"/>
    <w:rsid w:val="008F5159"/>
    <w:rsid w:val="008F58BD"/>
    <w:rsid w:val="008F67A4"/>
    <w:rsid w:val="0090561C"/>
    <w:rsid w:val="0091743F"/>
    <w:rsid w:val="00921457"/>
    <w:rsid w:val="00925BCB"/>
    <w:rsid w:val="00936655"/>
    <w:rsid w:val="00936EA9"/>
    <w:rsid w:val="00944067"/>
    <w:rsid w:val="00944B8C"/>
    <w:rsid w:val="00944BC0"/>
    <w:rsid w:val="009451AD"/>
    <w:rsid w:val="00945BFC"/>
    <w:rsid w:val="009462F3"/>
    <w:rsid w:val="00950353"/>
    <w:rsid w:val="00950B34"/>
    <w:rsid w:val="00953AA8"/>
    <w:rsid w:val="00961AAC"/>
    <w:rsid w:val="00967BE7"/>
    <w:rsid w:val="00973702"/>
    <w:rsid w:val="00975872"/>
    <w:rsid w:val="00976CBB"/>
    <w:rsid w:val="00977B42"/>
    <w:rsid w:val="00981A67"/>
    <w:rsid w:val="0098203C"/>
    <w:rsid w:val="009821CC"/>
    <w:rsid w:val="0098305D"/>
    <w:rsid w:val="00984365"/>
    <w:rsid w:val="0098489B"/>
    <w:rsid w:val="00984EE5"/>
    <w:rsid w:val="0098649A"/>
    <w:rsid w:val="00986BDD"/>
    <w:rsid w:val="0099017E"/>
    <w:rsid w:val="00996621"/>
    <w:rsid w:val="009A05FC"/>
    <w:rsid w:val="009A09F4"/>
    <w:rsid w:val="009A3BBF"/>
    <w:rsid w:val="009A779E"/>
    <w:rsid w:val="009B11D5"/>
    <w:rsid w:val="009B2237"/>
    <w:rsid w:val="009B2785"/>
    <w:rsid w:val="009B2CBD"/>
    <w:rsid w:val="009B3228"/>
    <w:rsid w:val="009B3EBD"/>
    <w:rsid w:val="009B4603"/>
    <w:rsid w:val="009B7B7E"/>
    <w:rsid w:val="009C0D52"/>
    <w:rsid w:val="009C25D0"/>
    <w:rsid w:val="009C4AA1"/>
    <w:rsid w:val="009C739A"/>
    <w:rsid w:val="009D073B"/>
    <w:rsid w:val="009D2D47"/>
    <w:rsid w:val="009D4E8F"/>
    <w:rsid w:val="009D69A5"/>
    <w:rsid w:val="009D7081"/>
    <w:rsid w:val="009E410F"/>
    <w:rsid w:val="009F5BD2"/>
    <w:rsid w:val="00A03D8E"/>
    <w:rsid w:val="00A04F59"/>
    <w:rsid w:val="00A0794E"/>
    <w:rsid w:val="00A116AB"/>
    <w:rsid w:val="00A12FBE"/>
    <w:rsid w:val="00A16A5A"/>
    <w:rsid w:val="00A23B6C"/>
    <w:rsid w:val="00A242B8"/>
    <w:rsid w:val="00A27F00"/>
    <w:rsid w:val="00A32B51"/>
    <w:rsid w:val="00A33529"/>
    <w:rsid w:val="00A369C0"/>
    <w:rsid w:val="00A37ABC"/>
    <w:rsid w:val="00A40347"/>
    <w:rsid w:val="00A45D8E"/>
    <w:rsid w:val="00A521C6"/>
    <w:rsid w:val="00A53034"/>
    <w:rsid w:val="00A56A27"/>
    <w:rsid w:val="00A60979"/>
    <w:rsid w:val="00A609BA"/>
    <w:rsid w:val="00A65483"/>
    <w:rsid w:val="00A65580"/>
    <w:rsid w:val="00A71DFE"/>
    <w:rsid w:val="00A74BDD"/>
    <w:rsid w:val="00A758BD"/>
    <w:rsid w:val="00A77290"/>
    <w:rsid w:val="00A8559E"/>
    <w:rsid w:val="00A85B08"/>
    <w:rsid w:val="00A908BA"/>
    <w:rsid w:val="00A90988"/>
    <w:rsid w:val="00A91377"/>
    <w:rsid w:val="00A94641"/>
    <w:rsid w:val="00AA36A3"/>
    <w:rsid w:val="00AA3D3A"/>
    <w:rsid w:val="00AA6910"/>
    <w:rsid w:val="00AB3414"/>
    <w:rsid w:val="00AB6B35"/>
    <w:rsid w:val="00AB6DC2"/>
    <w:rsid w:val="00AB7C9E"/>
    <w:rsid w:val="00AC3735"/>
    <w:rsid w:val="00AC6DC3"/>
    <w:rsid w:val="00AD2866"/>
    <w:rsid w:val="00AD2DFD"/>
    <w:rsid w:val="00AD2F0D"/>
    <w:rsid w:val="00AD505B"/>
    <w:rsid w:val="00AD593D"/>
    <w:rsid w:val="00AD6682"/>
    <w:rsid w:val="00AD7B06"/>
    <w:rsid w:val="00AE175E"/>
    <w:rsid w:val="00AE28EE"/>
    <w:rsid w:val="00AE358F"/>
    <w:rsid w:val="00AE6437"/>
    <w:rsid w:val="00AF0DB3"/>
    <w:rsid w:val="00AF120D"/>
    <w:rsid w:val="00AF3422"/>
    <w:rsid w:val="00AF5533"/>
    <w:rsid w:val="00B020B9"/>
    <w:rsid w:val="00B06CD3"/>
    <w:rsid w:val="00B13B5F"/>
    <w:rsid w:val="00B1503E"/>
    <w:rsid w:val="00B154C5"/>
    <w:rsid w:val="00B177B4"/>
    <w:rsid w:val="00B215A2"/>
    <w:rsid w:val="00B2608E"/>
    <w:rsid w:val="00B278CC"/>
    <w:rsid w:val="00B324D1"/>
    <w:rsid w:val="00B3477C"/>
    <w:rsid w:val="00B369AC"/>
    <w:rsid w:val="00B37632"/>
    <w:rsid w:val="00B40D28"/>
    <w:rsid w:val="00B42759"/>
    <w:rsid w:val="00B50518"/>
    <w:rsid w:val="00B50621"/>
    <w:rsid w:val="00B513D0"/>
    <w:rsid w:val="00B51E64"/>
    <w:rsid w:val="00B53428"/>
    <w:rsid w:val="00B55E24"/>
    <w:rsid w:val="00B614EE"/>
    <w:rsid w:val="00B64ABD"/>
    <w:rsid w:val="00B7435D"/>
    <w:rsid w:val="00B754D8"/>
    <w:rsid w:val="00B755ED"/>
    <w:rsid w:val="00B7606A"/>
    <w:rsid w:val="00B805E8"/>
    <w:rsid w:val="00B83A07"/>
    <w:rsid w:val="00B86CD6"/>
    <w:rsid w:val="00B872B6"/>
    <w:rsid w:val="00B9473E"/>
    <w:rsid w:val="00BA204B"/>
    <w:rsid w:val="00BA355A"/>
    <w:rsid w:val="00BA53AC"/>
    <w:rsid w:val="00BB6841"/>
    <w:rsid w:val="00BC5FD8"/>
    <w:rsid w:val="00BC6D4F"/>
    <w:rsid w:val="00BD5529"/>
    <w:rsid w:val="00BD5BA2"/>
    <w:rsid w:val="00BD615F"/>
    <w:rsid w:val="00BD61C8"/>
    <w:rsid w:val="00BE2218"/>
    <w:rsid w:val="00BE3465"/>
    <w:rsid w:val="00BF10FA"/>
    <w:rsid w:val="00BF2B19"/>
    <w:rsid w:val="00BF53CE"/>
    <w:rsid w:val="00BF6C5F"/>
    <w:rsid w:val="00C00542"/>
    <w:rsid w:val="00C03CD2"/>
    <w:rsid w:val="00C0587D"/>
    <w:rsid w:val="00C05B1E"/>
    <w:rsid w:val="00C06325"/>
    <w:rsid w:val="00C070C4"/>
    <w:rsid w:val="00C073E3"/>
    <w:rsid w:val="00C122B9"/>
    <w:rsid w:val="00C172E0"/>
    <w:rsid w:val="00C2391D"/>
    <w:rsid w:val="00C25467"/>
    <w:rsid w:val="00C26997"/>
    <w:rsid w:val="00C32C13"/>
    <w:rsid w:val="00C3332D"/>
    <w:rsid w:val="00C341DF"/>
    <w:rsid w:val="00C34739"/>
    <w:rsid w:val="00C35991"/>
    <w:rsid w:val="00C42498"/>
    <w:rsid w:val="00C43A2D"/>
    <w:rsid w:val="00C47E69"/>
    <w:rsid w:val="00C507BF"/>
    <w:rsid w:val="00C535BD"/>
    <w:rsid w:val="00C555A6"/>
    <w:rsid w:val="00C562F8"/>
    <w:rsid w:val="00C56C65"/>
    <w:rsid w:val="00C57725"/>
    <w:rsid w:val="00C60CA1"/>
    <w:rsid w:val="00C64C1E"/>
    <w:rsid w:val="00C6608B"/>
    <w:rsid w:val="00C66AA4"/>
    <w:rsid w:val="00C67AC4"/>
    <w:rsid w:val="00C73945"/>
    <w:rsid w:val="00C80442"/>
    <w:rsid w:val="00C81756"/>
    <w:rsid w:val="00C84852"/>
    <w:rsid w:val="00C85780"/>
    <w:rsid w:val="00C92AC4"/>
    <w:rsid w:val="00CC2453"/>
    <w:rsid w:val="00CC5BC2"/>
    <w:rsid w:val="00CC6420"/>
    <w:rsid w:val="00CD3757"/>
    <w:rsid w:val="00CE1150"/>
    <w:rsid w:val="00CE28B5"/>
    <w:rsid w:val="00CE41FD"/>
    <w:rsid w:val="00CE4A14"/>
    <w:rsid w:val="00CE5036"/>
    <w:rsid w:val="00CE5BC7"/>
    <w:rsid w:val="00CF10F6"/>
    <w:rsid w:val="00CF5BA0"/>
    <w:rsid w:val="00D03CCF"/>
    <w:rsid w:val="00D073EB"/>
    <w:rsid w:val="00D07422"/>
    <w:rsid w:val="00D12CF8"/>
    <w:rsid w:val="00D1352D"/>
    <w:rsid w:val="00D13901"/>
    <w:rsid w:val="00D171A8"/>
    <w:rsid w:val="00D17299"/>
    <w:rsid w:val="00D22101"/>
    <w:rsid w:val="00D26641"/>
    <w:rsid w:val="00D266E9"/>
    <w:rsid w:val="00D30DD3"/>
    <w:rsid w:val="00D4328E"/>
    <w:rsid w:val="00D44E25"/>
    <w:rsid w:val="00D50159"/>
    <w:rsid w:val="00D52C1A"/>
    <w:rsid w:val="00D55B62"/>
    <w:rsid w:val="00D608D2"/>
    <w:rsid w:val="00D62C2C"/>
    <w:rsid w:val="00D659B0"/>
    <w:rsid w:val="00D71E6D"/>
    <w:rsid w:val="00D73000"/>
    <w:rsid w:val="00D73F0E"/>
    <w:rsid w:val="00D76393"/>
    <w:rsid w:val="00D771B1"/>
    <w:rsid w:val="00D83E69"/>
    <w:rsid w:val="00D85E9A"/>
    <w:rsid w:val="00D90EA1"/>
    <w:rsid w:val="00D922A5"/>
    <w:rsid w:val="00D95B25"/>
    <w:rsid w:val="00DA3648"/>
    <w:rsid w:val="00DB1AAB"/>
    <w:rsid w:val="00DB1B8E"/>
    <w:rsid w:val="00DB2850"/>
    <w:rsid w:val="00DB7B9F"/>
    <w:rsid w:val="00DB7CD6"/>
    <w:rsid w:val="00DC2FFD"/>
    <w:rsid w:val="00DC5A98"/>
    <w:rsid w:val="00DD01D8"/>
    <w:rsid w:val="00DD1D5D"/>
    <w:rsid w:val="00DD429C"/>
    <w:rsid w:val="00DD4BAC"/>
    <w:rsid w:val="00DD6A24"/>
    <w:rsid w:val="00DE2C2C"/>
    <w:rsid w:val="00DE4464"/>
    <w:rsid w:val="00DE4EE2"/>
    <w:rsid w:val="00DE52B4"/>
    <w:rsid w:val="00DE5EC2"/>
    <w:rsid w:val="00DE7B04"/>
    <w:rsid w:val="00DF017C"/>
    <w:rsid w:val="00DF195B"/>
    <w:rsid w:val="00DF281B"/>
    <w:rsid w:val="00DF48E1"/>
    <w:rsid w:val="00DF56A2"/>
    <w:rsid w:val="00DF7696"/>
    <w:rsid w:val="00E01058"/>
    <w:rsid w:val="00E02398"/>
    <w:rsid w:val="00E026BA"/>
    <w:rsid w:val="00E0418C"/>
    <w:rsid w:val="00E04232"/>
    <w:rsid w:val="00E105C9"/>
    <w:rsid w:val="00E11712"/>
    <w:rsid w:val="00E1200D"/>
    <w:rsid w:val="00E143F5"/>
    <w:rsid w:val="00E15D83"/>
    <w:rsid w:val="00E2215D"/>
    <w:rsid w:val="00E25D49"/>
    <w:rsid w:val="00E34DA8"/>
    <w:rsid w:val="00E3687E"/>
    <w:rsid w:val="00E42970"/>
    <w:rsid w:val="00E516C5"/>
    <w:rsid w:val="00E55900"/>
    <w:rsid w:val="00E55DA0"/>
    <w:rsid w:val="00E567F7"/>
    <w:rsid w:val="00E62919"/>
    <w:rsid w:val="00E7253E"/>
    <w:rsid w:val="00E73185"/>
    <w:rsid w:val="00E73B27"/>
    <w:rsid w:val="00E7476E"/>
    <w:rsid w:val="00E76A9F"/>
    <w:rsid w:val="00E84731"/>
    <w:rsid w:val="00E863BA"/>
    <w:rsid w:val="00E92471"/>
    <w:rsid w:val="00E92A19"/>
    <w:rsid w:val="00E95A28"/>
    <w:rsid w:val="00E974BC"/>
    <w:rsid w:val="00EA76E2"/>
    <w:rsid w:val="00EB03DB"/>
    <w:rsid w:val="00EB4B01"/>
    <w:rsid w:val="00EC1683"/>
    <w:rsid w:val="00EC40AE"/>
    <w:rsid w:val="00EC4A7B"/>
    <w:rsid w:val="00EC4E8A"/>
    <w:rsid w:val="00EC62E2"/>
    <w:rsid w:val="00ED4F0B"/>
    <w:rsid w:val="00EE6FAF"/>
    <w:rsid w:val="00EE7EE6"/>
    <w:rsid w:val="00EF20EF"/>
    <w:rsid w:val="00EF3889"/>
    <w:rsid w:val="00EF3F43"/>
    <w:rsid w:val="00F01ADC"/>
    <w:rsid w:val="00F02CAE"/>
    <w:rsid w:val="00F02FB8"/>
    <w:rsid w:val="00F1261B"/>
    <w:rsid w:val="00F20BF6"/>
    <w:rsid w:val="00F22E59"/>
    <w:rsid w:val="00F3509E"/>
    <w:rsid w:val="00F40110"/>
    <w:rsid w:val="00F470E7"/>
    <w:rsid w:val="00F50E86"/>
    <w:rsid w:val="00F52BC3"/>
    <w:rsid w:val="00F53922"/>
    <w:rsid w:val="00F55378"/>
    <w:rsid w:val="00F556C4"/>
    <w:rsid w:val="00F5695D"/>
    <w:rsid w:val="00F635FE"/>
    <w:rsid w:val="00F6428C"/>
    <w:rsid w:val="00F6457F"/>
    <w:rsid w:val="00F70320"/>
    <w:rsid w:val="00F762E5"/>
    <w:rsid w:val="00F80096"/>
    <w:rsid w:val="00F90220"/>
    <w:rsid w:val="00F905D3"/>
    <w:rsid w:val="00F90D20"/>
    <w:rsid w:val="00F90FEC"/>
    <w:rsid w:val="00F94D7E"/>
    <w:rsid w:val="00F96A09"/>
    <w:rsid w:val="00F96F6A"/>
    <w:rsid w:val="00FA147B"/>
    <w:rsid w:val="00FA2958"/>
    <w:rsid w:val="00FA7074"/>
    <w:rsid w:val="00FA7077"/>
    <w:rsid w:val="00FB14F2"/>
    <w:rsid w:val="00FB1FFB"/>
    <w:rsid w:val="00FB35FD"/>
    <w:rsid w:val="00FB46D8"/>
    <w:rsid w:val="00FB5EDE"/>
    <w:rsid w:val="00FC0FB9"/>
    <w:rsid w:val="00FC541B"/>
    <w:rsid w:val="00FC69F5"/>
    <w:rsid w:val="00FD27B1"/>
    <w:rsid w:val="00FD569B"/>
    <w:rsid w:val="00FE3B12"/>
    <w:rsid w:val="00FE480B"/>
    <w:rsid w:val="00FE4894"/>
    <w:rsid w:val="00F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036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90988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A90988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90988"/>
    <w:rPr>
      <w:rFonts w:cs="Times New Roman"/>
      <w:b/>
      <w:sz w:val="34"/>
    </w:rPr>
  </w:style>
  <w:style w:type="character" w:customStyle="1" w:styleId="40">
    <w:name w:val="Заголовок 4 Знак"/>
    <w:basedOn w:val="a0"/>
    <w:link w:val="4"/>
    <w:uiPriority w:val="99"/>
    <w:locked/>
    <w:rsid w:val="00A90988"/>
    <w:rPr>
      <w:rFonts w:cs="Times New Roman"/>
      <w:b/>
      <w:sz w:val="32"/>
    </w:rPr>
  </w:style>
  <w:style w:type="paragraph" w:styleId="a3">
    <w:name w:val="header"/>
    <w:basedOn w:val="a"/>
    <w:link w:val="a4"/>
    <w:uiPriority w:val="99"/>
    <w:rsid w:val="00C47E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0B2E"/>
    <w:rPr>
      <w:rFonts w:cs="Times New Roman"/>
      <w:sz w:val="24"/>
    </w:rPr>
  </w:style>
  <w:style w:type="character" w:styleId="a5">
    <w:name w:val="page number"/>
    <w:basedOn w:val="a0"/>
    <w:uiPriority w:val="99"/>
    <w:rsid w:val="00C47E69"/>
    <w:rPr>
      <w:rFonts w:cs="Times New Roman"/>
    </w:rPr>
  </w:style>
  <w:style w:type="paragraph" w:styleId="a6">
    <w:name w:val="footer"/>
    <w:basedOn w:val="a"/>
    <w:link w:val="a7"/>
    <w:uiPriority w:val="99"/>
    <w:rsid w:val="003965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90988"/>
    <w:rPr>
      <w:rFonts w:cs="Times New Roman"/>
      <w:sz w:val="24"/>
    </w:rPr>
  </w:style>
  <w:style w:type="paragraph" w:customStyle="1" w:styleId="BlockQuotation">
    <w:name w:val="Block Quotation"/>
    <w:basedOn w:val="a"/>
    <w:uiPriority w:val="99"/>
    <w:rsid w:val="00A9098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A90988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9">
    <w:name w:val="Основной текст Знак"/>
    <w:basedOn w:val="a0"/>
    <w:link w:val="a8"/>
    <w:uiPriority w:val="99"/>
    <w:locked/>
    <w:rsid w:val="00A90988"/>
    <w:rPr>
      <w:rFonts w:cs="Times New Roman"/>
      <w:b/>
      <w:sz w:val="10"/>
    </w:rPr>
  </w:style>
  <w:style w:type="paragraph" w:styleId="HTML">
    <w:name w:val="HTML Preformatted"/>
    <w:basedOn w:val="a"/>
    <w:link w:val="HTML0"/>
    <w:uiPriority w:val="99"/>
    <w:rsid w:val="00A90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988"/>
    <w:rPr>
      <w:rFonts w:ascii="Courier New" w:hAnsi="Courier New" w:cs="Times New Roman"/>
    </w:rPr>
  </w:style>
  <w:style w:type="paragraph" w:styleId="aa">
    <w:name w:val="Balloon Text"/>
    <w:basedOn w:val="a"/>
    <w:link w:val="ab"/>
    <w:uiPriority w:val="99"/>
    <w:rsid w:val="00A909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90988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90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9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Black" w:hAnsi="Arial Black" w:cs="Arial Black"/>
      <w:sz w:val="16"/>
      <w:szCs w:val="16"/>
    </w:rPr>
  </w:style>
  <w:style w:type="paragraph" w:customStyle="1" w:styleId="ConsNonformat">
    <w:name w:val="ConsNonformat"/>
    <w:uiPriority w:val="99"/>
    <w:rsid w:val="00A9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909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A90988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character" w:styleId="ad">
    <w:name w:val="Hyperlink"/>
    <w:basedOn w:val="a0"/>
    <w:uiPriority w:val="99"/>
    <w:rsid w:val="004A70D4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E3687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1B8EDE42DEBCD12D685301Fc2OBL" TargetMode="External"/><Relationship Id="rId13" Type="http://schemas.openxmlformats.org/officeDocument/2006/relationships/hyperlink" Target="consultantplus://offline/ref=14765E0F3161C71B44F272ABB59F1B383D27BFEBE529EBCD12D685301F2B7B1160641E328C0CEDB5c3O7L" TargetMode="External"/><Relationship Id="rId18" Type="http://schemas.openxmlformats.org/officeDocument/2006/relationships/hyperlink" Target="consultantplus://offline/ref=99798F7F0C4E319FE34A30D0D9F5660839AD6661D9D0FFB0634BC30F52l8iF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BD1B4EE94CB3FAA5C9BCAB95D26085C56366015D5496EC7D45AA8F0EB21C8E0893EFDD66EA216244jDU9H" TargetMode="External"/><Relationship Id="rId12" Type="http://schemas.openxmlformats.org/officeDocument/2006/relationships/hyperlink" Target="consultantplus://offline/ref=44836E1051844AF81B201D11CDD564D229494705C8399EB255E5D233ADEA65BA38A631A2502F7783xCv6L" TargetMode="External"/><Relationship Id="rId17" Type="http://schemas.openxmlformats.org/officeDocument/2006/relationships/hyperlink" Target="consultantplus://offline/ref=D07B525ACE08A5416200DCD09DE35C45C59ACF293F16F2889752E8360F4DC905D84CDFCD34q6F" TargetMode="External"/><Relationship Id="rId25" Type="http://schemas.openxmlformats.org/officeDocument/2006/relationships/hyperlink" Target="consultantplus://offline/main?base=LAW;n=35503;fld=134;dst=10070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4B2E0E22EEBCD12D685301F2B7B1160641E328C0CEDB3c3O3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79D5B3AB58F6560E7547C0A900A27B5F86F59DEB0348CB77D57C71B9o3C0D" TargetMode="External"/><Relationship Id="rId24" Type="http://schemas.openxmlformats.org/officeDocument/2006/relationships/hyperlink" Target="consultantplus://offline/main?base=LAW;n=35503;fld=134;dst=10003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35503;fld=134;dst=100708" TargetMode="External"/><Relationship Id="rId23" Type="http://schemas.openxmlformats.org/officeDocument/2006/relationships/hyperlink" Target="consultantplus://offline/ref=84025260885B2076E4BFA56A1E5320F3054EBBE9878289883B8ABB0696C0b1J" TargetMode="External"/><Relationship Id="rId10" Type="http://schemas.openxmlformats.org/officeDocument/2006/relationships/hyperlink" Target="file:///C:\Users\vesta02\Downloads\&#1060;&#1041;\&#1055;&#1056;&#1054;&#1045;&#1050;&#1058;%20&#1087;&#1086;&#1089;&#1090;&#1072;&#1085;&#1086;&#1074;&#1083;&#1077;&#1085;&#1080;&#1103;.docx" TargetMode="External"/><Relationship Id="rId19" Type="http://schemas.openxmlformats.org/officeDocument/2006/relationships/hyperlink" Target="consultantplus://offline/ref=99798F7F0C4E319FE34A30D0D9F566083FAA6366DBDEA2BA6B12CF0Dl5i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1B8EDE42CEBCD12D685301Fc2OBL" TargetMode="External"/><Relationship Id="rId14" Type="http://schemas.openxmlformats.org/officeDocument/2006/relationships/hyperlink" Target="consultantplus://offline/main?base=LAW;n=35503;fld=134;dst=100036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333</Pages>
  <Words>79329</Words>
  <Characters>452178</Characters>
  <Application>Microsoft Office Word</Application>
  <DocSecurity>0</DocSecurity>
  <Lines>3768</Lines>
  <Paragraphs>1060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территориальной программы государственных гарантий бесплатного оказания гражданам на территории Оренбургской области</vt:lpstr>
    </vt:vector>
  </TitlesOfParts>
  <Company/>
  <LinksUpToDate>false</LinksUpToDate>
  <CharactersWithSpaces>530447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территориальной программы государственных гарантий бесплатного оказания гражданам на территории Оренбургской области</dc:title>
  <dc:creator>Пользователь Windows</dc:creator>
  <cp:lastModifiedBy>vesta02</cp:lastModifiedBy>
  <cp:revision>2</cp:revision>
  <cp:lastPrinted>2014-12-30T06:23:00Z</cp:lastPrinted>
  <dcterms:created xsi:type="dcterms:W3CDTF">2015-03-26T12:18:00Z</dcterms:created>
  <dcterms:modified xsi:type="dcterms:W3CDTF">2015-03-26T12:18:00Z</dcterms:modified>
</cp:coreProperties>
</file>